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969"/>
        <w:gridCol w:w="1985"/>
        <w:gridCol w:w="358"/>
        <w:gridCol w:w="567"/>
        <w:gridCol w:w="2126"/>
      </w:tblGrid>
      <w:tr w:rsidR="001F47A1" w:rsidRPr="00A0730C" w:rsidTr="00833F1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F47A1" w:rsidRPr="00A0730C" w:rsidRDefault="00833F1D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333D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7A1" w:rsidRPr="00A0730C" w:rsidRDefault="00833F1D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333D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DESENVOLVIMENTO DE </w:t>
            </w:r>
            <w:r w:rsidR="00FF6FBA" w:rsidRPr="00CA333D">
              <w:rPr>
                <w:rFonts w:ascii="Calibri" w:eastAsia="Arial Unicode MS" w:hAnsi="Calibri"/>
                <w:b/>
                <w:sz w:val="20"/>
                <w:szCs w:val="20"/>
              </w:rPr>
              <w:t>PRODUTO</w:t>
            </w:r>
          </w:p>
        </w:tc>
      </w:tr>
      <w:tr w:rsidR="001F47A1" w:rsidRPr="00A0730C" w:rsidTr="00833F1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CCF" w:rsidRPr="00A0730C" w:rsidRDefault="001F47A1" w:rsidP="0005380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F267C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F267C" w:rsidRPr="009B2126">
              <w:rPr>
                <w:rFonts w:ascii="Calibri" w:hAnsi="Calibri"/>
                <w:sz w:val="20"/>
                <w:szCs w:val="20"/>
              </w:rPr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1F47A1" w:rsidRPr="00A0730C" w:rsidTr="00833F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9B2126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DB514F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47A1" w:rsidRDefault="001F47A1" w:rsidP="00833F1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267C" w:rsidRPr="00A0730C" w:rsidTr="00833F1D">
        <w:trPr>
          <w:trHeight w:val="246"/>
        </w:trPr>
        <w:tc>
          <w:tcPr>
            <w:tcW w:w="10773" w:type="dxa"/>
          </w:tcPr>
          <w:p w:rsidR="00EF267C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rPr>
          <w:trHeight w:val="246"/>
        </w:trPr>
        <w:tc>
          <w:tcPr>
            <w:tcW w:w="10773" w:type="dxa"/>
          </w:tcPr>
          <w:p w:rsidR="00EF267C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833F1D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833F1D" w:rsidRPr="00EF267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1F47A1" w:rsidRPr="00A0730C" w:rsidTr="00833F1D">
        <w:trPr>
          <w:trHeight w:val="246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F47A1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1F47A1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Piloto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Projeto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Protótipo   </w:t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1F47A1" w:rsidRPr="00A0730C" w:rsidTr="00833F1D">
        <w:trPr>
          <w:trHeight w:val="243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EF267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F267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F267C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EF267C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Aparelho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Instrumento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Equipamento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Fármaco ou Similares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1F47A1" w:rsidRPr="00A0730C" w:rsidTr="00833F1D">
        <w:trPr>
          <w:trHeight w:val="243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9B212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1F47A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47A1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F47A1" w:rsidRPr="009B2126">
              <w:rPr>
                <w:rFonts w:ascii="Calibri" w:hAnsi="Calibri"/>
                <w:sz w:val="20"/>
                <w:szCs w:val="20"/>
              </w:rPr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da Patente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9B212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B2126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833F1D">
        <w:tc>
          <w:tcPr>
            <w:tcW w:w="10773" w:type="dxa"/>
          </w:tcPr>
          <w:p w:rsidR="00194950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833F1D">
        <w:tc>
          <w:tcPr>
            <w:tcW w:w="10773" w:type="dxa"/>
          </w:tcPr>
          <w:p w:rsidR="00194950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rPr>
          <w:trHeight w:val="80"/>
        </w:trPr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833F1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416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DOI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833F1D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62" w:rsidRDefault="00D34162">
      <w:r>
        <w:separator/>
      </w:r>
    </w:p>
  </w:endnote>
  <w:endnote w:type="continuationSeparator" w:id="0">
    <w:p w:rsidR="00D34162" w:rsidRDefault="00D3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62" w:rsidRDefault="00D34162">
      <w:r>
        <w:separator/>
      </w:r>
    </w:p>
  </w:footnote>
  <w:footnote w:type="continuationSeparator" w:id="0">
    <w:p w:rsidR="00D34162" w:rsidRDefault="00D3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1D" w:rsidRDefault="00833F1D" w:rsidP="00833F1D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3F1D" w:rsidRDefault="00833F1D" w:rsidP="00833F1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33F1D" w:rsidRDefault="00833F1D" w:rsidP="00833F1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833F1D" w:rsidRDefault="00833F1D" w:rsidP="00833F1D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833F1D" w:rsidRDefault="00833F1D" w:rsidP="00833F1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833F1D" w:rsidRDefault="00833F1D" w:rsidP="00833F1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833F1D" w:rsidRDefault="00833F1D" w:rsidP="00833F1D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833F1D" w:rsidRDefault="00833F1D" w:rsidP="00833F1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3F1D" w:rsidRDefault="00833F1D" w:rsidP="00833F1D">
    <w:pPr>
      <w:pStyle w:val="Cabealho"/>
    </w:pPr>
  </w:p>
  <w:p w:rsidR="00833F1D" w:rsidRDefault="00833F1D" w:rsidP="00833F1D">
    <w:pPr>
      <w:pStyle w:val="Cabealho"/>
    </w:pPr>
  </w:p>
  <w:p w:rsidR="00833F1D" w:rsidRDefault="00833F1D" w:rsidP="00833F1D">
    <w:pPr>
      <w:ind w:left="-1134"/>
      <w:jc w:val="center"/>
      <w:rPr>
        <w:rFonts w:ascii="Calibri" w:hAnsi="Calibri"/>
        <w:b/>
        <w:sz w:val="20"/>
        <w:szCs w:val="20"/>
      </w:rPr>
    </w:pPr>
  </w:p>
  <w:p w:rsidR="00833F1D" w:rsidRDefault="00833F1D" w:rsidP="00833F1D">
    <w:pPr>
      <w:ind w:left="-1134"/>
      <w:jc w:val="center"/>
      <w:rPr>
        <w:rFonts w:ascii="Calibri" w:hAnsi="Calibri"/>
        <w:b/>
        <w:sz w:val="20"/>
        <w:szCs w:val="20"/>
      </w:rPr>
    </w:pPr>
  </w:p>
  <w:p w:rsidR="00833F1D" w:rsidRDefault="00833F1D" w:rsidP="00833F1D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F90194">
      <w:rPr>
        <w:rFonts w:ascii="Calibri" w:hAnsi="Calibri"/>
        <w:b/>
        <w:sz w:val="20"/>
        <w:szCs w:val="20"/>
      </w:rPr>
      <w:t>8</w:t>
    </w:r>
  </w:p>
  <w:p w:rsidR="00EF267C" w:rsidRPr="00833F1D" w:rsidRDefault="00EF267C" w:rsidP="00833F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A1"/>
    <w:rsid w:val="00053806"/>
    <w:rsid w:val="000B2306"/>
    <w:rsid w:val="00194950"/>
    <w:rsid w:val="001F47A1"/>
    <w:rsid w:val="00254613"/>
    <w:rsid w:val="002D7478"/>
    <w:rsid w:val="00401CCF"/>
    <w:rsid w:val="005F1CD9"/>
    <w:rsid w:val="00603740"/>
    <w:rsid w:val="006E265F"/>
    <w:rsid w:val="00833F1D"/>
    <w:rsid w:val="009B2126"/>
    <w:rsid w:val="00B4395B"/>
    <w:rsid w:val="00CA333D"/>
    <w:rsid w:val="00D34162"/>
    <w:rsid w:val="00DB514F"/>
    <w:rsid w:val="00E13B0F"/>
    <w:rsid w:val="00E734F5"/>
    <w:rsid w:val="00EF267C"/>
    <w:rsid w:val="00F90194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93F70"/>
  <w15:docId w15:val="{6D631346-2C16-48F2-BB82-441BAE02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7A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47A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3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30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4</cp:revision>
  <cp:lastPrinted>2016-06-28T13:35:00Z</cp:lastPrinted>
  <dcterms:created xsi:type="dcterms:W3CDTF">2017-10-23T19:52:00Z</dcterms:created>
  <dcterms:modified xsi:type="dcterms:W3CDTF">2018-10-02T20:17:00Z</dcterms:modified>
</cp:coreProperties>
</file>