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450" w:type="dxa"/>
        <w:tblInd w:w="-856" w:type="dxa"/>
        <w:tblLook w:val="04A0" w:firstRow="1" w:lastRow="0" w:firstColumn="1" w:lastColumn="0" w:noHBand="0" w:noVBand="1"/>
      </w:tblPr>
      <w:tblGrid>
        <w:gridCol w:w="1617"/>
        <w:gridCol w:w="2755"/>
        <w:gridCol w:w="4266"/>
        <w:gridCol w:w="3458"/>
        <w:gridCol w:w="3354"/>
      </w:tblGrid>
      <w:tr w:rsidR="00A777EA" w:rsidTr="00A777EA">
        <w:tc>
          <w:tcPr>
            <w:tcW w:w="15450" w:type="dxa"/>
            <w:gridSpan w:val="5"/>
            <w:shd w:val="clear" w:color="auto" w:fill="8EAADB" w:themeFill="accent5" w:themeFillTint="99"/>
          </w:tcPr>
          <w:p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850139">
              <w:rPr>
                <w:b/>
                <w:sz w:val="24"/>
                <w:szCs w:val="24"/>
              </w:rPr>
              <w:t>Ementa (Como Consta no PPC)</w:t>
            </w:r>
          </w:p>
        </w:tc>
      </w:tr>
      <w:tr w:rsidR="00A777EA" w:rsidTr="00A777EA">
        <w:tc>
          <w:tcPr>
            <w:tcW w:w="15450" w:type="dxa"/>
            <w:gridSpan w:val="5"/>
          </w:tcPr>
          <w:p w:rsidR="00A777EA" w:rsidRDefault="00A777EA"/>
          <w:p w:rsidR="00A777EA" w:rsidRDefault="00A777EA"/>
          <w:p w:rsidR="00A777EA" w:rsidRDefault="00A777EA"/>
          <w:p w:rsidR="00A777EA" w:rsidRDefault="00A777EA"/>
        </w:tc>
      </w:tr>
      <w:tr w:rsidR="00A777EA" w:rsidRPr="00850139" w:rsidTr="00A777EA">
        <w:tc>
          <w:tcPr>
            <w:tcW w:w="15450" w:type="dxa"/>
            <w:gridSpan w:val="5"/>
            <w:shd w:val="clear" w:color="auto" w:fill="8EAADB" w:themeFill="accent5" w:themeFillTint="99"/>
          </w:tcPr>
          <w:p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850139">
              <w:rPr>
                <w:b/>
                <w:sz w:val="24"/>
                <w:szCs w:val="24"/>
              </w:rPr>
              <w:t>Objetivos (CONFERIR EMENTA DA UNIDADE CURRICULAR EM CONSONÂNCIA COM OS OBJETIVOS DO CURSO)</w:t>
            </w:r>
          </w:p>
        </w:tc>
      </w:tr>
      <w:tr w:rsidR="00A777EA" w:rsidTr="00A777EA">
        <w:tc>
          <w:tcPr>
            <w:tcW w:w="15450" w:type="dxa"/>
            <w:gridSpan w:val="5"/>
          </w:tcPr>
          <w:p w:rsidR="00A777EA" w:rsidRDefault="00A777EA"/>
          <w:p w:rsidR="00A777EA" w:rsidRDefault="00A777EA"/>
          <w:p w:rsidR="00A777EA" w:rsidRDefault="00A777EA"/>
          <w:p w:rsidR="00A777EA" w:rsidRDefault="00A777EA"/>
        </w:tc>
      </w:tr>
      <w:tr w:rsidR="00A777EA" w:rsidRPr="00850139" w:rsidTr="00A777EA">
        <w:tc>
          <w:tcPr>
            <w:tcW w:w="15450" w:type="dxa"/>
            <w:gridSpan w:val="5"/>
            <w:shd w:val="clear" w:color="auto" w:fill="8EAADB" w:themeFill="accent5" w:themeFillTint="99"/>
          </w:tcPr>
          <w:p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850139">
              <w:rPr>
                <w:b/>
                <w:sz w:val="24"/>
                <w:szCs w:val="24"/>
              </w:rPr>
              <w:t>Conteúdo Programático</w:t>
            </w:r>
          </w:p>
        </w:tc>
      </w:tr>
      <w:tr w:rsidR="00A777EA" w:rsidTr="00A777EA">
        <w:tc>
          <w:tcPr>
            <w:tcW w:w="1617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/ Semana</w:t>
            </w:r>
          </w:p>
        </w:tc>
        <w:tc>
          <w:tcPr>
            <w:tcW w:w="2755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Conteúdo por Aula</w:t>
            </w:r>
          </w:p>
        </w:tc>
        <w:tc>
          <w:tcPr>
            <w:tcW w:w="4266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Metodologia ou Estratégias de Ensino (Metodologias Ativas, projetos, sala de aula invertida, trabalhos em grupo, entrevistas, seminários)</w:t>
            </w:r>
            <w:bookmarkStart w:id="0" w:name="_GoBack"/>
            <w:bookmarkEnd w:id="0"/>
          </w:p>
        </w:tc>
        <w:tc>
          <w:tcPr>
            <w:tcW w:w="3458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Recursos Tecnológicos ou Físicos (Plataforma / Software / Aplicativos  / Salas de Aula específicas / Laboratórios / Equipamentos)</w:t>
            </w:r>
          </w:p>
        </w:tc>
        <w:tc>
          <w:tcPr>
            <w:tcW w:w="3354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Observações</w:t>
            </w:r>
          </w:p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Tr="00A777EA">
        <w:tc>
          <w:tcPr>
            <w:tcW w:w="1617" w:type="dxa"/>
          </w:tcPr>
          <w:p w:rsidR="00A777EA" w:rsidRP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RPr="00850139" w:rsidTr="00A777EA">
        <w:tc>
          <w:tcPr>
            <w:tcW w:w="15450" w:type="dxa"/>
            <w:gridSpan w:val="5"/>
            <w:shd w:val="clear" w:color="auto" w:fill="8EAADB" w:themeFill="accent5" w:themeFillTint="99"/>
          </w:tcPr>
          <w:p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850139">
              <w:rPr>
                <w:b/>
                <w:sz w:val="24"/>
                <w:szCs w:val="24"/>
              </w:rPr>
              <w:lastRenderedPageBreak/>
              <w:t>Avaliação</w:t>
            </w:r>
          </w:p>
        </w:tc>
      </w:tr>
      <w:tr w:rsidR="00A777EA" w:rsidTr="00A777EA">
        <w:tc>
          <w:tcPr>
            <w:tcW w:w="1617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Data da Avaliação</w:t>
            </w:r>
          </w:p>
        </w:tc>
        <w:tc>
          <w:tcPr>
            <w:tcW w:w="2755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Forma de Avaliação (Oral / Escrita / Seminário / Projeto / Entrega de Relatório  / outro (indicar))</w:t>
            </w:r>
          </w:p>
        </w:tc>
        <w:tc>
          <w:tcPr>
            <w:tcW w:w="4266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Tipo: Individual / Grupo</w:t>
            </w:r>
          </w:p>
        </w:tc>
        <w:tc>
          <w:tcPr>
            <w:tcW w:w="3458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>Pesos (caso houver)</w:t>
            </w:r>
          </w:p>
        </w:tc>
        <w:tc>
          <w:tcPr>
            <w:tcW w:w="3354" w:type="dxa"/>
            <w:vAlign w:val="center"/>
          </w:tcPr>
          <w:p w:rsidR="00A777EA" w:rsidRPr="00A777EA" w:rsidRDefault="00A777EA" w:rsidP="00A777EA">
            <w:pPr>
              <w:jc w:val="center"/>
              <w:rPr>
                <w:b/>
              </w:rPr>
            </w:pPr>
            <w:r w:rsidRPr="00A777EA">
              <w:rPr>
                <w:b/>
              </w:rPr>
              <w:t xml:space="preserve">Recurso tecnológico (quando necessário) Plataforma/ Softwares/Aplicativos, </w:t>
            </w:r>
            <w:proofErr w:type="spellStart"/>
            <w:r w:rsidRPr="00A777EA">
              <w:rPr>
                <w:b/>
              </w:rPr>
              <w:t>etc</w:t>
            </w:r>
            <w:proofErr w:type="spellEnd"/>
            <w:r w:rsidRPr="00A777EA">
              <w:rPr>
                <w:b/>
              </w:rPr>
              <w:t>)</w:t>
            </w:r>
          </w:p>
        </w:tc>
      </w:tr>
      <w:tr w:rsidR="00A777EA" w:rsidTr="00A777EA">
        <w:tc>
          <w:tcPr>
            <w:tcW w:w="1617" w:type="dxa"/>
          </w:tcPr>
          <w:p w:rsidR="00A777EA" w:rsidRDefault="00A777EA"/>
          <w:p w:rsidR="00A777EA" w:rsidRDefault="00A777EA"/>
          <w:p w:rsidR="00A777EA" w:rsidRDefault="00A777EA"/>
        </w:tc>
        <w:tc>
          <w:tcPr>
            <w:tcW w:w="2755" w:type="dxa"/>
          </w:tcPr>
          <w:p w:rsidR="00A777EA" w:rsidRPr="00A777EA" w:rsidRDefault="00A777EA"/>
        </w:tc>
        <w:tc>
          <w:tcPr>
            <w:tcW w:w="4266" w:type="dxa"/>
          </w:tcPr>
          <w:p w:rsidR="00A777EA" w:rsidRPr="00A777EA" w:rsidRDefault="00A777EA"/>
        </w:tc>
        <w:tc>
          <w:tcPr>
            <w:tcW w:w="3458" w:type="dxa"/>
          </w:tcPr>
          <w:p w:rsidR="00A777EA" w:rsidRPr="00A777EA" w:rsidRDefault="00A777EA"/>
        </w:tc>
        <w:tc>
          <w:tcPr>
            <w:tcW w:w="3354" w:type="dxa"/>
          </w:tcPr>
          <w:p w:rsidR="00A777EA" w:rsidRPr="00A777EA" w:rsidRDefault="00A777EA"/>
        </w:tc>
      </w:tr>
      <w:tr w:rsidR="00A777EA" w:rsidRPr="00850139" w:rsidTr="00A777EA">
        <w:tc>
          <w:tcPr>
            <w:tcW w:w="15450" w:type="dxa"/>
            <w:gridSpan w:val="5"/>
            <w:shd w:val="clear" w:color="auto" w:fill="8EAADB" w:themeFill="accent5" w:themeFillTint="99"/>
          </w:tcPr>
          <w:p w:rsidR="00A777EA" w:rsidRPr="00850139" w:rsidRDefault="00A777EA" w:rsidP="00850139">
            <w:pPr>
              <w:jc w:val="center"/>
              <w:rPr>
                <w:b/>
                <w:sz w:val="24"/>
                <w:szCs w:val="24"/>
              </w:rPr>
            </w:pPr>
            <w:r w:rsidRPr="00850139">
              <w:rPr>
                <w:b/>
                <w:sz w:val="24"/>
                <w:szCs w:val="24"/>
              </w:rPr>
              <w:t>Bibliografias Básica e Complementar</w:t>
            </w:r>
          </w:p>
        </w:tc>
      </w:tr>
      <w:tr w:rsidR="00A777EA" w:rsidTr="00A777EA">
        <w:tc>
          <w:tcPr>
            <w:tcW w:w="15450" w:type="dxa"/>
            <w:gridSpan w:val="5"/>
          </w:tcPr>
          <w:p w:rsidR="00A777EA" w:rsidRPr="00A777EA" w:rsidRDefault="00A777EA">
            <w:pPr>
              <w:rPr>
                <w:b/>
              </w:rPr>
            </w:pPr>
            <w:r w:rsidRPr="00A777EA">
              <w:rPr>
                <w:b/>
              </w:rPr>
              <w:t>Básica: Como Consta no PPC</w:t>
            </w:r>
          </w:p>
          <w:p w:rsidR="00A777EA" w:rsidRDefault="00A777EA"/>
          <w:p w:rsidR="00A777EA" w:rsidRPr="00A777EA" w:rsidRDefault="00A777EA"/>
        </w:tc>
      </w:tr>
      <w:tr w:rsidR="00A777EA" w:rsidTr="00A777EA">
        <w:tc>
          <w:tcPr>
            <w:tcW w:w="15450" w:type="dxa"/>
            <w:gridSpan w:val="5"/>
          </w:tcPr>
          <w:p w:rsidR="00A777EA" w:rsidRPr="00A777EA" w:rsidRDefault="00A777EA">
            <w:pPr>
              <w:rPr>
                <w:b/>
              </w:rPr>
            </w:pPr>
            <w:r w:rsidRPr="00A777EA">
              <w:rPr>
                <w:b/>
              </w:rPr>
              <w:t>Complementar: Indicadas pelo professor para Consulta</w:t>
            </w:r>
          </w:p>
          <w:p w:rsidR="00A777EA" w:rsidRDefault="00A777EA"/>
          <w:p w:rsidR="00A777EA" w:rsidRDefault="00A777EA"/>
          <w:p w:rsidR="00A777EA" w:rsidRPr="00A777EA" w:rsidRDefault="00A777EA"/>
        </w:tc>
      </w:tr>
    </w:tbl>
    <w:p w:rsidR="00A777EA" w:rsidRDefault="00A777EA"/>
    <w:sectPr w:rsidR="00A777EA" w:rsidSect="00A777EA">
      <w:pgSz w:w="16838" w:h="11906" w:orient="landscape"/>
      <w:pgMar w:top="5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EA"/>
    <w:rsid w:val="0028608A"/>
    <w:rsid w:val="00850139"/>
    <w:rsid w:val="00A15423"/>
    <w:rsid w:val="00A7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C34C"/>
  <w15:chartTrackingRefBased/>
  <w15:docId w15:val="{C7A08478-9C8B-4E34-BC5C-D7865AB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São Paulo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2021-02-24T12:10:00Z</dcterms:created>
  <dcterms:modified xsi:type="dcterms:W3CDTF">2021-02-24T12:20:00Z</dcterms:modified>
</cp:coreProperties>
</file>