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6095"/>
        <w:gridCol w:w="217"/>
        <w:gridCol w:w="567"/>
        <w:gridCol w:w="1201"/>
        <w:gridCol w:w="925"/>
      </w:tblGrid>
      <w:tr w:rsidR="00AE24E3" w:rsidRPr="00F234A0" w:rsidTr="00BD268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AE24E3" w:rsidRPr="00F234A0" w:rsidRDefault="00BB6B7A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AE24E3" w:rsidRPr="00F234A0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E24E3" w:rsidRPr="00E576D8" w:rsidRDefault="003116D9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576D8"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AE24E3" w:rsidRPr="00F234A0" w:rsidRDefault="00BB6B7A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AE24E3" w:rsidRPr="00F234A0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AE24E3" w:rsidRPr="00F234A0" w:rsidRDefault="00F2704A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576D8">
              <w:rPr>
                <w:rFonts w:ascii="Calibri" w:eastAsia="Arial Unicode MS" w:hAnsi="Calibri"/>
                <w:b/>
                <w:sz w:val="20"/>
                <w:szCs w:val="20"/>
              </w:rPr>
              <w:t xml:space="preserve">MÚSICA </w:t>
            </w:r>
          </w:p>
        </w:tc>
      </w:tr>
      <w:tr w:rsidR="00BD268F" w:rsidRPr="00F234A0" w:rsidTr="00BD268F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D268F" w:rsidRPr="00E576D8" w:rsidRDefault="00BD268F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F234A0" w:rsidTr="00BD26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F234A0" w:rsidRDefault="00AE24E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F234A0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6E1934" w:rsidRDefault="00520FEC" w:rsidP="0050164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234A0">
              <w:rPr>
                <w:rFonts w:ascii="Calibri" w:hAnsi="Calibri"/>
                <w:sz w:val="20"/>
                <w:szCs w:val="20"/>
              </w:rPr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F234A0" w:rsidRDefault="00AE24E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6E1934" w:rsidRDefault="009F4987" w:rsidP="0050164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E24E3" w:rsidRPr="00F234A0" w:rsidRDefault="00AE24E3" w:rsidP="0050164C">
      <w:pPr>
        <w:spacing w:line="360" w:lineRule="auto"/>
        <w:rPr>
          <w:b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AE24E3" w:rsidRPr="00F234A0" w:rsidTr="00BD268F">
        <w:trPr>
          <w:trHeight w:val="246"/>
        </w:trPr>
        <w:tc>
          <w:tcPr>
            <w:tcW w:w="10773" w:type="dxa"/>
          </w:tcPr>
          <w:bookmarkEnd w:id="1"/>
          <w:p w:rsidR="00AE24E3" w:rsidRPr="00F234A0" w:rsidRDefault="00520FEC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234A0">
              <w:rPr>
                <w:rFonts w:ascii="Calibri" w:hAnsi="Calibri"/>
                <w:sz w:val="20"/>
                <w:szCs w:val="20"/>
              </w:rPr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20FEC" w:rsidRPr="00F234A0" w:rsidTr="00BD268F">
        <w:trPr>
          <w:trHeight w:val="246"/>
        </w:trPr>
        <w:tc>
          <w:tcPr>
            <w:tcW w:w="10773" w:type="dxa"/>
          </w:tcPr>
          <w:p w:rsidR="00520FEC" w:rsidRPr="00F234A0" w:rsidRDefault="00520FEC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20FEC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520FEC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520FEC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520FEC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50164C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50164C" w:rsidRPr="00520FEC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520FEC" w:rsidRPr="00F234A0" w:rsidTr="00BD268F">
        <w:trPr>
          <w:trHeight w:val="246"/>
        </w:trPr>
        <w:tc>
          <w:tcPr>
            <w:tcW w:w="10773" w:type="dxa"/>
          </w:tcPr>
          <w:p w:rsidR="00520FEC" w:rsidRPr="00F234A0" w:rsidRDefault="00520FEC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234A0">
              <w:rPr>
                <w:rFonts w:ascii="Calibri" w:hAnsi="Calibri"/>
                <w:sz w:val="20"/>
                <w:szCs w:val="20"/>
              </w:rPr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F234A0" w:rsidTr="00BD268F">
        <w:trPr>
          <w:trHeight w:val="243"/>
        </w:trPr>
        <w:tc>
          <w:tcPr>
            <w:tcW w:w="10773" w:type="dxa"/>
          </w:tcPr>
          <w:p w:rsidR="0050164C" w:rsidRDefault="003116D9" w:rsidP="0050164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50164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A</w:t>
            </w:r>
            <w:r w:rsidR="00F2704A" w:rsidRPr="00F234A0">
              <w:rPr>
                <w:rFonts w:ascii="Calibri" w:hAnsi="Calibri"/>
                <w:sz w:val="20"/>
                <w:szCs w:val="20"/>
              </w:rPr>
              <w:t xml:space="preserve">presentação de Obra (para </w:t>
            </w:r>
            <w:r w:rsidR="0050164C" w:rsidRPr="00F234A0">
              <w:rPr>
                <w:rFonts w:ascii="Calibri" w:hAnsi="Calibri"/>
                <w:sz w:val="20"/>
                <w:szCs w:val="20"/>
              </w:rPr>
              <w:t>compositores)</w:t>
            </w:r>
            <w:r w:rsidR="0050164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0164C"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eastAsia="Arial Unicode MS" w:hAnsi="Calibri"/>
                <w:sz w:val="20"/>
                <w:szCs w:val="20"/>
              </w:rPr>
              <w:t>Arranjo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hAnsi="Calibri"/>
                <w:sz w:val="20"/>
                <w:szCs w:val="20"/>
              </w:rPr>
              <w:t>Audiovisual</w:t>
            </w:r>
          </w:p>
          <w:p w:rsidR="0050164C" w:rsidRDefault="003116D9" w:rsidP="0050164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eastAsia="Arial Unicode MS" w:hAnsi="Calibri"/>
                <w:sz w:val="20"/>
                <w:szCs w:val="20"/>
              </w:rPr>
              <w:t>Composição (Estreia)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eastAsia="Arial Unicode MS" w:hAnsi="Calibri"/>
                <w:sz w:val="20"/>
                <w:szCs w:val="20"/>
              </w:rPr>
              <w:t>Diversas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eastAsia="Arial Unicode MS" w:hAnsi="Calibri"/>
                <w:sz w:val="20"/>
                <w:szCs w:val="20"/>
              </w:rPr>
              <w:t>Interpretação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hAnsi="Calibri"/>
                <w:sz w:val="20"/>
                <w:szCs w:val="20"/>
              </w:rPr>
              <w:t>Publicação de Partitura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eastAsia="Arial Unicode MS" w:hAnsi="Calibri"/>
                <w:sz w:val="20"/>
                <w:szCs w:val="20"/>
              </w:rPr>
              <w:t>Registro Fonográfico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hAnsi="Calibri"/>
                <w:sz w:val="20"/>
                <w:szCs w:val="20"/>
              </w:rPr>
              <w:t>Trilha Sonora</w:t>
            </w:r>
          </w:p>
          <w:p w:rsidR="00AE24E3" w:rsidRPr="00F234A0" w:rsidRDefault="00F2704A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Outra</w:t>
            </w:r>
          </w:p>
        </w:tc>
      </w:tr>
      <w:tr w:rsidR="00AE24E3" w:rsidRPr="00F234A0" w:rsidTr="00BD268F">
        <w:tc>
          <w:tcPr>
            <w:tcW w:w="10773" w:type="dxa"/>
          </w:tcPr>
          <w:p w:rsidR="00AE24E3" w:rsidRPr="00F234A0" w:rsidRDefault="0005128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Formação Instrumental / Vocal / Eletroacústica</w:t>
            </w:r>
            <w:r w:rsidR="00AE24E3"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E24E3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E24E3" w:rsidRPr="00F234A0">
              <w:rPr>
                <w:rFonts w:ascii="Calibri" w:hAnsi="Calibri"/>
                <w:sz w:val="20"/>
                <w:szCs w:val="20"/>
              </w:rPr>
            </w:r>
            <w:r w:rsidR="00AE24E3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E24E3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F234A0" w:rsidTr="00BD268F">
        <w:tc>
          <w:tcPr>
            <w:tcW w:w="10773" w:type="dxa"/>
          </w:tcPr>
          <w:p w:rsidR="0050164C" w:rsidRDefault="003116D9" w:rsidP="0050164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A</w:t>
            </w:r>
            <w:r w:rsidR="00051283" w:rsidRPr="00F234A0">
              <w:rPr>
                <w:rFonts w:ascii="Calibri" w:hAnsi="Calibri"/>
                <w:sz w:val="20"/>
                <w:szCs w:val="20"/>
              </w:rPr>
              <w:t>rranjador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>Cantor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hAnsi="Calibri"/>
                <w:sz w:val="20"/>
                <w:szCs w:val="20"/>
              </w:rPr>
              <w:t>Compositor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 xml:space="preserve"> Instrumentista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>Regente</w:t>
            </w:r>
          </w:p>
          <w:p w:rsidR="003116D9" w:rsidRPr="00F234A0" w:rsidRDefault="003116D9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>Solista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hAnsi="Calibri"/>
                <w:sz w:val="20"/>
                <w:szCs w:val="20"/>
              </w:rPr>
              <w:t>Outra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AE24E3" w:rsidRPr="00F234A0" w:rsidTr="00BD268F">
        <w:tc>
          <w:tcPr>
            <w:tcW w:w="10773" w:type="dxa"/>
          </w:tcPr>
          <w:p w:rsidR="0050164C" w:rsidRDefault="003116D9" w:rsidP="0050164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Evento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hAnsi="Calibri"/>
                <w:sz w:val="20"/>
                <w:szCs w:val="20"/>
              </w:rPr>
              <w:t>Con</w:t>
            </w:r>
            <w:r w:rsidR="00F234A0">
              <w:rPr>
                <w:rFonts w:ascii="Calibri" w:hAnsi="Calibri"/>
                <w:sz w:val="20"/>
                <w:szCs w:val="20"/>
              </w:rPr>
              <w:t>c</w:t>
            </w:r>
            <w:r w:rsidR="00051283" w:rsidRPr="00F234A0">
              <w:rPr>
                <w:rFonts w:ascii="Calibri" w:hAnsi="Calibri"/>
                <w:sz w:val="20"/>
                <w:szCs w:val="20"/>
              </w:rPr>
              <w:t>erto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Concurso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Festival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>Performance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 xml:space="preserve"> Récita Lírica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>Recital</w:t>
            </w:r>
            <w:r w:rsid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</w:p>
          <w:p w:rsidR="00AE24E3" w:rsidRPr="00F234A0" w:rsidRDefault="0005128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Registro Fonográfico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Show</w:t>
            </w:r>
            <w:r w:rsidR="0050164C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Temporada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Turnê </w:t>
            </w:r>
            <w:r w:rsidR="003116D9"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6D9"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116D9"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116D9" w:rsidRPr="00F234A0">
              <w:rPr>
                <w:rFonts w:ascii="Calibri" w:hAnsi="Calibri"/>
                <w:sz w:val="20"/>
                <w:szCs w:val="20"/>
              </w:rPr>
              <w:t xml:space="preserve"> Outr</w:t>
            </w:r>
            <w:r w:rsidRPr="00F234A0">
              <w:rPr>
                <w:rFonts w:ascii="Calibri" w:hAnsi="Calibri"/>
                <w:sz w:val="20"/>
                <w:szCs w:val="20"/>
              </w:rPr>
              <w:t>o</w:t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3116D9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Local da Apresentação: 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234A0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234A0" w:rsidRPr="00F234A0">
              <w:rPr>
                <w:rFonts w:ascii="Calibri" w:hAnsi="Calibri"/>
                <w:sz w:val="20"/>
                <w:szCs w:val="20"/>
              </w:rPr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3116D9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234A0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234A0" w:rsidRPr="00F234A0">
              <w:rPr>
                <w:rFonts w:ascii="Calibri" w:hAnsi="Calibri"/>
                <w:sz w:val="20"/>
                <w:szCs w:val="20"/>
              </w:rPr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3116D9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234A0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234A0" w:rsidRPr="00F234A0">
              <w:rPr>
                <w:rFonts w:ascii="Calibri" w:hAnsi="Calibri"/>
                <w:sz w:val="20"/>
                <w:szCs w:val="20"/>
              </w:rPr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Temático 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Conceitual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Metodológico</w:t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Local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Regional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Nacional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Internacional</w:t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Convite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Edital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Seleção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>Data</w:t>
            </w:r>
            <w:r w:rsidR="0042397C">
              <w:rPr>
                <w:rFonts w:ascii="Calibri" w:hAnsi="Calibri"/>
                <w:b/>
                <w:sz w:val="20"/>
                <w:szCs w:val="20"/>
              </w:rPr>
              <w:t xml:space="preserve"> da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234A0" w:rsidRPr="00F234A0">
              <w:rPr>
                <w:rFonts w:ascii="Calibri" w:hAnsi="Calibri"/>
                <w:b/>
                <w:sz w:val="20"/>
                <w:szCs w:val="20"/>
              </w:rPr>
              <w:t>Estreia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Local da </w:t>
            </w:r>
            <w:r w:rsidR="00F234A0" w:rsidRPr="00F234A0">
              <w:rPr>
                <w:rFonts w:ascii="Calibri" w:hAnsi="Calibri"/>
                <w:b/>
                <w:sz w:val="20"/>
                <w:szCs w:val="20"/>
              </w:rPr>
              <w:t>Estreia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>Duração da(s) Obra(s) ou Apresentação (minutos)</w:t>
            </w:r>
            <w:r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Temporada:</w:t>
            </w:r>
            <w:r w:rsidR="00456534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Instituição Promotora / Editora</w:t>
            </w:r>
            <w:r w:rsidR="00456534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456534" w:rsidRPr="00520FEC">
              <w:rPr>
                <w:rFonts w:ascii="Calibri" w:hAnsi="Calibri"/>
                <w:b/>
                <w:sz w:val="20"/>
                <w:szCs w:val="20"/>
              </w:rPr>
              <w:t xml:space="preserve">/ Gravadora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Premiação</w:t>
            </w:r>
            <w:r w:rsidR="00456534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/ Instituição Promotora do Evento: </w:t>
            </w:r>
            <w:r w:rsidR="00456534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Obra(s) de Referência:</w:t>
            </w:r>
            <w:r w:rsidR="00456534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Autor(es) da(s) Obra(s) de Referência: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50164C" w:rsidRDefault="00AF7A13" w:rsidP="0050164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>Suporte / Forma</w:t>
            </w:r>
            <w:r w:rsidR="00F234A0">
              <w:rPr>
                <w:rFonts w:ascii="Calibri" w:hAnsi="Calibri"/>
                <w:b/>
                <w:sz w:val="20"/>
                <w:szCs w:val="20"/>
              </w:rPr>
              <w:t xml:space="preserve"> de Reg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>ist</w:t>
            </w:r>
            <w:r w:rsidR="00F234A0">
              <w:rPr>
                <w:rFonts w:ascii="Calibri" w:hAnsi="Calibri"/>
                <w:b/>
                <w:sz w:val="20"/>
                <w:szCs w:val="20"/>
              </w:rPr>
              <w:t>r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50164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Audiovisual 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Impresso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56534">
              <w:rPr>
                <w:rFonts w:ascii="Calibri" w:hAnsi="Calibri"/>
                <w:sz w:val="20"/>
                <w:szCs w:val="20"/>
              </w:rPr>
              <w:t>Meio-e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letrônico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Multimeios</w:t>
            </w:r>
          </w:p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3116D9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20FEC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20FEC" w:rsidRPr="00F234A0">
              <w:rPr>
                <w:rFonts w:ascii="Calibri" w:hAnsi="Calibri"/>
                <w:sz w:val="20"/>
                <w:szCs w:val="20"/>
              </w:rPr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3116D9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F234A0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20FEC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20FEC" w:rsidRPr="00F234A0">
              <w:rPr>
                <w:rFonts w:ascii="Calibri" w:hAnsi="Calibri"/>
                <w:sz w:val="20"/>
                <w:szCs w:val="20"/>
              </w:rPr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20FEC" w:rsidRPr="00F234A0" w:rsidTr="00BD268F">
        <w:tc>
          <w:tcPr>
            <w:tcW w:w="10773" w:type="dxa"/>
          </w:tcPr>
          <w:p w:rsidR="00520FEC" w:rsidRPr="00F234A0" w:rsidRDefault="00520FEC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20FEC">
              <w:rPr>
                <w:rFonts w:ascii="Calibri" w:hAnsi="Calibri"/>
                <w:b/>
                <w:sz w:val="20"/>
                <w:szCs w:val="20"/>
              </w:rPr>
              <w:t>Data do Encerramento</w:t>
            </w:r>
            <w:r w:rsidR="00065D85" w:rsidRPr="00F234A0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65D85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65D85" w:rsidRPr="00F234A0">
              <w:rPr>
                <w:rFonts w:ascii="Calibri" w:hAnsi="Calibri"/>
                <w:sz w:val="20"/>
                <w:szCs w:val="20"/>
              </w:rPr>
            </w:r>
            <w:r w:rsidR="00065D85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65D85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20FEC" w:rsidRPr="00F234A0" w:rsidTr="00BD268F">
        <w:tc>
          <w:tcPr>
            <w:tcW w:w="10773" w:type="dxa"/>
          </w:tcPr>
          <w:p w:rsidR="00520FEC" w:rsidRPr="00F234A0" w:rsidRDefault="00065D85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65D85">
              <w:rPr>
                <w:rFonts w:ascii="Calibri" w:hAnsi="Calibri"/>
                <w:b/>
                <w:sz w:val="20"/>
                <w:szCs w:val="20"/>
              </w:rPr>
              <w:lastRenderedPageBreak/>
              <w:t>Idioma</w:t>
            </w:r>
            <w:r w:rsidRPr="00F234A0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234A0">
              <w:rPr>
                <w:rFonts w:ascii="Calibri" w:hAnsi="Calibri"/>
                <w:sz w:val="20"/>
                <w:szCs w:val="20"/>
              </w:rPr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20FEC" w:rsidRPr="00F234A0" w:rsidTr="00BD268F">
        <w:tc>
          <w:tcPr>
            <w:tcW w:w="10773" w:type="dxa"/>
          </w:tcPr>
          <w:p w:rsidR="00520FEC" w:rsidRPr="00F234A0" w:rsidRDefault="00065D85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65D85">
              <w:rPr>
                <w:rFonts w:ascii="Calibri" w:hAnsi="Calibri"/>
                <w:b/>
                <w:sz w:val="20"/>
                <w:szCs w:val="20"/>
              </w:rPr>
              <w:t>Divulgação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</w:r>
            <w:r w:rsidR="0084763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520FEC" w:rsidRPr="00F234A0" w:rsidTr="00BD268F">
        <w:tc>
          <w:tcPr>
            <w:tcW w:w="10773" w:type="dxa"/>
          </w:tcPr>
          <w:p w:rsidR="00520FEC" w:rsidRPr="00F234A0" w:rsidRDefault="00065D85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65D85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F234A0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234A0">
              <w:rPr>
                <w:rFonts w:ascii="Calibri" w:hAnsi="Calibri"/>
                <w:sz w:val="20"/>
                <w:szCs w:val="20"/>
              </w:rPr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65D85" w:rsidRDefault="00065D85" w:rsidP="0050164C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456534" w:rsidRDefault="00456534" w:rsidP="0050164C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0D104C" w:rsidRDefault="000D104C" w:rsidP="0050164C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0D104C" w:rsidTr="00E43A1D">
        <w:tc>
          <w:tcPr>
            <w:tcW w:w="10788" w:type="dxa"/>
            <w:hideMark/>
          </w:tcPr>
          <w:p w:rsidR="000D104C" w:rsidRDefault="000D104C" w:rsidP="0050164C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D104C" w:rsidTr="00E43A1D">
        <w:tc>
          <w:tcPr>
            <w:tcW w:w="10788" w:type="dxa"/>
            <w:hideMark/>
          </w:tcPr>
          <w:p w:rsidR="000D104C" w:rsidRDefault="000D104C" w:rsidP="0050164C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D104C" w:rsidTr="00E43A1D">
        <w:tc>
          <w:tcPr>
            <w:tcW w:w="10788" w:type="dxa"/>
            <w:hideMark/>
          </w:tcPr>
          <w:p w:rsidR="000D104C" w:rsidRDefault="000D104C" w:rsidP="0050164C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D104C" w:rsidTr="00E43A1D">
        <w:tc>
          <w:tcPr>
            <w:tcW w:w="10788" w:type="dxa"/>
            <w:hideMark/>
          </w:tcPr>
          <w:p w:rsidR="000D104C" w:rsidRDefault="000D104C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0D104C" w:rsidRDefault="000D104C" w:rsidP="0050164C">
      <w:pPr>
        <w:spacing w:line="360" w:lineRule="auto"/>
      </w:pPr>
    </w:p>
    <w:sectPr w:rsidR="000D104C" w:rsidSect="00456534">
      <w:headerReference w:type="default" r:id="rId6"/>
      <w:pgSz w:w="11906" w:h="16838" w:code="9"/>
      <w:pgMar w:top="567" w:right="748" w:bottom="284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63A" w:rsidRDefault="0084763A">
      <w:r>
        <w:separator/>
      </w:r>
    </w:p>
  </w:endnote>
  <w:endnote w:type="continuationSeparator" w:id="0">
    <w:p w:rsidR="0084763A" w:rsidRDefault="0084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63A" w:rsidRDefault="0084763A">
      <w:r>
        <w:separator/>
      </w:r>
    </w:p>
  </w:footnote>
  <w:footnote w:type="continuationSeparator" w:id="0">
    <w:p w:rsidR="0084763A" w:rsidRDefault="00847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975" w:rsidRDefault="00EF2975" w:rsidP="00EF2975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F2975" w:rsidRDefault="00EF2975" w:rsidP="00EF2975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EF2975" w:rsidRDefault="00EF2975" w:rsidP="00EF2975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EF2975" w:rsidRDefault="00EF2975" w:rsidP="00EF2975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EF2975" w:rsidRDefault="00EF2975" w:rsidP="00EF2975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EF2975" w:rsidRDefault="00EF2975" w:rsidP="00EF2975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EF2975" w:rsidRDefault="00EF2975" w:rsidP="00EF2975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EF2975" w:rsidRDefault="00EF2975" w:rsidP="00EF297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2975" w:rsidRDefault="00EF2975" w:rsidP="00EF2975">
    <w:pPr>
      <w:pStyle w:val="Cabealho"/>
    </w:pPr>
  </w:p>
  <w:p w:rsidR="00EF2975" w:rsidRDefault="00EF2975" w:rsidP="00EF2975">
    <w:pPr>
      <w:pStyle w:val="Cabealho"/>
    </w:pPr>
  </w:p>
  <w:p w:rsidR="00EF2975" w:rsidRDefault="00EF2975" w:rsidP="00EF2975">
    <w:pPr>
      <w:ind w:left="-1134"/>
      <w:jc w:val="center"/>
      <w:rPr>
        <w:rFonts w:ascii="Calibri" w:hAnsi="Calibri"/>
        <w:b/>
        <w:sz w:val="20"/>
        <w:szCs w:val="20"/>
      </w:rPr>
    </w:pPr>
  </w:p>
  <w:p w:rsidR="00EF2975" w:rsidRDefault="00EF2975" w:rsidP="00EF2975">
    <w:pPr>
      <w:ind w:left="-1134"/>
      <w:jc w:val="center"/>
      <w:rPr>
        <w:rFonts w:ascii="Calibri" w:hAnsi="Calibri"/>
        <w:b/>
        <w:sz w:val="20"/>
        <w:szCs w:val="20"/>
      </w:rPr>
    </w:pPr>
  </w:p>
  <w:p w:rsidR="00EF2975" w:rsidRDefault="00EF2975" w:rsidP="00EF2975">
    <w:pPr>
      <w:ind w:left="-1134"/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3248FB">
      <w:rPr>
        <w:rFonts w:ascii="Calibri" w:hAnsi="Calibri"/>
        <w:b/>
        <w:sz w:val="20"/>
        <w:szCs w:val="20"/>
      </w:rPr>
      <w:t>Ano Base: 2017</w:t>
    </w:r>
  </w:p>
  <w:p w:rsidR="003248FB" w:rsidRDefault="003248FB" w:rsidP="003248FB">
    <w:pPr>
      <w:ind w:left="-1134"/>
    </w:pPr>
  </w:p>
  <w:p w:rsidR="00E43A1D" w:rsidRPr="00EF2975" w:rsidRDefault="00E43A1D" w:rsidP="00EF29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E3"/>
    <w:rsid w:val="00051283"/>
    <w:rsid w:val="00065D85"/>
    <w:rsid w:val="000B6414"/>
    <w:rsid w:val="000D104C"/>
    <w:rsid w:val="000E228A"/>
    <w:rsid w:val="0012264F"/>
    <w:rsid w:val="00204534"/>
    <w:rsid w:val="003116D9"/>
    <w:rsid w:val="003208D0"/>
    <w:rsid w:val="003248FB"/>
    <w:rsid w:val="003606E3"/>
    <w:rsid w:val="0042397C"/>
    <w:rsid w:val="00456534"/>
    <w:rsid w:val="004605F3"/>
    <w:rsid w:val="004A4495"/>
    <w:rsid w:val="004B591D"/>
    <w:rsid w:val="0050164C"/>
    <w:rsid w:val="00520FEC"/>
    <w:rsid w:val="005502A8"/>
    <w:rsid w:val="006E1934"/>
    <w:rsid w:val="008035A3"/>
    <w:rsid w:val="0081648C"/>
    <w:rsid w:val="0084763A"/>
    <w:rsid w:val="008E6426"/>
    <w:rsid w:val="009225F1"/>
    <w:rsid w:val="00963BBE"/>
    <w:rsid w:val="009F4987"/>
    <w:rsid w:val="00AE24E3"/>
    <w:rsid w:val="00AF7A13"/>
    <w:rsid w:val="00BB6B7A"/>
    <w:rsid w:val="00BD268F"/>
    <w:rsid w:val="00D80D1D"/>
    <w:rsid w:val="00E43A1D"/>
    <w:rsid w:val="00E576D8"/>
    <w:rsid w:val="00EC3F2E"/>
    <w:rsid w:val="00EF2975"/>
    <w:rsid w:val="00F16A4B"/>
    <w:rsid w:val="00F234A0"/>
    <w:rsid w:val="00F2704A"/>
    <w:rsid w:val="00FD1766"/>
    <w:rsid w:val="00FD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BCDFCB-47C6-4443-9091-D70D45E5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64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414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64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48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2016-06-28T11:39:00Z</cp:lastPrinted>
  <dcterms:created xsi:type="dcterms:W3CDTF">2022-01-28T15:13:00Z</dcterms:created>
  <dcterms:modified xsi:type="dcterms:W3CDTF">2022-01-28T15:13:00Z</dcterms:modified>
</cp:coreProperties>
</file>