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1F47A1" w:rsidRPr="00A0730C" w:rsidTr="00833F1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DESENVOLVIMENTO DE </w:t>
            </w:r>
            <w:r w:rsidR="00FF6FBA" w:rsidRPr="00CA333D">
              <w:rPr>
                <w:rFonts w:ascii="Calibri" w:eastAsia="Arial Unicode MS" w:hAnsi="Calibri"/>
                <w:b/>
                <w:sz w:val="20"/>
                <w:szCs w:val="20"/>
              </w:rPr>
              <w:t>PRODUTO</w:t>
            </w:r>
          </w:p>
        </w:tc>
      </w:tr>
      <w:tr w:rsidR="001F47A1" w:rsidRPr="00A0730C" w:rsidTr="00833F1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CCF" w:rsidRPr="00A0730C" w:rsidRDefault="001F47A1" w:rsidP="0005380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F267C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F267C" w:rsidRPr="009B2126">
              <w:rPr>
                <w:rFonts w:ascii="Calibri" w:hAnsi="Calibri"/>
                <w:sz w:val="20"/>
                <w:szCs w:val="20"/>
              </w:rPr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9B2126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DB514F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833F1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833F1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833F1D" w:rsidRPr="00EF267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1F47A1" w:rsidRPr="00A0730C" w:rsidTr="00833F1D">
        <w:trPr>
          <w:trHeight w:val="246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F47A1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Piloto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Projeto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Protótipo  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EF267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F267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F267C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F267C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Aparelho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Instrumento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Equipamento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Fármaco ou Similares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9B212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1F47A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9B2126">
              <w:rPr>
                <w:rFonts w:ascii="Calibri" w:hAnsi="Calibri"/>
                <w:sz w:val="20"/>
                <w:szCs w:val="20"/>
              </w:rPr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da Patente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9B21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rPr>
          <w:trHeight w:val="80"/>
        </w:trPr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833F1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437A24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833F1D">
      <w:pPr>
        <w:spacing w:line="360" w:lineRule="auto"/>
      </w:pPr>
    </w:p>
    <w:sectPr w:rsidR="00B4395B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A24" w:rsidRDefault="00437A24">
      <w:r>
        <w:separator/>
      </w:r>
    </w:p>
  </w:endnote>
  <w:endnote w:type="continuationSeparator" w:id="0">
    <w:p w:rsidR="00437A24" w:rsidRDefault="0043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BCB" w:rsidRDefault="00AD2B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BCB" w:rsidRDefault="00AD2B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BCB" w:rsidRDefault="00AD2B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A24" w:rsidRDefault="00437A24">
      <w:r>
        <w:separator/>
      </w:r>
    </w:p>
  </w:footnote>
  <w:footnote w:type="continuationSeparator" w:id="0">
    <w:p w:rsidR="00437A24" w:rsidRDefault="0043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BCB" w:rsidRDefault="00AD2B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1D" w:rsidRDefault="00833F1D" w:rsidP="00833F1D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3F1D" w:rsidRDefault="00833F1D" w:rsidP="00833F1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33F1D" w:rsidRDefault="00833F1D" w:rsidP="00833F1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33F1D" w:rsidRDefault="00833F1D" w:rsidP="00833F1D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833F1D" w:rsidRDefault="00833F1D" w:rsidP="00833F1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33F1D" w:rsidRDefault="00833F1D" w:rsidP="00833F1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33F1D" w:rsidRDefault="00833F1D" w:rsidP="00833F1D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33F1D" w:rsidRDefault="00833F1D" w:rsidP="00833F1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3F1D" w:rsidRDefault="00833F1D" w:rsidP="00833F1D">
    <w:pPr>
      <w:pStyle w:val="Cabealho"/>
    </w:pPr>
  </w:p>
  <w:p w:rsidR="00833F1D" w:rsidRDefault="00833F1D" w:rsidP="00833F1D">
    <w:pPr>
      <w:pStyle w:val="Cabealho"/>
    </w:pPr>
  </w:p>
  <w:p w:rsidR="00833F1D" w:rsidRDefault="00833F1D" w:rsidP="00833F1D">
    <w:pPr>
      <w:ind w:left="-1134"/>
      <w:jc w:val="center"/>
      <w:rPr>
        <w:rFonts w:ascii="Calibri" w:hAnsi="Calibri"/>
        <w:b/>
        <w:sz w:val="20"/>
        <w:szCs w:val="20"/>
      </w:rPr>
    </w:pPr>
  </w:p>
  <w:p w:rsidR="00833F1D" w:rsidRDefault="00833F1D" w:rsidP="00833F1D">
    <w:pPr>
      <w:ind w:left="-1134"/>
      <w:jc w:val="center"/>
      <w:rPr>
        <w:rFonts w:ascii="Calibri" w:hAnsi="Calibri"/>
        <w:b/>
        <w:sz w:val="20"/>
        <w:szCs w:val="20"/>
      </w:rPr>
    </w:pPr>
  </w:p>
  <w:p w:rsidR="00833F1D" w:rsidRDefault="00833F1D" w:rsidP="00833F1D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</w:t>
    </w:r>
    <w:r w:rsidR="00AD2BCB">
      <w:rPr>
        <w:rFonts w:ascii="Calibri" w:hAnsi="Calibri"/>
        <w:b/>
        <w:sz w:val="20"/>
        <w:szCs w:val="20"/>
      </w:rPr>
      <w:t>2</w:t>
    </w:r>
    <w:r w:rsidR="00D65F1C">
      <w:rPr>
        <w:rFonts w:ascii="Calibri" w:hAnsi="Calibri"/>
        <w:b/>
        <w:sz w:val="20"/>
        <w:szCs w:val="20"/>
      </w:rPr>
      <w:t>3</w:t>
    </w:r>
  </w:p>
  <w:p w:rsidR="00EF267C" w:rsidRPr="00833F1D" w:rsidRDefault="00EF267C" w:rsidP="00833F1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BCB" w:rsidRDefault="00AD2B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hTLgSwDSgkRjMPv3lxSkqVwbMoyRKLyWnfDm3eNiWHsK5n3O7BsRjJ1DkMhEknr+7IG3lpgWcqiEEj3/HqhQ==" w:salt="oVHOvzaosvfBvJN2Z+YB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A1"/>
    <w:rsid w:val="00053806"/>
    <w:rsid w:val="000B2306"/>
    <w:rsid w:val="00194950"/>
    <w:rsid w:val="001F47A1"/>
    <w:rsid w:val="00254613"/>
    <w:rsid w:val="002D7478"/>
    <w:rsid w:val="003F1A8C"/>
    <w:rsid w:val="00401CCF"/>
    <w:rsid w:val="00437A24"/>
    <w:rsid w:val="005F1CD9"/>
    <w:rsid w:val="00603740"/>
    <w:rsid w:val="006E265F"/>
    <w:rsid w:val="00833F1D"/>
    <w:rsid w:val="009B2126"/>
    <w:rsid w:val="00AD2BCB"/>
    <w:rsid w:val="00B4395B"/>
    <w:rsid w:val="00B6671C"/>
    <w:rsid w:val="00BC1F5B"/>
    <w:rsid w:val="00CA333D"/>
    <w:rsid w:val="00D34162"/>
    <w:rsid w:val="00D65F1C"/>
    <w:rsid w:val="00DB086F"/>
    <w:rsid w:val="00DB514F"/>
    <w:rsid w:val="00E13B0F"/>
    <w:rsid w:val="00E734F5"/>
    <w:rsid w:val="00EF267C"/>
    <w:rsid w:val="00EF6100"/>
    <w:rsid w:val="00F0676F"/>
    <w:rsid w:val="00F90194"/>
    <w:rsid w:val="00FE0142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ADBE9"/>
  <w15:docId w15:val="{6D631346-2C16-48F2-BB82-441BAE02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7A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47A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3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3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Maria Aparecida da Silva Abi Rached</cp:lastModifiedBy>
  <cp:revision>9</cp:revision>
  <cp:lastPrinted>2016-06-28T13:35:00Z</cp:lastPrinted>
  <dcterms:created xsi:type="dcterms:W3CDTF">2019-09-10T14:37:00Z</dcterms:created>
  <dcterms:modified xsi:type="dcterms:W3CDTF">2024-03-04T18:02:00Z</dcterms:modified>
</cp:coreProperties>
</file>