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CA752C" w:rsidRPr="00A0730C" w:rsidTr="00F5127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CA752C" w:rsidRPr="00891E23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52C" w:rsidRPr="00891E23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392E2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52C" w:rsidRPr="00A0730C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F5127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1BEA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2DCD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82DCD" w:rsidRPr="00891E23">
              <w:rPr>
                <w:rFonts w:ascii="Calibri" w:hAnsi="Calibri"/>
                <w:sz w:val="20"/>
                <w:szCs w:val="20"/>
              </w:rPr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1B4E7D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F5127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D82DCD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91E2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bookmarkEnd w:id="2"/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64164D" w:rsidP="00F03A7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F03A7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F03A73" w:rsidRPr="00D82D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CA752C" w:rsidRPr="00A0730C" w:rsidTr="00F51275">
        <w:trPr>
          <w:trHeight w:val="246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82DC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Comunicação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Conferência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Congresso 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Seminário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Simpósio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A87C20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53523E">
              <w:rPr>
                <w:rFonts w:ascii="Calibri" w:hAnsi="Calibri"/>
                <w:b/>
                <w:sz w:val="20"/>
                <w:szCs w:val="20"/>
              </w:rPr>
              <w:t xml:space="preserve">vento 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80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E230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4164D" w:rsidRPr="00D4650A" w:rsidRDefault="0064164D" w:rsidP="00F51275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64164D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02" w:rsidRDefault="003E2302">
      <w:r>
        <w:separator/>
      </w:r>
    </w:p>
  </w:endnote>
  <w:endnote w:type="continuationSeparator" w:id="0">
    <w:p w:rsidR="003E2302" w:rsidRDefault="003E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02" w:rsidRDefault="003E2302">
      <w:r>
        <w:separator/>
      </w:r>
    </w:p>
  </w:footnote>
  <w:footnote w:type="continuationSeparator" w:id="0">
    <w:p w:rsidR="003E2302" w:rsidRDefault="003E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75145" w:rsidRDefault="00875145" w:rsidP="0087514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75145" w:rsidRDefault="00875145" w:rsidP="0087514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145" w:rsidRDefault="00875145" w:rsidP="00875145">
    <w:pPr>
      <w:pStyle w:val="Cabealho"/>
    </w:pPr>
  </w:p>
  <w:p w:rsidR="00875145" w:rsidRDefault="00875145" w:rsidP="00875145">
    <w:pPr>
      <w:pStyle w:val="Cabealho"/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</w:t>
    </w:r>
    <w:r w:rsidR="0065045C">
      <w:rPr>
        <w:rFonts w:ascii="Calibri" w:hAnsi="Calibri"/>
        <w:b/>
        <w:sz w:val="20"/>
        <w:szCs w:val="20"/>
      </w:rPr>
      <w:t>2</w:t>
    </w:r>
    <w:r w:rsidR="00D27D2C">
      <w:rPr>
        <w:rFonts w:ascii="Calibri" w:hAnsi="Calibri"/>
        <w:b/>
        <w:sz w:val="20"/>
        <w:szCs w:val="20"/>
      </w:rPr>
      <w:t>3</w:t>
    </w:r>
  </w:p>
  <w:p w:rsidR="0064164D" w:rsidRPr="00875145" w:rsidRDefault="0064164D" w:rsidP="00875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hnMB8rgYQi55swIxIjoyMhWr7nn5pO7ZuxUoQL9Y4nuphHlt9qVCPSK6KW+392lHLZJgzz3i/q9qGmQduCmPQ==" w:salt="POd7NeLcv1llyAnIqQFN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2C"/>
    <w:rsid w:val="001B4E7D"/>
    <w:rsid w:val="003135BB"/>
    <w:rsid w:val="00327E6E"/>
    <w:rsid w:val="003411D3"/>
    <w:rsid w:val="00392E2F"/>
    <w:rsid w:val="003E2302"/>
    <w:rsid w:val="004420A8"/>
    <w:rsid w:val="00466690"/>
    <w:rsid w:val="004E1BEA"/>
    <w:rsid w:val="0053523E"/>
    <w:rsid w:val="0059613E"/>
    <w:rsid w:val="005E3C58"/>
    <w:rsid w:val="0064164D"/>
    <w:rsid w:val="0065045C"/>
    <w:rsid w:val="006856CB"/>
    <w:rsid w:val="007E0C30"/>
    <w:rsid w:val="007F75A2"/>
    <w:rsid w:val="00875145"/>
    <w:rsid w:val="00891E23"/>
    <w:rsid w:val="00914994"/>
    <w:rsid w:val="009C77D7"/>
    <w:rsid w:val="00A87C20"/>
    <w:rsid w:val="00B4395B"/>
    <w:rsid w:val="00C64D0E"/>
    <w:rsid w:val="00C918A8"/>
    <w:rsid w:val="00CA752C"/>
    <w:rsid w:val="00CC288C"/>
    <w:rsid w:val="00D27D2C"/>
    <w:rsid w:val="00D82DCD"/>
    <w:rsid w:val="00E001EC"/>
    <w:rsid w:val="00F03A73"/>
    <w:rsid w:val="00F351B5"/>
    <w:rsid w:val="00F51275"/>
    <w:rsid w:val="00F652DF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A726"/>
  <w15:docId w15:val="{182F2D1B-F6F1-4D26-96DF-F98BC7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9</cp:revision>
  <cp:lastPrinted>2016-06-28T12:41:00Z</cp:lastPrinted>
  <dcterms:created xsi:type="dcterms:W3CDTF">2019-09-10T14:53:00Z</dcterms:created>
  <dcterms:modified xsi:type="dcterms:W3CDTF">2024-03-04T18:01:00Z</dcterms:modified>
</cp:coreProperties>
</file>