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C70BB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OUTRA PRODUÇÃO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</w:r>
            <w:r w:rsidR="008E4AB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B1" w:rsidRDefault="008E4AB1">
      <w:r>
        <w:separator/>
      </w:r>
    </w:p>
  </w:endnote>
  <w:endnote w:type="continuationSeparator" w:id="0">
    <w:p w:rsidR="008E4AB1" w:rsidRDefault="008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B1" w:rsidRDefault="008E4AB1">
      <w:r>
        <w:separator/>
      </w:r>
    </w:p>
  </w:footnote>
  <w:footnote w:type="continuationSeparator" w:id="0">
    <w:p w:rsidR="008E4AB1" w:rsidRDefault="008E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42E39">
      <w:rPr>
        <w:rFonts w:ascii="Calibri" w:hAnsi="Calibri"/>
        <w:b/>
        <w:sz w:val="20"/>
        <w:szCs w:val="20"/>
      </w:rPr>
      <w:t>Ano Base: 20</w:t>
    </w:r>
    <w:r w:rsidR="009A3571">
      <w:rPr>
        <w:rFonts w:ascii="Calibri" w:hAnsi="Calibri"/>
        <w:b/>
        <w:sz w:val="20"/>
        <w:szCs w:val="20"/>
      </w:rPr>
      <w:t>2</w:t>
    </w:r>
    <w:r w:rsidR="00DA0354">
      <w:rPr>
        <w:rFonts w:ascii="Calibri" w:hAnsi="Calibri"/>
        <w:b/>
        <w:sz w:val="20"/>
        <w:szCs w:val="20"/>
      </w:rPr>
      <w:t>3</w:t>
    </w: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brtCL/V7FdX6TqJVVaXs69PjOk18EJv2qUXxtFcHfJu1k0NqQNc+ngydI4vFhHgtBxY8ISqVY9qrWCaOCC++g==" w:salt="R0fF8L694TcFZrLppjGc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76"/>
    <w:rsid w:val="00085486"/>
    <w:rsid w:val="00117292"/>
    <w:rsid w:val="001C39FD"/>
    <w:rsid w:val="00244CE3"/>
    <w:rsid w:val="002A4E46"/>
    <w:rsid w:val="002C1DAD"/>
    <w:rsid w:val="002F7712"/>
    <w:rsid w:val="003E3275"/>
    <w:rsid w:val="004062B7"/>
    <w:rsid w:val="00450CCB"/>
    <w:rsid w:val="00453AE0"/>
    <w:rsid w:val="0046100E"/>
    <w:rsid w:val="004717C0"/>
    <w:rsid w:val="004872E6"/>
    <w:rsid w:val="00495ECD"/>
    <w:rsid w:val="004A38FE"/>
    <w:rsid w:val="004A4495"/>
    <w:rsid w:val="00515BFE"/>
    <w:rsid w:val="00567C3D"/>
    <w:rsid w:val="0058307F"/>
    <w:rsid w:val="005A305F"/>
    <w:rsid w:val="005C57A0"/>
    <w:rsid w:val="00625CF6"/>
    <w:rsid w:val="006465C3"/>
    <w:rsid w:val="006602AA"/>
    <w:rsid w:val="00680BC4"/>
    <w:rsid w:val="00695F4E"/>
    <w:rsid w:val="006E78AE"/>
    <w:rsid w:val="00704CE6"/>
    <w:rsid w:val="007076DB"/>
    <w:rsid w:val="00735386"/>
    <w:rsid w:val="00884DC9"/>
    <w:rsid w:val="008E4AB1"/>
    <w:rsid w:val="00906062"/>
    <w:rsid w:val="00911DD6"/>
    <w:rsid w:val="009967DC"/>
    <w:rsid w:val="009A3571"/>
    <w:rsid w:val="00B04D76"/>
    <w:rsid w:val="00B262F4"/>
    <w:rsid w:val="00B42E39"/>
    <w:rsid w:val="00BA18F4"/>
    <w:rsid w:val="00BA3596"/>
    <w:rsid w:val="00BA52E5"/>
    <w:rsid w:val="00BA6584"/>
    <w:rsid w:val="00C70BB6"/>
    <w:rsid w:val="00D17439"/>
    <w:rsid w:val="00D95C1A"/>
    <w:rsid w:val="00DA0354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8D778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Maria Aparecida da Silva Abi Rached</cp:lastModifiedBy>
  <cp:revision>6</cp:revision>
  <cp:lastPrinted>2016-06-27T19:39:00Z</cp:lastPrinted>
  <dcterms:created xsi:type="dcterms:W3CDTF">2019-09-10T15:52:00Z</dcterms:created>
  <dcterms:modified xsi:type="dcterms:W3CDTF">2024-03-04T17:38:00Z</dcterms:modified>
</cp:coreProperties>
</file>