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AD57D" w14:textId="72CFAC37" w:rsidR="002C67E7" w:rsidRDefault="006D15D5" w:rsidP="006D15D5">
      <w:pPr>
        <w:spacing w:after="120"/>
        <w:jc w:val="center"/>
        <w:rPr>
          <w:b/>
          <w:sz w:val="28"/>
          <w:szCs w:val="28"/>
        </w:rPr>
      </w:pPr>
      <w:r w:rsidRPr="006D15D5">
        <w:rPr>
          <w:b/>
          <w:sz w:val="28"/>
          <w:szCs w:val="28"/>
        </w:rPr>
        <w:t>FORMULÁRIO DE CURSOS PARA O SITE DA EDUCAÇÃO CONTIUADA</w:t>
      </w:r>
    </w:p>
    <w:p w14:paraId="240EA1D5" w14:textId="77777777" w:rsidR="006D15D5" w:rsidRPr="006D15D5" w:rsidRDefault="006D15D5" w:rsidP="006D15D5">
      <w:pPr>
        <w:spacing w:after="120"/>
        <w:jc w:val="center"/>
        <w:rPr>
          <w:b/>
          <w:sz w:val="28"/>
          <w:szCs w:val="28"/>
        </w:rPr>
      </w:pPr>
    </w:p>
    <w:p w14:paraId="089892C6" w14:textId="77777777" w:rsidR="00A70D86" w:rsidRDefault="00A70D86" w:rsidP="00A70D86">
      <w:pPr>
        <w:spacing w:after="60"/>
      </w:pPr>
      <w:r w:rsidRPr="00A70D86">
        <w:rPr>
          <w:b/>
          <w:u w:val="single"/>
        </w:rPr>
        <w:t>Nome do Curso</w:t>
      </w:r>
      <w:r>
        <w:t xml:space="preserve">: </w:t>
      </w:r>
      <w:r>
        <w:fldChar w:fldCharType="begin">
          <w:ffData>
            <w:name w:val="Texto5"/>
            <w:enabled/>
            <w:calcOnExit w:val="0"/>
            <w:textInput>
              <w:maxLength w:val="150"/>
            </w:textInput>
          </w:ffData>
        </w:fldChar>
      </w:r>
      <w:bookmarkStart w:id="0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65F7F04" w14:textId="77777777" w:rsidR="00A70D86" w:rsidRDefault="00A70D86" w:rsidP="002C67E7">
      <w:pPr>
        <w:spacing w:after="120"/>
        <w:rPr>
          <w:b/>
          <w:u w:val="single"/>
        </w:rPr>
      </w:pPr>
    </w:p>
    <w:p w14:paraId="6FAD0156" w14:textId="466546F2" w:rsidR="002C67E7" w:rsidRPr="006470A7" w:rsidRDefault="002C67E7" w:rsidP="002C67E7">
      <w:pPr>
        <w:spacing w:after="120"/>
        <w:rPr>
          <w:b/>
          <w:u w:val="single"/>
        </w:rPr>
      </w:pPr>
      <w:r w:rsidRPr="006470A7">
        <w:rPr>
          <w:b/>
          <w:u w:val="single"/>
        </w:rPr>
        <w:t xml:space="preserve">Dados do </w:t>
      </w:r>
      <w:r w:rsidR="00A70D86">
        <w:rPr>
          <w:b/>
          <w:u w:val="single"/>
        </w:rPr>
        <w:t>C</w:t>
      </w:r>
      <w:r>
        <w:rPr>
          <w:b/>
          <w:u w:val="single"/>
        </w:rPr>
        <w:t xml:space="preserve">oordenador do </w:t>
      </w:r>
      <w:r w:rsidR="00A70D86">
        <w:rPr>
          <w:b/>
          <w:u w:val="single"/>
        </w:rPr>
        <w:t>C</w:t>
      </w:r>
      <w:r>
        <w:rPr>
          <w:b/>
          <w:u w:val="single"/>
        </w:rPr>
        <w:t>urso</w:t>
      </w:r>
    </w:p>
    <w:p w14:paraId="5B1933C8" w14:textId="74E10E09" w:rsidR="002C67E7" w:rsidRDefault="002C67E7" w:rsidP="002C67E7">
      <w:pPr>
        <w:spacing w:before="120" w:line="300" w:lineRule="atLeast"/>
        <w:jc w:val="both"/>
        <w:rPr>
          <w:rFonts w:ascii="Arial Narrow" w:hAnsi="Arial Narrow" w:cs="Arial"/>
        </w:rPr>
      </w:pPr>
      <w:r>
        <w:t xml:space="preserve">Nome do Docente: </w:t>
      </w:r>
      <w:r w:rsidR="00ED1B74"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1" w:name="Texto1"/>
      <w:r w:rsidR="00ED1B74">
        <w:instrText xml:space="preserve"> FORMTEXT </w:instrText>
      </w:r>
      <w:r w:rsidR="00ED1B74">
        <w:fldChar w:fldCharType="separate"/>
      </w:r>
      <w:r w:rsidR="00ED1B74">
        <w:rPr>
          <w:noProof/>
        </w:rPr>
        <w:t> </w:t>
      </w:r>
      <w:r w:rsidR="00ED1B74">
        <w:rPr>
          <w:noProof/>
        </w:rPr>
        <w:t> </w:t>
      </w:r>
      <w:r w:rsidR="00ED1B74">
        <w:rPr>
          <w:noProof/>
        </w:rPr>
        <w:t> </w:t>
      </w:r>
      <w:r w:rsidR="00ED1B74">
        <w:rPr>
          <w:noProof/>
        </w:rPr>
        <w:t> </w:t>
      </w:r>
      <w:r w:rsidR="00ED1B74">
        <w:rPr>
          <w:noProof/>
        </w:rPr>
        <w:t> </w:t>
      </w:r>
      <w:r w:rsidR="00ED1B74">
        <w:fldChar w:fldCharType="end"/>
      </w:r>
      <w:bookmarkEnd w:id="1"/>
    </w:p>
    <w:p w14:paraId="70E45D17" w14:textId="30DEF500" w:rsidR="002C67E7" w:rsidRDefault="002C67E7" w:rsidP="002C67E7">
      <w:pPr>
        <w:spacing w:after="60"/>
      </w:pPr>
      <w:r>
        <w:t>E-mail:</w:t>
      </w:r>
      <w:r w:rsidR="000725E3">
        <w:t xml:space="preserve"> </w:t>
      </w:r>
      <w:r w:rsidR="00ED1B74">
        <w:fldChar w:fldCharType="begin">
          <w:ffData>
            <w:name w:val="Texto3"/>
            <w:enabled/>
            <w:calcOnExit w:val="0"/>
            <w:textInput>
              <w:maxLength w:val="100"/>
            </w:textInput>
          </w:ffData>
        </w:fldChar>
      </w:r>
      <w:bookmarkStart w:id="2" w:name="Texto3"/>
      <w:r w:rsidR="00ED1B74">
        <w:instrText xml:space="preserve"> FORMTEXT </w:instrText>
      </w:r>
      <w:r w:rsidR="00ED1B74">
        <w:fldChar w:fldCharType="separate"/>
      </w:r>
      <w:r w:rsidR="00ED1B74">
        <w:rPr>
          <w:noProof/>
        </w:rPr>
        <w:t> </w:t>
      </w:r>
      <w:r w:rsidR="00ED1B74">
        <w:rPr>
          <w:noProof/>
        </w:rPr>
        <w:t> </w:t>
      </w:r>
      <w:r w:rsidR="00ED1B74">
        <w:rPr>
          <w:noProof/>
        </w:rPr>
        <w:t> </w:t>
      </w:r>
      <w:r w:rsidR="00ED1B74">
        <w:rPr>
          <w:noProof/>
        </w:rPr>
        <w:t> </w:t>
      </w:r>
      <w:r w:rsidR="00ED1B74">
        <w:rPr>
          <w:noProof/>
        </w:rPr>
        <w:t> </w:t>
      </w:r>
      <w:r w:rsidR="00ED1B74">
        <w:fldChar w:fldCharType="end"/>
      </w:r>
      <w:bookmarkEnd w:id="2"/>
    </w:p>
    <w:p w14:paraId="03D4289B" w14:textId="66693877" w:rsidR="002C67E7" w:rsidRDefault="002C67E7" w:rsidP="002C67E7">
      <w:pPr>
        <w:spacing w:after="60"/>
      </w:pPr>
      <w:r>
        <w:t xml:space="preserve">Telefone de Contato: </w:t>
      </w:r>
      <w:r w:rsidR="00ED1B74">
        <w:fldChar w:fldCharType="begin">
          <w:ffData>
            <w:name w:val="Texto4"/>
            <w:enabled/>
            <w:calcOnExit w:val="0"/>
            <w:textInput>
              <w:maxLength w:val="100"/>
            </w:textInput>
          </w:ffData>
        </w:fldChar>
      </w:r>
      <w:bookmarkStart w:id="3" w:name="Texto4"/>
      <w:r w:rsidR="00ED1B74">
        <w:instrText xml:space="preserve"> FORMTEXT </w:instrText>
      </w:r>
      <w:r w:rsidR="00ED1B74">
        <w:fldChar w:fldCharType="separate"/>
      </w:r>
      <w:r w:rsidR="00ED1B74">
        <w:rPr>
          <w:noProof/>
        </w:rPr>
        <w:t> </w:t>
      </w:r>
      <w:r w:rsidR="00ED1B74">
        <w:rPr>
          <w:noProof/>
        </w:rPr>
        <w:t> </w:t>
      </w:r>
      <w:r w:rsidR="00ED1B74">
        <w:rPr>
          <w:noProof/>
        </w:rPr>
        <w:t> </w:t>
      </w:r>
      <w:r w:rsidR="00ED1B74">
        <w:rPr>
          <w:noProof/>
        </w:rPr>
        <w:t> </w:t>
      </w:r>
      <w:r w:rsidR="00ED1B74">
        <w:rPr>
          <w:noProof/>
        </w:rPr>
        <w:t> </w:t>
      </w:r>
      <w:r w:rsidR="00ED1B74">
        <w:fldChar w:fldCharType="end"/>
      </w:r>
      <w:bookmarkEnd w:id="3"/>
    </w:p>
    <w:p w14:paraId="648B3389" w14:textId="77777777" w:rsidR="00ED1B74" w:rsidRDefault="00ED1B74" w:rsidP="002C67E7">
      <w:pPr>
        <w:spacing w:after="60"/>
      </w:pPr>
    </w:p>
    <w:p w14:paraId="4BA0CF5A" w14:textId="4A4433F7" w:rsidR="00ED1B74" w:rsidRPr="006410AA" w:rsidRDefault="00ED1B74" w:rsidP="00ED1B74">
      <w:pPr>
        <w:spacing w:after="120"/>
        <w:rPr>
          <w:bCs/>
        </w:rPr>
      </w:pPr>
      <w:r>
        <w:rPr>
          <w:b/>
          <w:u w:val="single"/>
        </w:rPr>
        <w:t xml:space="preserve">Descrição do Curso: </w:t>
      </w:r>
    </w:p>
    <w:p w14:paraId="184CB1B5" w14:textId="176F38C3" w:rsidR="00ED1B74" w:rsidRDefault="00ED1B74" w:rsidP="002C67E7">
      <w:pPr>
        <w:spacing w:after="120"/>
      </w:pPr>
      <w:r>
        <w:fldChar w:fldCharType="begin">
          <w:ffData>
            <w:name w:val="Texto8"/>
            <w:enabled/>
            <w:calcOnExit w:val="0"/>
            <w:textInput>
              <w:maxLength w:val="750"/>
            </w:textInput>
          </w:ffData>
        </w:fldChar>
      </w:r>
      <w:bookmarkStart w:id="4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36059B3" w14:textId="0A03E0E2" w:rsidR="00ED1B74" w:rsidRDefault="00ED1B74" w:rsidP="002C67E7">
      <w:pPr>
        <w:spacing w:after="120"/>
      </w:pPr>
    </w:p>
    <w:p w14:paraId="3C2CE164" w14:textId="57F7F245" w:rsidR="00ED1B74" w:rsidRPr="006410AA" w:rsidRDefault="00ED1B74" w:rsidP="00ED1B74">
      <w:pPr>
        <w:spacing w:after="120"/>
        <w:rPr>
          <w:bCs/>
        </w:rPr>
      </w:pPr>
      <w:r>
        <w:rPr>
          <w:b/>
          <w:u w:val="single"/>
        </w:rPr>
        <w:t xml:space="preserve">Diferenciais: </w:t>
      </w:r>
    </w:p>
    <w:p w14:paraId="51D6E570" w14:textId="1FB17B6A" w:rsidR="00ED1B74" w:rsidRDefault="00ED1B74" w:rsidP="002C67E7">
      <w:pPr>
        <w:spacing w:after="120"/>
      </w:pPr>
      <w:r>
        <w:fldChar w:fldCharType="begin">
          <w:ffData>
            <w:name w:val="Texto9"/>
            <w:enabled/>
            <w:calcOnExit w:val="0"/>
            <w:textInput>
              <w:maxLength w:val="750"/>
            </w:textInput>
          </w:ffData>
        </w:fldChar>
      </w:r>
      <w:bookmarkStart w:id="5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6D85910" w14:textId="64DDA68F" w:rsidR="00082317" w:rsidRDefault="00082317" w:rsidP="002C67E7">
      <w:pPr>
        <w:spacing w:after="120"/>
      </w:pPr>
    </w:p>
    <w:p w14:paraId="3DE92A9B" w14:textId="38B5CBB9" w:rsidR="00082317" w:rsidRPr="006410AA" w:rsidRDefault="00082317" w:rsidP="00082317">
      <w:pPr>
        <w:spacing w:after="120"/>
        <w:rPr>
          <w:bCs/>
        </w:rPr>
      </w:pPr>
      <w:r>
        <w:rPr>
          <w:b/>
          <w:u w:val="single"/>
        </w:rPr>
        <w:t>Objetivos:</w:t>
      </w:r>
    </w:p>
    <w:p w14:paraId="35144F1B" w14:textId="77777777" w:rsidR="00082317" w:rsidRDefault="00082317" w:rsidP="00082317">
      <w:pPr>
        <w:spacing w:after="120"/>
      </w:pPr>
      <w:r>
        <w:fldChar w:fldCharType="begin">
          <w:ffData>
            <w:name w:val="Texto8"/>
            <w:enabled/>
            <w:calcOnExit w:val="0"/>
            <w:textInput>
              <w:maxLength w:val="7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70AD4A" w14:textId="2F7CC12B" w:rsidR="00ED1B74" w:rsidRDefault="00ED1B74" w:rsidP="002C67E7">
      <w:pPr>
        <w:spacing w:after="120"/>
      </w:pPr>
    </w:p>
    <w:p w14:paraId="2CED73FE" w14:textId="5CC69F26" w:rsidR="00ED1B74" w:rsidRPr="006410AA" w:rsidRDefault="00ED1B74" w:rsidP="00ED1B74">
      <w:pPr>
        <w:spacing w:after="120"/>
        <w:rPr>
          <w:bCs/>
        </w:rPr>
      </w:pPr>
      <w:r w:rsidRPr="00ED1B74">
        <w:rPr>
          <w:b/>
          <w:u w:val="single"/>
        </w:rPr>
        <w:t xml:space="preserve">Mini CV </w:t>
      </w:r>
      <w:proofErr w:type="gramStart"/>
      <w:r w:rsidRPr="00ED1B74">
        <w:rPr>
          <w:b/>
          <w:u w:val="single"/>
        </w:rPr>
        <w:t>do(</w:t>
      </w:r>
      <w:proofErr w:type="gramEnd"/>
      <w:r w:rsidRPr="00ED1B74">
        <w:rPr>
          <w:b/>
          <w:u w:val="single"/>
        </w:rPr>
        <w:t xml:space="preserve">a) </w:t>
      </w:r>
      <w:r w:rsidR="00A70D86">
        <w:rPr>
          <w:b/>
          <w:u w:val="single"/>
        </w:rPr>
        <w:t xml:space="preserve">1º </w:t>
      </w:r>
      <w:r w:rsidRPr="00ED1B74">
        <w:rPr>
          <w:b/>
          <w:u w:val="single"/>
        </w:rPr>
        <w:t>Docente em destaque</w:t>
      </w:r>
      <w:r w:rsidR="00BF4E54">
        <w:rPr>
          <w:b/>
          <w:u w:val="single"/>
        </w:rPr>
        <w:t xml:space="preserve"> (enviar foto 3x4 em alta definição para publicação)</w:t>
      </w:r>
      <w:r>
        <w:rPr>
          <w:b/>
          <w:u w:val="single"/>
        </w:rPr>
        <w:t xml:space="preserve">: </w:t>
      </w:r>
    </w:p>
    <w:p w14:paraId="600B4F48" w14:textId="7F610988" w:rsidR="00ED1B74" w:rsidRDefault="00BF4E54" w:rsidP="002C67E7">
      <w:pPr>
        <w:spacing w:after="120"/>
      </w:pPr>
      <w:r>
        <w:fldChar w:fldCharType="begin">
          <w:ffData>
            <w:name w:val="Texto10"/>
            <w:enabled/>
            <w:calcOnExit w:val="0"/>
            <w:textInput>
              <w:maxLength w:val="750"/>
            </w:textInput>
          </w:ffData>
        </w:fldChar>
      </w:r>
      <w:bookmarkStart w:id="6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8B7A496" w14:textId="4831E3D6" w:rsidR="00A70D86" w:rsidRDefault="00A70D86" w:rsidP="002C67E7">
      <w:pPr>
        <w:spacing w:after="120"/>
      </w:pPr>
    </w:p>
    <w:p w14:paraId="0574E72D" w14:textId="24AB17C2" w:rsidR="00A70D86" w:rsidRPr="006410AA" w:rsidRDefault="00A70D86" w:rsidP="00A70D86">
      <w:pPr>
        <w:spacing w:after="120"/>
        <w:rPr>
          <w:bCs/>
        </w:rPr>
      </w:pPr>
      <w:r w:rsidRPr="00ED1B74">
        <w:rPr>
          <w:b/>
          <w:u w:val="single"/>
        </w:rPr>
        <w:t xml:space="preserve">Mini CV </w:t>
      </w:r>
      <w:proofErr w:type="gramStart"/>
      <w:r w:rsidRPr="00ED1B74">
        <w:rPr>
          <w:b/>
          <w:u w:val="single"/>
        </w:rPr>
        <w:t>do(</w:t>
      </w:r>
      <w:proofErr w:type="gramEnd"/>
      <w:r w:rsidRPr="00ED1B74">
        <w:rPr>
          <w:b/>
          <w:u w:val="single"/>
        </w:rPr>
        <w:t xml:space="preserve">a) </w:t>
      </w:r>
      <w:r>
        <w:rPr>
          <w:b/>
          <w:u w:val="single"/>
        </w:rPr>
        <w:t>2º d</w:t>
      </w:r>
      <w:r w:rsidRPr="00ED1B74">
        <w:rPr>
          <w:b/>
          <w:u w:val="single"/>
        </w:rPr>
        <w:t>ocente em destaque</w:t>
      </w:r>
      <w:r>
        <w:rPr>
          <w:b/>
          <w:u w:val="single"/>
        </w:rPr>
        <w:t xml:space="preserve"> (enviar foto 3x4 em alta definição para publicação): </w:t>
      </w:r>
    </w:p>
    <w:p w14:paraId="70D56117" w14:textId="77777777" w:rsidR="00A70D86" w:rsidRDefault="00A70D86" w:rsidP="00A70D86">
      <w:pPr>
        <w:spacing w:after="120"/>
      </w:pPr>
      <w:r>
        <w:fldChar w:fldCharType="begin">
          <w:ffData>
            <w:name w:val="Texto10"/>
            <w:enabled/>
            <w:calcOnExit w:val="0"/>
            <w:textInput>
              <w:maxLength w:val="7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D9AF59" w14:textId="5C579947" w:rsidR="00ED1B74" w:rsidRDefault="00ED1B74" w:rsidP="002C67E7">
      <w:pPr>
        <w:spacing w:after="120"/>
      </w:pPr>
    </w:p>
    <w:p w14:paraId="27A02272" w14:textId="0A2F446C" w:rsidR="00BE1AB7" w:rsidRDefault="00A70D86" w:rsidP="002C67E7">
      <w:pPr>
        <w:spacing w:after="120"/>
      </w:pPr>
      <w:r>
        <w:rPr>
          <w:b/>
          <w:u w:val="single"/>
        </w:rPr>
        <w:t>Categoria do</w:t>
      </w:r>
      <w:r w:rsidR="00BE1AB7">
        <w:rPr>
          <w:b/>
          <w:u w:val="single"/>
        </w:rPr>
        <w:t xml:space="preserve"> Curso:</w:t>
      </w:r>
    </w:p>
    <w:sdt>
      <w:sdtPr>
        <w:id w:val="1252940213"/>
        <w:placeholder>
          <w:docPart w:val="DefaultPlaceholder_-1854013438"/>
        </w:placeholder>
        <w:showingPlcHdr/>
        <w:comboBox>
          <w:listItem w:displayText="Atelier" w:value="Atelier"/>
          <w:listItem w:displayText="Oficina" w:value="Oficina"/>
          <w:listItem w:displayText="Extensão Cultural" w:value="Extensão Cultural"/>
          <w:listItem w:displayText="Extensão Universitária" w:value="Extensão Universitária"/>
          <w:listItem w:displayText="Aprimoramento" w:value="Aprimoramento"/>
          <w:listItem w:displayText="Aperfeiçoamento" w:value="Aperfeiçoamento"/>
          <w:listItem w:displayText="Especialização" w:value="Especialização"/>
        </w:comboBox>
      </w:sdtPr>
      <w:sdtEndPr/>
      <w:sdtContent>
        <w:p w14:paraId="25878987" w14:textId="662429AB" w:rsidR="00BF4E54" w:rsidRDefault="00BE1AB7" w:rsidP="002C67E7">
          <w:pPr>
            <w:spacing w:after="120"/>
          </w:pPr>
          <w:r w:rsidRPr="0015652C">
            <w:rPr>
              <w:rStyle w:val="TextodoEspaoReservado"/>
            </w:rPr>
            <w:t>Escolher um item.</w:t>
          </w:r>
        </w:p>
      </w:sdtContent>
    </w:sdt>
    <w:p w14:paraId="265F86DC" w14:textId="77777777" w:rsidR="00C96CA1" w:rsidRDefault="00C96CA1" w:rsidP="002C67E7">
      <w:pPr>
        <w:spacing w:after="120"/>
        <w:rPr>
          <w:b/>
          <w:u w:val="single"/>
        </w:rPr>
      </w:pPr>
    </w:p>
    <w:p w14:paraId="4ED3322F" w14:textId="22A17057" w:rsidR="00BE1AB7" w:rsidRDefault="00A70D86" w:rsidP="002C67E7">
      <w:pPr>
        <w:spacing w:after="120"/>
      </w:pPr>
      <w:r>
        <w:rPr>
          <w:b/>
          <w:u w:val="single"/>
        </w:rPr>
        <w:t>Local</w:t>
      </w:r>
      <w:r w:rsidR="00BE1AB7">
        <w:rPr>
          <w:b/>
          <w:u w:val="single"/>
        </w:rPr>
        <w:t>:</w:t>
      </w:r>
    </w:p>
    <w:sdt>
      <w:sdtPr>
        <w:id w:val="690804398"/>
        <w:placeholder>
          <w:docPart w:val="DefaultPlaceholder_-1854013438"/>
        </w:placeholder>
        <w:showingPlcHdr/>
        <w:comboBox>
          <w:listItem w:value="Escolher um item."/>
          <w:listItem w:displayText="Consolação" w:value="Consolação"/>
          <w:listItem w:displayText="Marquês de Paranaguá" w:value="Marquês de Paranaguá"/>
          <w:listItem w:displayText="Monte Alegre" w:value="Monte Alegre"/>
          <w:listItem w:displayText="Sorocaba" w:value="Sorocaba"/>
          <w:listItem w:displayText="Vila Mariana" w:value="Vila Mariana"/>
          <w:listItem w:displayText="Microsoft Teams" w:value="Microsoft Teams"/>
          <w:listItem w:displayText="Moodle" w:value="Moodle"/>
          <w:listItem w:displayText="Microsoft Teams/Moodle" w:value="Microsoft Teams/Moodle"/>
        </w:comboBox>
      </w:sdtPr>
      <w:sdtEndPr/>
      <w:sdtContent>
        <w:p w14:paraId="00746C0F" w14:textId="221CFBA4" w:rsidR="00BE1AB7" w:rsidRDefault="00BE1AB7" w:rsidP="002C67E7">
          <w:pPr>
            <w:spacing w:after="120"/>
          </w:pPr>
          <w:r w:rsidRPr="0015652C">
            <w:rPr>
              <w:rStyle w:val="TextodoEspaoReservado"/>
            </w:rPr>
            <w:t>Escolher um item.</w:t>
          </w:r>
        </w:p>
      </w:sdtContent>
    </w:sdt>
    <w:p w14:paraId="32359DD2" w14:textId="606338ED" w:rsidR="00BE1AB7" w:rsidRDefault="00BE1AB7" w:rsidP="002C67E7">
      <w:pPr>
        <w:spacing w:after="120"/>
      </w:pPr>
    </w:p>
    <w:p w14:paraId="598BC00D" w14:textId="77777777" w:rsidR="006D15D5" w:rsidRDefault="006D15D5" w:rsidP="002C67E7">
      <w:pPr>
        <w:spacing w:after="120"/>
      </w:pPr>
    </w:p>
    <w:p w14:paraId="7EE76962" w14:textId="69FFEC83" w:rsidR="006E62F7" w:rsidRDefault="00A70D86" w:rsidP="002C67E7">
      <w:pPr>
        <w:spacing w:after="120"/>
      </w:pPr>
      <w:r>
        <w:rPr>
          <w:b/>
          <w:u w:val="single"/>
        </w:rPr>
        <w:lastRenderedPageBreak/>
        <w:t>Modalidade</w:t>
      </w:r>
      <w:r w:rsidR="006E62F7">
        <w:rPr>
          <w:b/>
          <w:u w:val="single"/>
        </w:rPr>
        <w:t xml:space="preserve"> Curso</w:t>
      </w:r>
      <w:r>
        <w:rPr>
          <w:b/>
          <w:u w:val="single"/>
        </w:rPr>
        <w:t>:</w:t>
      </w:r>
    </w:p>
    <w:sdt>
      <w:sdtPr>
        <w:id w:val="-2059625640"/>
        <w:placeholder>
          <w:docPart w:val="DefaultPlaceholder_-1854013438"/>
        </w:placeholder>
        <w:showingPlcHdr/>
        <w:comboBox>
          <w:listItem w:value="Escolher um item."/>
          <w:listItem w:displayText="Presencial" w:value="Presencial"/>
          <w:listItem w:displayText="Online síncrono" w:value="Online síncrono"/>
          <w:listItem w:displayText="EaD" w:value="EaD"/>
          <w:listItem w:displayText="Híbrido" w:value="Híbrido"/>
        </w:comboBox>
      </w:sdtPr>
      <w:sdtEndPr/>
      <w:sdtContent>
        <w:p w14:paraId="656DA772" w14:textId="6C350885" w:rsidR="006E62F7" w:rsidRDefault="006E62F7" w:rsidP="002C67E7">
          <w:pPr>
            <w:spacing w:after="120"/>
          </w:pPr>
          <w:r w:rsidRPr="0015652C">
            <w:rPr>
              <w:rStyle w:val="TextodoEspaoReservado"/>
            </w:rPr>
            <w:t>Escolher um item.</w:t>
          </w:r>
        </w:p>
      </w:sdtContent>
    </w:sdt>
    <w:p w14:paraId="20064F48" w14:textId="4E25F678" w:rsidR="006E62F7" w:rsidRDefault="006E62F7" w:rsidP="002C67E7">
      <w:pPr>
        <w:spacing w:after="120"/>
      </w:pPr>
    </w:p>
    <w:p w14:paraId="216D3AC7" w14:textId="6BBCFC24" w:rsidR="006E62F7" w:rsidRDefault="006E62F7" w:rsidP="002C67E7">
      <w:pPr>
        <w:spacing w:after="120"/>
      </w:pPr>
      <w:r>
        <w:rPr>
          <w:b/>
          <w:u w:val="single"/>
        </w:rPr>
        <w:t>Público Alvo:</w:t>
      </w:r>
    </w:p>
    <w:p w14:paraId="312E7E3C" w14:textId="66855830" w:rsidR="006E62F7" w:rsidRDefault="006E62F7" w:rsidP="002C67E7">
      <w:pPr>
        <w:spacing w:after="120"/>
      </w:pPr>
      <w:r>
        <w:fldChar w:fldCharType="begin">
          <w:ffData>
            <w:name w:val="Texto11"/>
            <w:enabled/>
            <w:calcOnExit w:val="0"/>
            <w:textInput>
              <w:maxLength w:val="300"/>
            </w:textInput>
          </w:ffData>
        </w:fldChar>
      </w:r>
      <w:bookmarkStart w:id="7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BA658B4" w14:textId="7D3D4F5F" w:rsidR="006E62F7" w:rsidRDefault="006E62F7" w:rsidP="002C67E7">
      <w:pPr>
        <w:spacing w:after="120"/>
      </w:pPr>
    </w:p>
    <w:p w14:paraId="341AF8C8" w14:textId="7629CCC9" w:rsidR="006E62F7" w:rsidRDefault="006E62F7" w:rsidP="002C67E7">
      <w:pPr>
        <w:spacing w:after="120"/>
      </w:pPr>
      <w:r>
        <w:rPr>
          <w:b/>
          <w:u w:val="single"/>
        </w:rPr>
        <w:t>Carga Horária:</w:t>
      </w:r>
    </w:p>
    <w:p w14:paraId="08B35288" w14:textId="67CDA12F" w:rsidR="006E62F7" w:rsidRDefault="006E62F7" w:rsidP="002C67E7">
      <w:pPr>
        <w:spacing w:after="120"/>
      </w:pPr>
      <w:r>
        <w:fldChar w:fldCharType="begin">
          <w:ffData>
            <w:name w:val="Texto12"/>
            <w:enabled/>
            <w:calcOnExit w:val="0"/>
            <w:textInput>
              <w:maxLength w:val="4"/>
            </w:textInput>
          </w:ffData>
        </w:fldChar>
      </w:r>
      <w:bookmarkStart w:id="8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DEF37D3" w14:textId="56AD8414" w:rsidR="006E62F7" w:rsidRDefault="006E62F7" w:rsidP="002C67E7">
      <w:pPr>
        <w:spacing w:after="120"/>
      </w:pPr>
    </w:p>
    <w:p w14:paraId="7CA6213F" w14:textId="06AED24C" w:rsidR="00082317" w:rsidRDefault="00082317" w:rsidP="00082317">
      <w:pPr>
        <w:spacing w:after="120"/>
      </w:pPr>
      <w:r>
        <w:rPr>
          <w:b/>
          <w:u w:val="single"/>
        </w:rPr>
        <w:t>Corpo Docente:</w:t>
      </w:r>
    </w:p>
    <w:p w14:paraId="0C566F5E" w14:textId="77777777" w:rsidR="00082317" w:rsidRDefault="00082317" w:rsidP="00082317">
      <w:pPr>
        <w:spacing w:after="120"/>
      </w:pP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44921C" w14:textId="77777777" w:rsidR="00082317" w:rsidRDefault="00082317" w:rsidP="002C67E7">
      <w:pPr>
        <w:spacing w:after="120"/>
        <w:rPr>
          <w:b/>
          <w:u w:val="single"/>
        </w:rPr>
      </w:pPr>
    </w:p>
    <w:p w14:paraId="59B0E4B5" w14:textId="227AACD1" w:rsidR="006E62F7" w:rsidRDefault="007B26A1" w:rsidP="002C67E7">
      <w:pPr>
        <w:spacing w:after="120"/>
      </w:pPr>
      <w:r>
        <w:rPr>
          <w:b/>
          <w:u w:val="single"/>
        </w:rPr>
        <w:t>Conteúdo Programático:</w:t>
      </w:r>
    </w:p>
    <w:p w14:paraId="5CFA9FF9" w14:textId="7BC6643B" w:rsidR="006E62F7" w:rsidRDefault="007B26A1" w:rsidP="002C67E7">
      <w:pPr>
        <w:spacing w:after="120"/>
      </w:pP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500153C" w14:textId="6F3B648D" w:rsidR="00082317" w:rsidRDefault="00082317" w:rsidP="002C67E7">
      <w:pPr>
        <w:spacing w:after="120"/>
      </w:pPr>
    </w:p>
    <w:p w14:paraId="527CC14E" w14:textId="2BDA8237" w:rsidR="00082317" w:rsidRDefault="00082317" w:rsidP="00082317">
      <w:pPr>
        <w:spacing w:after="120"/>
      </w:pPr>
      <w:r>
        <w:rPr>
          <w:b/>
          <w:u w:val="single"/>
        </w:rPr>
        <w:t>Sugestão de dias e horário (necessidade de confirmação de disponibilidade):</w:t>
      </w:r>
    </w:p>
    <w:p w14:paraId="1710B830" w14:textId="77777777" w:rsidR="00082317" w:rsidRDefault="00082317" w:rsidP="00082317">
      <w:pPr>
        <w:spacing w:after="120"/>
      </w:pP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4C708A" w14:textId="6B83485F" w:rsidR="006E62F7" w:rsidRDefault="006E62F7" w:rsidP="002C67E7">
      <w:pPr>
        <w:spacing w:after="120"/>
      </w:pPr>
    </w:p>
    <w:p w14:paraId="267C66AA" w14:textId="11A80AE6" w:rsidR="007B26A1" w:rsidRDefault="007B26A1" w:rsidP="002C67E7">
      <w:pPr>
        <w:spacing w:after="120"/>
      </w:pPr>
      <w:r>
        <w:rPr>
          <w:b/>
          <w:u w:val="single"/>
        </w:rPr>
        <w:t>Área de Divulgação:</w:t>
      </w:r>
    </w:p>
    <w:sdt>
      <w:sdtPr>
        <w:id w:val="1307520517"/>
        <w:placeholder>
          <w:docPart w:val="DefaultPlaceholder_-1854013438"/>
        </w:placeholder>
        <w:showingPlcHdr/>
        <w:comboBox>
          <w:listItem w:value="Escolher um item."/>
          <w:listItem w:displayText="Ciências Humanas" w:value="Ciências Humanas"/>
          <w:listItem w:displayText="Comunicação e Artes" w:value="Comunicação e Artes"/>
          <w:listItem w:displayText="Desenvolvimento de Pessoas" w:value="Desenvolvimento de Pessoas"/>
          <w:listItem w:displayText="Direito" w:value="Direito"/>
          <w:listItem w:displayText="Educação" w:value="Educação"/>
          <w:listItem w:displayText="Gestão de Negócios" w:value="Gestão de Negócios"/>
          <w:listItem w:displayText="Tecnologia e Inovação" w:value="Tecnologia e Inovação"/>
          <w:listItem w:displayText="Línguas" w:value="Línguas"/>
          <w:listItem w:displayText="Saúde" w:value="Saúde"/>
          <w:listItem w:displayText="Universidade Aberta á Maturidade" w:value="Universidade Aberta á Maturidade"/>
        </w:comboBox>
      </w:sdtPr>
      <w:sdtEndPr/>
      <w:sdtContent>
        <w:p w14:paraId="10FC4CB9" w14:textId="6BA5E3C5" w:rsidR="006E62F7" w:rsidRDefault="007B26A1" w:rsidP="002C67E7">
          <w:pPr>
            <w:spacing w:after="120"/>
          </w:pPr>
          <w:r w:rsidRPr="0015652C">
            <w:rPr>
              <w:rStyle w:val="TextodoEspaoReservado"/>
            </w:rPr>
            <w:t>Escolher um item.</w:t>
          </w:r>
        </w:p>
      </w:sdtContent>
    </w:sdt>
    <w:p w14:paraId="5D0CE747" w14:textId="52E1E1A9" w:rsidR="007B26A1" w:rsidRDefault="007B26A1" w:rsidP="002C67E7">
      <w:pPr>
        <w:spacing w:after="120"/>
      </w:pPr>
    </w:p>
    <w:p w14:paraId="3E9AE237" w14:textId="2768CB0A" w:rsidR="007B26A1" w:rsidRDefault="00CA4EE2" w:rsidP="002C67E7">
      <w:pPr>
        <w:spacing w:after="120"/>
      </w:pPr>
      <w:r>
        <w:rPr>
          <w:b/>
          <w:u w:val="single"/>
        </w:rPr>
        <w:t>Observações:</w:t>
      </w:r>
    </w:p>
    <w:p w14:paraId="5E2CDD6B" w14:textId="7CC29B56" w:rsidR="007B26A1" w:rsidRDefault="00CA4EE2" w:rsidP="002C67E7">
      <w:pPr>
        <w:spacing w:after="120"/>
      </w:pP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F67D40B" w14:textId="5D3E82A3" w:rsidR="00CA4EE2" w:rsidRDefault="00CA4EE2" w:rsidP="002C67E7">
      <w:pPr>
        <w:spacing w:after="120"/>
      </w:pPr>
    </w:p>
    <w:p w14:paraId="76801120" w14:textId="77777777" w:rsidR="002C67E7" w:rsidRDefault="002C67E7" w:rsidP="002C67E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</w:p>
    <w:p w14:paraId="2A1DF7A1" w14:textId="77777777" w:rsidR="002C67E7" w:rsidRDefault="002C67E7" w:rsidP="002C67E7"/>
    <w:p w14:paraId="5AB1B0D5" w14:textId="77777777" w:rsidR="002C67E7" w:rsidRDefault="002C67E7" w:rsidP="002C67E7">
      <w:pPr>
        <w:jc w:val="center"/>
        <w:rPr>
          <w:rFonts w:cs="Arial"/>
          <w:b/>
        </w:rPr>
      </w:pPr>
    </w:p>
    <w:p w14:paraId="6DD9B0F2" w14:textId="77777777" w:rsidR="002C67E7" w:rsidRPr="00F067BB" w:rsidRDefault="002C67E7" w:rsidP="002C67E7"/>
    <w:p w14:paraId="7C624391" w14:textId="77777777" w:rsidR="00FF02CE" w:rsidRDefault="00FF02CE"/>
    <w:sectPr w:rsidR="00FF02CE" w:rsidSect="00142150">
      <w:headerReference w:type="default" r:id="rId6"/>
      <w:footerReference w:type="default" r:id="rId7"/>
      <w:pgSz w:w="11906" w:h="16838"/>
      <w:pgMar w:top="2797" w:right="707" w:bottom="1417" w:left="156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9DD52" w14:textId="77777777" w:rsidR="00CE49D7" w:rsidRDefault="00CE49D7">
      <w:r>
        <w:separator/>
      </w:r>
    </w:p>
  </w:endnote>
  <w:endnote w:type="continuationSeparator" w:id="0">
    <w:p w14:paraId="0CF846FE" w14:textId="77777777" w:rsidR="00CE49D7" w:rsidRDefault="00CE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DB42" w14:textId="77777777" w:rsidR="00632790" w:rsidRDefault="002D5008" w:rsidP="00F7571F">
    <w:pPr>
      <w:pStyle w:val="Rodap"/>
      <w:jc w:val="center"/>
    </w:pPr>
    <w:r w:rsidRPr="00D06926">
      <w:rPr>
        <w:rFonts w:ascii="Georgia" w:hAnsi="Georgia"/>
        <w:b/>
        <w:bCs/>
        <w:i/>
        <w:sz w:val="16"/>
        <w:szCs w:val="16"/>
      </w:rPr>
      <w:t>Campus</w:t>
    </w:r>
    <w:r>
      <w:rPr>
        <w:rFonts w:ascii="Georgia" w:hAnsi="Georgia"/>
        <w:b/>
        <w:bCs/>
        <w:sz w:val="16"/>
        <w:szCs w:val="16"/>
      </w:rPr>
      <w:t xml:space="preserve"> Consolação - Unidade SAE - Educação Continuada -  </w:t>
    </w:r>
    <w:r w:rsidRPr="00533724">
      <w:rPr>
        <w:rFonts w:ascii="Georgia" w:hAnsi="Georgia"/>
        <w:b/>
        <w:bCs/>
        <w:sz w:val="16"/>
        <w:szCs w:val="16"/>
      </w:rPr>
      <w:t xml:space="preserve">Rua </w:t>
    </w:r>
    <w:r>
      <w:rPr>
        <w:rFonts w:ascii="Georgia" w:hAnsi="Georgia"/>
        <w:b/>
        <w:bCs/>
        <w:sz w:val="16"/>
        <w:szCs w:val="16"/>
      </w:rPr>
      <w:t xml:space="preserve">da Consolação, </w:t>
    </w:r>
    <w:r w:rsidRPr="00B41AED">
      <w:rPr>
        <w:b/>
        <w:bCs/>
        <w:sz w:val="16"/>
        <w:szCs w:val="16"/>
      </w:rPr>
      <w:t>881</w:t>
    </w:r>
    <w:r>
      <w:rPr>
        <w:rFonts w:ascii="Georgia" w:hAnsi="Georgia"/>
        <w:b/>
        <w:bCs/>
        <w:sz w:val="16"/>
        <w:szCs w:val="16"/>
      </w:rPr>
      <w:t xml:space="preserve"> - </w:t>
    </w:r>
    <w:r w:rsidRPr="00533724">
      <w:rPr>
        <w:rFonts w:ascii="Georgia" w:hAnsi="Georgia"/>
        <w:b/>
        <w:bCs/>
        <w:sz w:val="16"/>
        <w:szCs w:val="16"/>
      </w:rPr>
      <w:t xml:space="preserve">São Paulo/SP </w:t>
    </w:r>
    <w:r>
      <w:rPr>
        <w:rFonts w:ascii="Georgia" w:hAnsi="Georgia"/>
        <w:b/>
        <w:bCs/>
        <w:sz w:val="16"/>
        <w:szCs w:val="16"/>
      </w:rPr>
      <w:t>-</w:t>
    </w:r>
    <w:r w:rsidRPr="00533724">
      <w:rPr>
        <w:rFonts w:ascii="Georgia" w:hAnsi="Georgia"/>
        <w:b/>
        <w:bCs/>
        <w:sz w:val="16"/>
        <w:szCs w:val="16"/>
      </w:rPr>
      <w:t xml:space="preserve"> CEP </w:t>
    </w:r>
    <w:r w:rsidRPr="00B41AED">
      <w:rPr>
        <w:b/>
        <w:bCs/>
        <w:sz w:val="16"/>
        <w:szCs w:val="16"/>
      </w:rPr>
      <w:t>01301-000</w:t>
    </w:r>
    <w:r>
      <w:rPr>
        <w:rFonts w:ascii="Georgia" w:hAnsi="Georgia"/>
        <w:b/>
        <w:bCs/>
        <w:sz w:val="16"/>
        <w:szCs w:val="16"/>
      </w:rPr>
      <w:t xml:space="preserve"> </w:t>
    </w:r>
    <w:r>
      <w:rPr>
        <w:rFonts w:ascii="Georgia" w:hAnsi="Georgia"/>
        <w:b/>
        <w:bCs/>
        <w:sz w:val="16"/>
        <w:szCs w:val="16"/>
      </w:rPr>
      <w:br/>
    </w:r>
    <w:r w:rsidRPr="00533724">
      <w:rPr>
        <w:rFonts w:ascii="Georgia" w:hAnsi="Georgia"/>
        <w:b/>
        <w:bCs/>
        <w:sz w:val="16"/>
        <w:szCs w:val="16"/>
      </w:rPr>
      <w:t>Fone: (</w:t>
    </w:r>
    <w:r w:rsidRPr="00B41AED">
      <w:rPr>
        <w:b/>
        <w:bCs/>
        <w:sz w:val="16"/>
        <w:szCs w:val="16"/>
      </w:rPr>
      <w:t>11</w:t>
    </w:r>
    <w:r w:rsidRPr="00533724">
      <w:rPr>
        <w:rFonts w:ascii="Georgia" w:hAnsi="Georgia"/>
        <w:b/>
        <w:bCs/>
        <w:sz w:val="16"/>
        <w:szCs w:val="16"/>
      </w:rPr>
      <w:t xml:space="preserve">) </w:t>
    </w:r>
    <w:r w:rsidRPr="00B41AED">
      <w:rPr>
        <w:b/>
        <w:bCs/>
        <w:sz w:val="16"/>
        <w:szCs w:val="16"/>
      </w:rPr>
      <w:t>3124-9600</w:t>
    </w:r>
    <w:r w:rsidRPr="00533724">
      <w:rPr>
        <w:rFonts w:ascii="Georgia" w:hAnsi="Georgia"/>
        <w:b/>
        <w:bCs/>
        <w:sz w:val="16"/>
        <w:szCs w:val="16"/>
      </w:rPr>
      <w:t xml:space="preserve"> –</w:t>
    </w:r>
    <w:r>
      <w:rPr>
        <w:rFonts w:ascii="Georgia" w:hAnsi="Georgia"/>
        <w:b/>
        <w:bCs/>
        <w:sz w:val="16"/>
        <w:szCs w:val="16"/>
      </w:rPr>
      <w:t xml:space="preserve"> </w:t>
    </w:r>
    <w:r w:rsidRPr="00D06926">
      <w:rPr>
        <w:rFonts w:ascii="Georgia" w:hAnsi="Georgia"/>
        <w:b/>
        <w:bCs/>
        <w:noProof/>
        <w:sz w:val="16"/>
        <w:szCs w:val="16"/>
      </w:rPr>
      <w:t>http://www.pucsp.br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57F0A" w14:textId="77777777" w:rsidR="00CE49D7" w:rsidRDefault="00CE49D7">
      <w:r>
        <w:separator/>
      </w:r>
    </w:p>
  </w:footnote>
  <w:footnote w:type="continuationSeparator" w:id="0">
    <w:p w14:paraId="2D8590DF" w14:textId="77777777" w:rsidR="00CE49D7" w:rsidRDefault="00CE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1154A" w14:textId="6CBB76A1" w:rsidR="00CC70CB" w:rsidRPr="00D674B0" w:rsidRDefault="002C67E7" w:rsidP="00142150">
    <w:pPr>
      <w:spacing w:line="360" w:lineRule="auto"/>
      <w:ind w:left="-851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61E63" wp14:editId="49CA30B5">
              <wp:simplePos x="0" y="0"/>
              <wp:positionH relativeFrom="column">
                <wp:posOffset>958215</wp:posOffset>
              </wp:positionH>
              <wp:positionV relativeFrom="paragraph">
                <wp:posOffset>121920</wp:posOffset>
              </wp:positionV>
              <wp:extent cx="5166360" cy="110680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106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E8A02" w14:textId="77777777" w:rsidR="00142150" w:rsidRDefault="002D5008" w:rsidP="00142150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</w:pPr>
                          <w:r w:rsidRPr="00832E76"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Pontifícia Un</w:t>
                          </w: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</w:rPr>
                            <w:t>iversidade Católica de São Paulo</w:t>
                          </w:r>
                        </w:p>
                        <w:p w14:paraId="5E713F46" w14:textId="77777777" w:rsidR="00142150" w:rsidRPr="004362F2" w:rsidRDefault="002D5008" w:rsidP="00142150">
                          <w:pPr>
                            <w:spacing w:after="100" w:afterAutospacing="1"/>
                            <w:jc w:val="center"/>
                            <w:rPr>
                              <w:rFonts w:ascii="Georgia" w:hAnsi="Georgia"/>
                              <w:sz w:val="16"/>
                              <w:szCs w:val="30"/>
                            </w:rPr>
                          </w:pPr>
                          <w:r w:rsidRPr="00E31A0B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Pró-Reitoria de Educação Continuada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br/>
                          </w:r>
                          <w:r>
                            <w:rPr>
                              <w:rFonts w:ascii="Georgia" w:hAnsi="Georgia"/>
                              <w:szCs w:val="30"/>
                            </w:rPr>
                            <w:t>SAE – Educação Continuada</w:t>
                          </w:r>
                          <w:r>
                            <w:rPr>
                              <w:rFonts w:ascii="Georgia" w:hAnsi="Georgia"/>
                              <w:szCs w:val="30"/>
                            </w:rPr>
                            <w:br/>
                          </w:r>
                          <w:r w:rsidRPr="004362F2">
                            <w:rPr>
                              <w:rFonts w:ascii="Georgia" w:hAnsi="Georgia"/>
                              <w:sz w:val="16"/>
                              <w:szCs w:val="30"/>
                            </w:rPr>
                            <w:t>Reconhecida pelo Decreto-Lei nº 9632 em 22 de agosto de 1946.</w:t>
                          </w:r>
                          <w:r>
                            <w:rPr>
                              <w:rFonts w:ascii="Georgia" w:hAnsi="Georgia"/>
                              <w:sz w:val="16"/>
                              <w:szCs w:val="30"/>
                            </w:rPr>
                            <w:br/>
                          </w:r>
                          <w:r w:rsidRPr="004362F2">
                            <w:rPr>
                              <w:rFonts w:ascii="Georgia" w:hAnsi="Georgia"/>
                              <w:sz w:val="16"/>
                              <w:szCs w:val="30"/>
                            </w:rPr>
                            <w:t>Recredenciada pela Portaria do MEC nº 622 de 17 de maio de 2012, DOU de 18/05/2012.</w:t>
                          </w:r>
                        </w:p>
                        <w:p w14:paraId="39954462" w14:textId="77777777" w:rsidR="00AF4B7F" w:rsidRPr="00025435" w:rsidRDefault="00CE49D7" w:rsidP="00E47824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3661E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5.45pt;margin-top:9.6pt;width:406.8pt;height: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" filled="f" stroked="f">
              <v:textbox>
                <w:txbxContent>
                  <w:p w14:paraId="522E8A02" w14:textId="77777777" w:rsidR="00142150" w:rsidRDefault="002D5008" w:rsidP="00142150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</w:rPr>
                    </w:pPr>
                    <w:r w:rsidRPr="00832E76"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Pontifícia Un</w:t>
                    </w:r>
                    <w:r>
                      <w:rPr>
                        <w:rFonts w:ascii="Georgia" w:hAnsi="Georgia"/>
                        <w:b/>
                        <w:sz w:val="30"/>
                        <w:szCs w:val="30"/>
                      </w:rPr>
                      <w:t>iversidade Católica de São Paulo</w:t>
                    </w:r>
                  </w:p>
                  <w:p w14:paraId="5E713F46" w14:textId="77777777" w:rsidR="00142150" w:rsidRPr="004362F2" w:rsidRDefault="002D5008" w:rsidP="00142150">
                    <w:pPr>
                      <w:spacing w:after="100" w:afterAutospacing="1"/>
                      <w:jc w:val="center"/>
                      <w:rPr>
                        <w:rFonts w:ascii="Georgia" w:hAnsi="Georgia"/>
                        <w:sz w:val="16"/>
                        <w:szCs w:val="30"/>
                      </w:rPr>
                    </w:pPr>
                    <w:r w:rsidRPr="00E31A0B">
                      <w:rPr>
                        <w:rFonts w:ascii="Georgia" w:hAnsi="Georgia"/>
                        <w:sz w:val="28"/>
                        <w:szCs w:val="30"/>
                      </w:rPr>
                      <w:t>Pró-Reitoria de Educação Continuada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br/>
                    </w:r>
                    <w:r>
                      <w:rPr>
                        <w:rFonts w:ascii="Georgia" w:hAnsi="Georgia"/>
                        <w:szCs w:val="30"/>
                      </w:rPr>
                      <w:t>SAE – Educação Continuada</w:t>
                    </w:r>
                    <w:r>
                      <w:rPr>
                        <w:rFonts w:ascii="Georgia" w:hAnsi="Georgia"/>
                        <w:szCs w:val="30"/>
                      </w:rPr>
                      <w:br/>
                    </w:r>
                    <w:r w:rsidRPr="004362F2">
                      <w:rPr>
                        <w:rFonts w:ascii="Georgia" w:hAnsi="Georgia"/>
                        <w:sz w:val="16"/>
                        <w:szCs w:val="30"/>
                      </w:rPr>
                      <w:t>Reconhecida pelo Decreto-Lei nº 9632 em 22 de agosto de 1946.</w:t>
                    </w:r>
                    <w:r>
                      <w:rPr>
                        <w:rFonts w:ascii="Georgia" w:hAnsi="Georgia"/>
                        <w:sz w:val="16"/>
                        <w:szCs w:val="30"/>
                      </w:rPr>
                      <w:br/>
                    </w:r>
                    <w:r w:rsidRPr="004362F2">
                      <w:rPr>
                        <w:rFonts w:ascii="Georgia" w:hAnsi="Georgia"/>
                        <w:sz w:val="16"/>
                        <w:szCs w:val="30"/>
                      </w:rPr>
                      <w:t>Recredenciada pela Portaria do MEC nº 622 de 17 de maio de 2012, DOU de 18/05/2012.</w:t>
                    </w:r>
                  </w:p>
                  <w:p w14:paraId="39954462" w14:textId="77777777" w:rsidR="00AF4B7F" w:rsidRPr="00025435" w:rsidRDefault="004B4572" w:rsidP="00E47824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</w:rPr>
      <w:drawing>
        <wp:inline distT="0" distB="0" distL="0" distR="0" wp14:anchorId="0FA89A27" wp14:editId="0C8CB028">
          <wp:extent cx="1739900" cy="12280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A9253" w14:textId="77777777" w:rsidR="00CC70CB" w:rsidRDefault="00CE49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3CvO3oBQQrrcPu4Pz/fN4mSQoepwi2DIAmNtmvb/bXbisuGNuihvQom7PT0TlObEQep/QdcllGFth05+RhMnw==" w:salt="t3Q85iB32CJmgyyyY5eL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E7"/>
    <w:rsid w:val="0001019E"/>
    <w:rsid w:val="000725E3"/>
    <w:rsid w:val="00082317"/>
    <w:rsid w:val="00256DBC"/>
    <w:rsid w:val="002C67E7"/>
    <w:rsid w:val="002D5008"/>
    <w:rsid w:val="00380000"/>
    <w:rsid w:val="003B20C2"/>
    <w:rsid w:val="003C3D9B"/>
    <w:rsid w:val="003C457E"/>
    <w:rsid w:val="004240FE"/>
    <w:rsid w:val="004B4572"/>
    <w:rsid w:val="0052331B"/>
    <w:rsid w:val="005D4A01"/>
    <w:rsid w:val="00600A2F"/>
    <w:rsid w:val="00623FEE"/>
    <w:rsid w:val="00627A53"/>
    <w:rsid w:val="006C4439"/>
    <w:rsid w:val="006D15D5"/>
    <w:rsid w:val="006E62F7"/>
    <w:rsid w:val="0073192A"/>
    <w:rsid w:val="007515F2"/>
    <w:rsid w:val="007B26A1"/>
    <w:rsid w:val="00826604"/>
    <w:rsid w:val="009167BF"/>
    <w:rsid w:val="00965E01"/>
    <w:rsid w:val="009B6949"/>
    <w:rsid w:val="00A169B2"/>
    <w:rsid w:val="00A70D86"/>
    <w:rsid w:val="00AA4EB8"/>
    <w:rsid w:val="00AE7745"/>
    <w:rsid w:val="00BA189C"/>
    <w:rsid w:val="00BE1AB7"/>
    <w:rsid w:val="00BF4E54"/>
    <w:rsid w:val="00C96CA1"/>
    <w:rsid w:val="00CA4EE2"/>
    <w:rsid w:val="00CD5148"/>
    <w:rsid w:val="00CE49D7"/>
    <w:rsid w:val="00CF3D61"/>
    <w:rsid w:val="00D70D6B"/>
    <w:rsid w:val="00E5382F"/>
    <w:rsid w:val="00ED1B74"/>
    <w:rsid w:val="00FC10F8"/>
    <w:rsid w:val="00FD5F8F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AF9D9"/>
  <w15:chartTrackingRefBased/>
  <w15:docId w15:val="{5C20E4EB-196D-4FB7-96BF-DB98A384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C67E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C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67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C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67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2C67E7"/>
  </w:style>
  <w:style w:type="paragraph" w:customStyle="1" w:styleId="Itensformulrio">
    <w:name w:val="Itens formulário"/>
    <w:basedOn w:val="SemEspaamento"/>
    <w:link w:val="ItensformulrioChar"/>
    <w:rsid w:val="002C67E7"/>
    <w:rPr>
      <w:rFonts w:ascii="Arial" w:hAnsi="Arial" w:cs="Arial"/>
      <w:b/>
      <w:lang w:eastAsia="en-US"/>
    </w:rPr>
  </w:style>
  <w:style w:type="character" w:customStyle="1" w:styleId="ItensformulrioChar">
    <w:name w:val="Itens formulário Char"/>
    <w:link w:val="Itensformulrio"/>
    <w:rsid w:val="002C67E7"/>
    <w:rPr>
      <w:rFonts w:ascii="Arial" w:eastAsia="Times New Roman" w:hAnsi="Arial" w:cs="Arial"/>
      <w:b/>
      <w:sz w:val="24"/>
      <w:szCs w:val="24"/>
    </w:rPr>
  </w:style>
  <w:style w:type="paragraph" w:styleId="SemEspaamento">
    <w:name w:val="No Spacing"/>
    <w:uiPriority w:val="1"/>
    <w:qFormat/>
    <w:rsid w:val="002C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4183E-0513-47DF-A4A8-D4ED10461B8E}"/>
      </w:docPartPr>
      <w:docPartBody>
        <w:p w:rsidR="00EA17D3" w:rsidRDefault="00211068">
          <w:r w:rsidRPr="0015652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68"/>
    <w:rsid w:val="00211068"/>
    <w:rsid w:val="005E6DA0"/>
    <w:rsid w:val="00716C29"/>
    <w:rsid w:val="00843175"/>
    <w:rsid w:val="00AF235B"/>
    <w:rsid w:val="00EA17D3"/>
    <w:rsid w:val="00F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6DA0"/>
    <w:rPr>
      <w:color w:val="808080"/>
    </w:rPr>
  </w:style>
  <w:style w:type="paragraph" w:customStyle="1" w:styleId="32205DD82DBF4115BF2DC0D922736AC2">
    <w:name w:val="32205DD82DBF4115BF2DC0D922736AC2"/>
    <w:rsid w:val="0021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Paes</dc:creator>
  <cp:keywords/>
  <dc:description/>
  <cp:lastModifiedBy>Usuário do Windows</cp:lastModifiedBy>
  <cp:revision>10</cp:revision>
  <dcterms:created xsi:type="dcterms:W3CDTF">2022-06-29T13:26:00Z</dcterms:created>
  <dcterms:modified xsi:type="dcterms:W3CDTF">2022-07-05T13:21:00Z</dcterms:modified>
</cp:coreProperties>
</file>