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71"/>
        <w:gridCol w:w="8444"/>
      </w:tblGrid>
      <w:tr w:rsidR="00593058" w:rsidTr="00593058">
        <w:tc>
          <w:tcPr>
            <w:tcW w:w="1772" w:type="dxa"/>
            <w:hideMark/>
          </w:tcPr>
          <w:p w:rsidR="00593058" w:rsidRDefault="00593058" w:rsidP="00593058">
            <w:pPr>
              <w:widowControl w:val="0"/>
              <w:snapToGri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bookmarkStart w:id="0" w:name="_GoBack"/>
            <w:bookmarkEnd w:id="0"/>
            <w:r>
              <w:rPr>
                <w:noProof/>
                <w:color w:val="808080"/>
              </w:rPr>
              <w:drawing>
                <wp:inline distT="0" distB="0" distL="0" distR="0">
                  <wp:extent cx="990600" cy="838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0" w:type="dxa"/>
            <w:hideMark/>
          </w:tcPr>
          <w:p w:rsidR="00593058" w:rsidRDefault="00593058" w:rsidP="00593058">
            <w:pPr>
              <w:spacing w:after="0" w:line="240" w:lineRule="auto"/>
              <w:ind w:right="635"/>
              <w:jc w:val="center"/>
              <w:rPr>
                <w:rFonts w:ascii="Times New Roman" w:eastAsia="Times New Roman" w:hAnsi="Times New Roman"/>
                <w:b/>
                <w:spacing w:val="26"/>
                <w:szCs w:val="2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 xml:space="preserve">    PONTIFÍCIA UNIVERSIDADE CATÓLICA DE SÃO PAULO</w:t>
            </w:r>
          </w:p>
          <w:p w:rsidR="00593058" w:rsidRDefault="00593058" w:rsidP="00593058">
            <w:pPr>
              <w:spacing w:after="0" w:line="240" w:lineRule="auto"/>
              <w:ind w:right="635"/>
              <w:jc w:val="center"/>
              <w:rPr>
                <w:b/>
                <w:spacing w:val="26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>SETOR DE PÓS-GRADUAÇÃO</w:t>
            </w:r>
          </w:p>
          <w:p w:rsidR="00593058" w:rsidRDefault="00593058" w:rsidP="00593058">
            <w:pPr>
              <w:spacing w:after="0" w:line="240" w:lineRule="auto"/>
              <w:ind w:right="493"/>
              <w:jc w:val="center"/>
              <w:rPr>
                <w:b/>
                <w:spacing w:val="26"/>
                <w:sz w:val="2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Ling￼￭stica Aplicada"/>
              </w:smartTagPr>
              <w:r>
                <w:rPr>
                  <w:b/>
                  <w:spacing w:val="26"/>
                  <w:lang w:eastAsia="en-US"/>
                </w:rPr>
                <w:t>EM LINGÜÍSTICA APLICADA</w:t>
              </w:r>
            </w:smartTag>
            <w:r>
              <w:rPr>
                <w:b/>
                <w:spacing w:val="26"/>
                <w:lang w:eastAsia="en-US"/>
              </w:rPr>
              <w:t xml:space="preserve"> </w:t>
            </w:r>
          </w:p>
          <w:p w:rsidR="00593058" w:rsidRDefault="00593058" w:rsidP="00593058">
            <w:pPr>
              <w:widowControl w:val="0"/>
              <w:snapToGrid w:val="0"/>
              <w:spacing w:after="0" w:line="240" w:lineRule="auto"/>
              <w:ind w:right="493"/>
              <w:jc w:val="center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>E ESTUDOS DA LINGUAGEM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C904EF" w:rsidRPr="0048471B" w:rsidRDefault="00C904EF" w:rsidP="00593058">
      <w:pPr>
        <w:spacing w:after="0" w:line="240" w:lineRule="auto"/>
        <w:rPr>
          <w:sz w:val="44"/>
          <w:szCs w:val="44"/>
        </w:rPr>
      </w:pPr>
    </w:p>
    <w:p w:rsidR="00C904EF" w:rsidRDefault="0048471B" w:rsidP="00593058">
      <w:pPr>
        <w:spacing w:after="0" w:line="240" w:lineRule="auto"/>
      </w:pPr>
      <w:r w:rsidRPr="00284EB4">
        <w:rPr>
          <w:rFonts w:ascii="Times New Roman" w:hAnsi="Times New Roman" w:cs="Times New Roman"/>
          <w:b/>
          <w:sz w:val="24"/>
        </w:rPr>
        <w:t>ATIVIDADE PROGRAMADA: M</w:t>
      </w:r>
      <w:r w:rsidR="00284EB4">
        <w:rPr>
          <w:rFonts w:ascii="Times New Roman" w:hAnsi="Times New Roman" w:cs="Times New Roman"/>
          <w:b/>
          <w:sz w:val="24"/>
        </w:rPr>
        <w:t>INI</w:t>
      </w:r>
      <w:r w:rsidRPr="00284EB4">
        <w:rPr>
          <w:rFonts w:ascii="Times New Roman" w:hAnsi="Times New Roman" w:cs="Times New Roman"/>
          <w:b/>
          <w:sz w:val="24"/>
        </w:rPr>
        <w:t>-</w:t>
      </w:r>
      <w:r w:rsidR="00284EB4" w:rsidRPr="00284EB4">
        <w:rPr>
          <w:rFonts w:ascii="Times New Roman" w:hAnsi="Times New Roman" w:cs="Times New Roman"/>
          <w:b/>
          <w:sz w:val="24"/>
        </w:rPr>
        <w:t>CURSO</w:t>
      </w:r>
      <w:r w:rsidRPr="00284EB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3F6142">
        <w:rPr>
          <w:rFonts w:ascii="Times New Roman" w:hAnsi="Times New Roman" w:cs="Times New Roman"/>
          <w:sz w:val="24"/>
        </w:rPr>
        <w:t>PSICOLOGIA E PSICANÁLISE: CONSTRUÇÃO SUBJETIVA E HIPÓTESE DO INCONSCIENTE</w:t>
      </w:r>
    </w:p>
    <w:p w:rsidR="00C904EF" w:rsidRDefault="00C904EF" w:rsidP="00593058">
      <w:pPr>
        <w:spacing w:after="0" w:line="240" w:lineRule="auto"/>
      </w:pPr>
    </w:p>
    <w:p w:rsidR="00C904EF" w:rsidRDefault="0048471B" w:rsidP="00593058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Linha(s) de pesquisa: Linguagem e Patologias de Linguagem </w:t>
      </w:r>
    </w:p>
    <w:p w:rsidR="00C904EF" w:rsidRDefault="00C904EF" w:rsidP="00593058">
      <w:pPr>
        <w:spacing w:after="0" w:line="240" w:lineRule="auto"/>
      </w:pPr>
    </w:p>
    <w:p w:rsidR="00C904EF" w:rsidRDefault="0048471B" w:rsidP="00593058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Professor(a): 002767 Maria Francisca A. F. Lier-de-Vitto</w:t>
      </w:r>
    </w:p>
    <w:p w:rsidR="00C904EF" w:rsidRDefault="0048471B" w:rsidP="00593058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 xml:space="preserve">Créditos: </w:t>
      </w:r>
      <w:r w:rsidR="00D32FBF">
        <w:rPr>
          <w:rFonts w:ascii="Times New Roman" w:hAnsi="Times New Roman" w:cs="Times New Roman"/>
          <w:sz w:val="24"/>
        </w:rPr>
        <w:t>1</w:t>
      </w:r>
    </w:p>
    <w:p w:rsidR="00C904EF" w:rsidRDefault="0048471B" w:rsidP="00593058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Ano/Semestre: 2º/2016</w:t>
      </w:r>
    </w:p>
    <w:p w:rsidR="00C904EF" w:rsidRDefault="0048471B" w:rsidP="00593058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 xml:space="preserve">Dia/Horário: </w:t>
      </w:r>
      <w:r w:rsidRPr="00D32FBF">
        <w:rPr>
          <w:rFonts w:ascii="Times New Roman" w:hAnsi="Times New Roman" w:cs="Times New Roman"/>
          <w:b/>
          <w:sz w:val="24"/>
        </w:rPr>
        <w:t>Primeira semana de aula, segunda a sexta-feira, 16:00-19:00</w:t>
      </w:r>
    </w:p>
    <w:p w:rsidR="00C904EF" w:rsidRDefault="0048471B" w:rsidP="00593058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Nível: ME/DO</w:t>
      </w:r>
    </w:p>
    <w:p w:rsidR="00C904EF" w:rsidRDefault="00C904EF" w:rsidP="00593058">
      <w:pPr>
        <w:spacing w:after="0" w:line="240" w:lineRule="auto"/>
      </w:pPr>
    </w:p>
    <w:p w:rsidR="00593058" w:rsidRDefault="00593058" w:rsidP="00593058">
      <w:pPr>
        <w:spacing w:after="0" w:line="240" w:lineRule="auto"/>
      </w:pPr>
    </w:p>
    <w:p w:rsidR="00C904EF" w:rsidRDefault="0048471B" w:rsidP="00593058">
      <w:pPr>
        <w:spacing w:after="0" w:line="240" w:lineRule="auto"/>
      </w:pPr>
      <w:r w:rsidRPr="00593058">
        <w:rPr>
          <w:rFonts w:ascii="Times New Roman" w:hAnsi="Times New Roman" w:cs="Times New Roman"/>
          <w:b/>
          <w:sz w:val="24"/>
        </w:rPr>
        <w:t>Ementa</w:t>
      </w:r>
    </w:p>
    <w:p w:rsidR="00C904EF" w:rsidRPr="00593058" w:rsidRDefault="00C904EF" w:rsidP="00593058">
      <w:pPr>
        <w:spacing w:after="0" w:line="240" w:lineRule="auto"/>
        <w:rPr>
          <w:sz w:val="12"/>
          <w:szCs w:val="12"/>
        </w:rPr>
      </w:pPr>
    </w:p>
    <w:p w:rsidR="00C904EF" w:rsidRDefault="0048471B" w:rsidP="005930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Este curso discute questões relativas à figura do sujeito-falante que é, na Linguística (e nas ciências humanas), explícita ou implicitamente assumido como sujeito psicológico, ou seja, como aquele com suficiência sensorial e cognitiva para segmentar, analisar e internalizar os efeitos da experiência com o mundo. Piaget e Vygotsky são abordados nesta parte do mini-curso. O erro e o sintoma na fala interrogam esta tendência na medida em que são ocorrências que surpreendem o falante frente ao seu próprio dizer, que é independe de sua vontade ou saber. Frente a tais manifestações inesperadas, torna-se pertinente e relevante discutir a hipótese do inconsciente, introduzida por Freud (1900, 1915). Em perspectiva estão campos ligados à aprendizagem, à aquisição e à clínica de linguagem.</w:t>
      </w:r>
    </w:p>
    <w:p w:rsidR="00C904EF" w:rsidRDefault="00C904EF" w:rsidP="00593058">
      <w:pPr>
        <w:spacing w:after="0" w:line="240" w:lineRule="auto"/>
        <w:jc w:val="both"/>
      </w:pPr>
    </w:p>
    <w:p w:rsidR="00C904EF" w:rsidRDefault="0048471B" w:rsidP="00593058">
      <w:pPr>
        <w:spacing w:after="0" w:line="240" w:lineRule="auto"/>
      </w:pPr>
      <w:r w:rsidRPr="00593058">
        <w:rPr>
          <w:rFonts w:ascii="Times New Roman" w:hAnsi="Times New Roman" w:cs="Times New Roman"/>
          <w:b/>
          <w:sz w:val="24"/>
        </w:rPr>
        <w:t>Bibliografia</w:t>
      </w:r>
    </w:p>
    <w:p w:rsidR="00C904EF" w:rsidRPr="00593058" w:rsidRDefault="00C904EF" w:rsidP="00593058">
      <w:pPr>
        <w:spacing w:after="0" w:line="240" w:lineRule="auto"/>
        <w:rPr>
          <w:sz w:val="12"/>
          <w:szCs w:val="12"/>
        </w:rPr>
      </w:pPr>
    </w:p>
    <w:p w:rsidR="00C904EF" w:rsidRDefault="0048471B" w:rsidP="00593058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AGUIAR, W. M. J. Reflexões a partir da psicologia sócio-histórica sobre a categoria “consciência”. Cadernos de Pesquisa, v. 110, p. 125-142, 2000.</w:t>
      </w:r>
    </w:p>
    <w:p w:rsidR="00C904EF" w:rsidRDefault="0048471B" w:rsidP="00593058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BRUDER, M.C.R; BRAUER, J.F.. A constituição do sujeito na psicanálise lacaniana: impasses na separação. Psicologia em estudo, v. 12, n. 3, p. 513-521, 2007</w:t>
      </w:r>
    </w:p>
    <w:p w:rsidR="00C904EF" w:rsidRDefault="0048471B" w:rsidP="00593058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LAJONQUIÈRE, L. Piaget: notas para uma teoria construtivista da inteligência. Psicologia USP, v. 8, n. 1, p. 131-142, 1997</w:t>
      </w:r>
    </w:p>
    <w:p w:rsidR="00C904EF" w:rsidRDefault="0048471B" w:rsidP="00593058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PRADO FILHO, K. et al. A subjetividade como objeto da (s) psicologia (s). Psicologia &amp; Sociedade, v. 19, n. 3, p. 14-19, 2007.</w:t>
      </w:r>
    </w:p>
    <w:p w:rsidR="00C904EF" w:rsidRDefault="0048471B" w:rsidP="00593058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FREUD, S. Três ensaios sobre a teoria da sexualidade..ESB, v. 7. Rio de Janeiro: Imago,1905</w:t>
      </w:r>
    </w:p>
    <w:p w:rsidR="00C904EF" w:rsidRDefault="0048471B" w:rsidP="00593058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LAJONQUIÈRE, L. (1992) De Piaget a Freud: para repensar as aprendizagens. São Paulo: Vozes.</w:t>
      </w:r>
    </w:p>
    <w:p w:rsidR="00C904EF" w:rsidRDefault="0048471B" w:rsidP="00593058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PIAGET, J. (1936) A construção do símbolo na criança: imitação, jogo e sonho; imagem e representação. Rio de Janeiro: Zahar (1978).</w:t>
      </w:r>
    </w:p>
    <w:p w:rsidR="00C904EF" w:rsidRDefault="0048471B" w:rsidP="00593058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VYGOTSKY, L. (1934) Pensamento e Linguagem. Lisboa: Antídoto (1991)</w:t>
      </w:r>
    </w:p>
    <w:p w:rsidR="00C904EF" w:rsidRDefault="0048471B" w:rsidP="00593058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SANCHIS, Isabelle de Paiva; MAHFOUD, Miguel. Interação e construção: o sujeito e o conhecimento no construtivismo de Piaget. Ciências &amp; Cognição, v. 12, p. 165-177, 2007.</w:t>
      </w:r>
    </w:p>
    <w:p w:rsidR="00C904EF" w:rsidRDefault="0048471B" w:rsidP="00593058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ZANELLA, A.V. ""Atividade, significação e constituição do sujeito: considerações à luz da psicologia histórico-cultural."" Psicologia em estudo 9.1 (2004): 127-135.</w:t>
      </w:r>
    </w:p>
    <w:p w:rsidR="00C904EF" w:rsidRDefault="00C904EF" w:rsidP="00593058">
      <w:pPr>
        <w:spacing w:after="0" w:line="240" w:lineRule="auto"/>
      </w:pPr>
    </w:p>
    <w:p w:rsidR="00C904EF" w:rsidRDefault="00C904EF" w:rsidP="00593058">
      <w:pPr>
        <w:spacing w:after="0" w:line="240" w:lineRule="auto"/>
      </w:pPr>
    </w:p>
    <w:sectPr w:rsidR="00C904EF" w:rsidSect="00593058">
      <w:pgSz w:w="12240" w:h="15840" w:code="1"/>
      <w:pgMar w:top="851" w:right="1134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EF"/>
    <w:rsid w:val="00284EB4"/>
    <w:rsid w:val="0037092D"/>
    <w:rsid w:val="003F6142"/>
    <w:rsid w:val="0048471B"/>
    <w:rsid w:val="00593058"/>
    <w:rsid w:val="00944508"/>
    <w:rsid w:val="00C904EF"/>
    <w:rsid w:val="00D3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C9AF89D1-57E6-4A63-9627-F589D0045DC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dos Reis</dc:creator>
  <cp:lastModifiedBy>copiaperfil</cp:lastModifiedBy>
  <cp:revision>2</cp:revision>
  <dcterms:created xsi:type="dcterms:W3CDTF">2016-05-23T18:25:00Z</dcterms:created>
  <dcterms:modified xsi:type="dcterms:W3CDTF">2016-05-23T18:25:00Z</dcterms:modified>
</cp:coreProperties>
</file>