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378D63B" w:rsidR="00CF66A5" w:rsidRPr="005A3ECC" w:rsidRDefault="00616BF9">
      <w:pPr>
        <w:keepNext/>
        <w:ind w:left="-142" w:hanging="567"/>
        <w:jc w:val="center"/>
        <w:rPr>
          <w:b/>
          <w:color w:val="000000" w:themeColor="text1"/>
        </w:rPr>
      </w:pPr>
      <w:sdt>
        <w:sdtPr>
          <w:tag w:val="goog_rdk_0"/>
          <w:id w:val="-877157096"/>
        </w:sdtPr>
        <w:sdtEndPr/>
        <w:sdtContent/>
      </w:sdt>
      <w:r w:rsidR="00EA2B0A" w:rsidRPr="005A3ECC">
        <w:rPr>
          <w:b/>
          <w:color w:val="000000" w:themeColor="text1"/>
        </w:rPr>
        <w:t xml:space="preserve">EDITAL PIPEXT </w:t>
      </w:r>
      <w:r w:rsidR="00BC33DA">
        <w:rPr>
          <w:b/>
          <w:color w:val="000000" w:themeColor="text1"/>
        </w:rPr>
        <w:t>87</w:t>
      </w:r>
      <w:r w:rsidR="005A3ECC" w:rsidRPr="005A3ECC">
        <w:rPr>
          <w:b/>
          <w:color w:val="000000" w:themeColor="text1"/>
        </w:rPr>
        <w:t>02</w:t>
      </w:r>
      <w:r w:rsidR="00EA2B0A" w:rsidRPr="005A3ECC">
        <w:rPr>
          <w:b/>
          <w:color w:val="000000" w:themeColor="text1"/>
        </w:rPr>
        <w:t>/</w:t>
      </w:r>
      <w:r w:rsidR="00E51F63">
        <w:rPr>
          <w:b/>
          <w:color w:val="000000" w:themeColor="text1"/>
        </w:rPr>
        <w:t>2020</w:t>
      </w:r>
    </w:p>
    <w:p w14:paraId="00000003" w14:textId="77777777" w:rsidR="00CF66A5" w:rsidRDefault="00CF66A5">
      <w:pPr>
        <w:keepNext/>
        <w:ind w:left="-142" w:hanging="567"/>
        <w:jc w:val="center"/>
        <w:rPr>
          <w:b/>
        </w:rPr>
      </w:pPr>
    </w:p>
    <w:p w14:paraId="00000006" w14:textId="6F2388C6" w:rsidR="00CF66A5" w:rsidRPr="005A3ECC" w:rsidRDefault="00EA2B0A" w:rsidP="00E9250E">
      <w:pPr>
        <w:jc w:val="both"/>
        <w:rPr>
          <w:color w:val="000000" w:themeColor="text1"/>
          <w:sz w:val="20"/>
          <w:szCs w:val="20"/>
        </w:rPr>
      </w:pPr>
      <w:r w:rsidRPr="005A3ECC">
        <w:rPr>
          <w:color w:val="000000" w:themeColor="text1"/>
        </w:rPr>
        <w:t xml:space="preserve">A Reitoria da PUC/SP torna público, por meio do presente Edital, processo de seleção para auxílio à realização de </w:t>
      </w:r>
      <w:r w:rsidRPr="005A3ECC">
        <w:rPr>
          <w:b/>
          <w:color w:val="000000" w:themeColor="text1"/>
        </w:rPr>
        <w:t>Projetos de Extensão</w:t>
      </w:r>
      <w:r w:rsidRPr="005A3ECC">
        <w:rPr>
          <w:color w:val="000000" w:themeColor="text1"/>
        </w:rPr>
        <w:t xml:space="preserve"> </w:t>
      </w:r>
      <w:r w:rsidRPr="005A3ECC">
        <w:rPr>
          <w:b/>
          <w:color w:val="000000" w:themeColor="text1"/>
        </w:rPr>
        <w:t>(PIPEXT)</w:t>
      </w:r>
      <w:r w:rsidRPr="005A3ECC">
        <w:rPr>
          <w:color w:val="000000" w:themeColor="text1"/>
        </w:rPr>
        <w:t>, com vigê</w:t>
      </w:r>
      <w:r w:rsidR="00E51F63">
        <w:rPr>
          <w:color w:val="000000" w:themeColor="text1"/>
        </w:rPr>
        <w:t>ncia no segundo semestre de 2020.</w:t>
      </w:r>
      <w:r w:rsidR="004F2A49" w:rsidRPr="005A3ECC">
        <w:rPr>
          <w:color w:val="000000" w:themeColor="text1"/>
        </w:rPr>
        <w:t xml:space="preserve"> </w:t>
      </w:r>
    </w:p>
    <w:p w14:paraId="6BD2A1DD" w14:textId="77777777" w:rsidR="001D0127" w:rsidRPr="005A3ECC" w:rsidRDefault="001D0127" w:rsidP="00E9250E">
      <w:pPr>
        <w:jc w:val="both"/>
        <w:rPr>
          <w:color w:val="000000" w:themeColor="text1"/>
        </w:rPr>
      </w:pPr>
    </w:p>
    <w:p w14:paraId="00000009" w14:textId="2C197559" w:rsidR="00CF66A5" w:rsidRDefault="00E9250E" w:rsidP="00E9250E">
      <w:pPr>
        <w:pStyle w:val="Ttulo3"/>
        <w:spacing w:before="0" w:beforeAutospacing="0" w:after="0" w:afterAutospacing="0" w:line="24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1.</w:t>
      </w:r>
      <w:r w:rsidR="00EA2B0A">
        <w:rPr>
          <w:b/>
          <w:color w:val="000000"/>
          <w:sz w:val="22"/>
        </w:rPr>
        <w:t>Finalidades</w:t>
      </w:r>
    </w:p>
    <w:p w14:paraId="0000000B" w14:textId="297A86EF" w:rsidR="00CF66A5" w:rsidRPr="00076425" w:rsidRDefault="004174BB" w:rsidP="00E9250E">
      <w:pPr>
        <w:jc w:val="both"/>
        <w:rPr>
          <w:strike/>
          <w:color w:val="00B050"/>
        </w:rPr>
      </w:pPr>
      <w:r w:rsidRPr="001D0127">
        <w:t>Apoiar, i</w:t>
      </w:r>
      <w:r w:rsidR="00267568" w:rsidRPr="001D0127">
        <w:t xml:space="preserve">mpulsionar </w:t>
      </w:r>
      <w:r w:rsidRPr="001D0127">
        <w:t xml:space="preserve">e fortalecer </w:t>
      </w:r>
      <w:r w:rsidR="00267568" w:rsidRPr="001D0127">
        <w:t xml:space="preserve">a atividade </w:t>
      </w:r>
      <w:proofErr w:type="spellStart"/>
      <w:r w:rsidR="00267568" w:rsidRPr="001D0127">
        <w:t>extensionista</w:t>
      </w:r>
      <w:proofErr w:type="spellEnd"/>
      <w:r w:rsidR="00267568" w:rsidRPr="001D0127">
        <w:t xml:space="preserve"> na Universidade em consonância com </w:t>
      </w:r>
      <w:r w:rsidR="00AA0405" w:rsidRPr="001D0127">
        <w:t>a Política</w:t>
      </w:r>
      <w:r w:rsidR="00B64F7E" w:rsidRPr="001D0127">
        <w:t xml:space="preserve"> de Extensão</w:t>
      </w:r>
      <w:r w:rsidR="001D0127" w:rsidRPr="001D0127">
        <w:t>, c</w:t>
      </w:r>
      <w:r w:rsidR="00B64F7E" w:rsidRPr="00076425">
        <w:t>f</w:t>
      </w:r>
      <w:r w:rsidR="00B64F7E" w:rsidRPr="00077536">
        <w:t xml:space="preserve">. </w:t>
      </w:r>
      <w:r w:rsidR="00EA2B0A" w:rsidRPr="001D0127">
        <w:t xml:space="preserve"> Deliberação </w:t>
      </w:r>
      <w:r w:rsidR="001D0127" w:rsidRPr="001D0127">
        <w:t xml:space="preserve">do </w:t>
      </w:r>
      <w:r w:rsidR="00EA2B0A">
        <w:rPr>
          <w:color w:val="00B0F0"/>
          <w:u w:val="single"/>
        </w:rPr>
        <w:t>CONSUN no. 11/</w:t>
      </w:r>
      <w:r w:rsidR="00F326F4">
        <w:rPr>
          <w:color w:val="00B0F0"/>
          <w:u w:val="single"/>
        </w:rPr>
        <w:t>2015</w:t>
      </w:r>
      <w:r w:rsidR="00F326F4" w:rsidRPr="00F326F4">
        <w:rPr>
          <w:color w:val="000000" w:themeColor="text1"/>
        </w:rPr>
        <w:t>.</w:t>
      </w:r>
    </w:p>
    <w:p w14:paraId="0000000D" w14:textId="5B7FEE38" w:rsidR="00CF66A5" w:rsidRPr="005A3ECC" w:rsidRDefault="00EA2B0A" w:rsidP="00E9250E">
      <w:pPr>
        <w:jc w:val="both"/>
        <w:rPr>
          <w:color w:val="000000" w:themeColor="text1"/>
        </w:rPr>
      </w:pPr>
      <w:r w:rsidRPr="005A3ECC">
        <w:rPr>
          <w:color w:val="000000" w:themeColor="text1"/>
        </w:rPr>
        <w:t>Intensificar a presença da Universidade em atividades desenvolvidas junto à comunidade externa, em sintonia com a missão institucional, a fim de fortalecer seu caráter comunitário e filantrópico.</w:t>
      </w:r>
    </w:p>
    <w:p w14:paraId="77621F61" w14:textId="15FCCCEA" w:rsidR="001D52EA" w:rsidRPr="005A3ECC" w:rsidRDefault="00616BF9" w:rsidP="00E9250E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tag w:val="goog_rdk_4"/>
          <w:id w:val="-282806768"/>
        </w:sdtPr>
        <w:sdtEndPr/>
        <w:sdtContent/>
      </w:sdt>
      <w:bookmarkStart w:id="0" w:name="_Hlk17529349"/>
      <w:r w:rsidR="001D52EA" w:rsidRPr="005A3ECC">
        <w:rPr>
          <w:color w:val="000000" w:themeColor="text1"/>
        </w:rPr>
        <w:t xml:space="preserve">Contribuir, por meio de projetos de extensão, para o fortalecimento da relação dialética entre a Universidade, responsável pela formação de profissionais, e setores que tenham demandas específicas que requeiram e possam ser favorecidos pela atuação da Universidade e, em contrapartida, possam devolver </w:t>
      </w:r>
      <w:r w:rsidR="007A1C5A" w:rsidRPr="005A3ECC">
        <w:rPr>
          <w:color w:val="000000" w:themeColor="text1"/>
        </w:rPr>
        <w:t>à Universidade</w:t>
      </w:r>
      <w:r w:rsidR="001D52EA" w:rsidRPr="005A3ECC">
        <w:rPr>
          <w:color w:val="000000" w:themeColor="text1"/>
        </w:rPr>
        <w:t xml:space="preserve"> a avaliação crítica dessas experiências, de maneira a contribuir para o aperfeiçoamento da formação dos alunos de graduação e pós-graduação. </w:t>
      </w:r>
    </w:p>
    <w:bookmarkEnd w:id="0"/>
    <w:p w14:paraId="0000000F" w14:textId="70986AAE" w:rsidR="00CF66A5" w:rsidRDefault="00EA2B0A" w:rsidP="00E9250E">
      <w:pPr>
        <w:jc w:val="both"/>
        <w:rPr>
          <w:color w:val="000000"/>
        </w:rPr>
      </w:pPr>
      <w:r>
        <w:rPr>
          <w:color w:val="000000"/>
        </w:rPr>
        <w:t>Incrementar e ampliar atividades de extensão articuladas ao ensino, à pesquisa e à prestação de serviços</w:t>
      </w:r>
      <w:r w:rsidR="00B64F7E">
        <w:rPr>
          <w:color w:val="000000"/>
        </w:rPr>
        <w:t>, especialmente</w:t>
      </w:r>
      <w:r w:rsidR="006A73F6">
        <w:rPr>
          <w:color w:val="000000"/>
        </w:rPr>
        <w:t xml:space="preserve"> no âmbito de serviços </w:t>
      </w:r>
      <w:r w:rsidR="006A73F6" w:rsidRPr="00077536">
        <w:t>prestados pel</w:t>
      </w:r>
      <w:r w:rsidR="00F6695B" w:rsidRPr="00077536">
        <w:t xml:space="preserve">a </w:t>
      </w:r>
      <w:r w:rsidR="006A73F6" w:rsidRPr="00077536">
        <w:t xml:space="preserve">rede </w:t>
      </w:r>
      <w:r w:rsidR="00F6695B" w:rsidRPr="00077536">
        <w:t>pública,</w:t>
      </w:r>
      <w:r w:rsidR="00633C99" w:rsidRPr="00077536">
        <w:t xml:space="preserve"> promovendo inclusão </w:t>
      </w:r>
      <w:r w:rsidR="00633C99">
        <w:rPr>
          <w:color w:val="000000"/>
        </w:rPr>
        <w:t xml:space="preserve">por meio do acesso à informação, a bens e </w:t>
      </w:r>
      <w:r w:rsidR="001D0127">
        <w:rPr>
          <w:color w:val="000000"/>
        </w:rPr>
        <w:t xml:space="preserve">a </w:t>
      </w:r>
      <w:r w:rsidR="00633C99">
        <w:rPr>
          <w:color w:val="000000"/>
        </w:rPr>
        <w:t>serviços</w:t>
      </w:r>
      <w:r>
        <w:rPr>
          <w:color w:val="000000"/>
        </w:rPr>
        <w:t>.</w:t>
      </w:r>
    </w:p>
    <w:p w14:paraId="00000010" w14:textId="1BF37AA4" w:rsidR="00CF66A5" w:rsidRDefault="00EA2B0A" w:rsidP="00E9250E">
      <w:pPr>
        <w:jc w:val="both"/>
        <w:rPr>
          <w:color w:val="000000"/>
        </w:rPr>
      </w:pPr>
      <w:r>
        <w:rPr>
          <w:color w:val="000000"/>
        </w:rPr>
        <w:t>Incentivar o trabalho em redes</w:t>
      </w:r>
      <w:r w:rsidR="00D402AB">
        <w:rPr>
          <w:color w:val="000000"/>
        </w:rPr>
        <w:t xml:space="preserve"> em </w:t>
      </w:r>
      <w:r w:rsidR="00F6695B">
        <w:rPr>
          <w:color w:val="000000"/>
        </w:rPr>
        <w:t>â</w:t>
      </w:r>
      <w:r w:rsidR="00D402AB">
        <w:rPr>
          <w:color w:val="000000"/>
        </w:rPr>
        <w:t>mbito</w:t>
      </w:r>
      <w:r>
        <w:rPr>
          <w:color w:val="000000"/>
        </w:rPr>
        <w:t xml:space="preserve"> </w:t>
      </w:r>
      <w:proofErr w:type="spellStart"/>
      <w:r w:rsidR="00D402AB">
        <w:rPr>
          <w:color w:val="000000"/>
        </w:rPr>
        <w:t>intrainstitucional</w:t>
      </w:r>
      <w:proofErr w:type="spellEnd"/>
      <w:r w:rsidR="00D402AB">
        <w:rPr>
          <w:color w:val="000000"/>
        </w:rPr>
        <w:t xml:space="preserve">, </w:t>
      </w:r>
      <w:r>
        <w:rPr>
          <w:color w:val="000000"/>
        </w:rPr>
        <w:t>interinstituciona</w:t>
      </w:r>
      <w:r w:rsidR="00D402AB">
        <w:rPr>
          <w:color w:val="000000"/>
        </w:rPr>
        <w:t>l</w:t>
      </w:r>
      <w:r>
        <w:rPr>
          <w:color w:val="000000"/>
        </w:rPr>
        <w:t xml:space="preserve"> e internaciona</w:t>
      </w:r>
      <w:r w:rsidR="00D402AB">
        <w:rPr>
          <w:color w:val="000000"/>
        </w:rPr>
        <w:t xml:space="preserve">l </w:t>
      </w:r>
      <w:r>
        <w:rPr>
          <w:color w:val="000000"/>
        </w:rPr>
        <w:t>voltadas à extensão.</w:t>
      </w:r>
    </w:p>
    <w:p w14:paraId="00000011" w14:textId="00CA661C" w:rsidR="00CF66A5" w:rsidRDefault="00267568" w:rsidP="00E9250E">
      <w:pPr>
        <w:jc w:val="both"/>
        <w:rPr>
          <w:sz w:val="20"/>
          <w:szCs w:val="20"/>
        </w:rPr>
      </w:pPr>
      <w:r>
        <w:rPr>
          <w:color w:val="000000"/>
        </w:rPr>
        <w:t>Incentivar a participação de equipes em atividades de</w:t>
      </w:r>
      <w:r w:rsidR="006A73F6">
        <w:rPr>
          <w:color w:val="000000"/>
        </w:rPr>
        <w:t xml:space="preserve"> intervenção </w:t>
      </w:r>
      <w:r w:rsidR="00F326F4">
        <w:rPr>
          <w:color w:val="000000"/>
        </w:rPr>
        <w:t>profissional, incluindo</w:t>
      </w:r>
      <w:r w:rsidR="00CE4B22">
        <w:rPr>
          <w:color w:val="000000"/>
        </w:rPr>
        <w:t xml:space="preserve"> </w:t>
      </w:r>
      <w:r w:rsidR="001250F6">
        <w:rPr>
          <w:color w:val="000000"/>
        </w:rPr>
        <w:t>práticas simuladas e</w:t>
      </w:r>
      <w:r w:rsidR="006A73F6" w:rsidRPr="00CE023B">
        <w:rPr>
          <w:color w:val="FF0000"/>
        </w:rPr>
        <w:t xml:space="preserve"> </w:t>
      </w:r>
      <w:r w:rsidR="006A73F6" w:rsidRPr="00CE023B">
        <w:t>competições acadêmicas etc</w:t>
      </w:r>
      <w:r w:rsidR="00F6695B" w:rsidRPr="00CE023B">
        <w:rPr>
          <w:sz w:val="20"/>
          <w:szCs w:val="20"/>
        </w:rPr>
        <w:t>.</w:t>
      </w:r>
      <w:r w:rsidR="001D0127" w:rsidRPr="005A3ECC">
        <w:rPr>
          <w:sz w:val="20"/>
          <w:szCs w:val="20"/>
        </w:rPr>
        <w:t xml:space="preserve"> </w:t>
      </w:r>
    </w:p>
    <w:p w14:paraId="074A5FBB" w14:textId="77777777" w:rsidR="001250F6" w:rsidRPr="005A3ECC" w:rsidRDefault="001250F6" w:rsidP="00E9250E">
      <w:pPr>
        <w:jc w:val="both"/>
        <w:rPr>
          <w:color w:val="FF0000"/>
        </w:rPr>
      </w:pPr>
    </w:p>
    <w:p w14:paraId="00000012" w14:textId="77777777" w:rsidR="00CF66A5" w:rsidRDefault="00EA2B0A" w:rsidP="00E9250E">
      <w:pPr>
        <w:jc w:val="both"/>
        <w:rPr>
          <w:b/>
          <w:color w:val="000000"/>
        </w:rPr>
      </w:pPr>
      <w:r>
        <w:rPr>
          <w:b/>
          <w:color w:val="000000"/>
        </w:rPr>
        <w:t>2. Diretrizes</w:t>
      </w:r>
    </w:p>
    <w:p w14:paraId="00000013" w14:textId="39A6A8FE" w:rsidR="00CF66A5" w:rsidRPr="001D0127" w:rsidRDefault="00EA2B0A" w:rsidP="00E9250E">
      <w:pPr>
        <w:jc w:val="both"/>
      </w:pPr>
      <w:r>
        <w:t xml:space="preserve">Serão </w:t>
      </w:r>
      <w:r w:rsidRPr="001D0127">
        <w:t xml:space="preserve">considerados </w:t>
      </w:r>
      <w:r w:rsidR="00F6695B" w:rsidRPr="001D0127">
        <w:t xml:space="preserve">adequados </w:t>
      </w:r>
      <w:r w:rsidR="00F6695B" w:rsidRPr="00076425">
        <w:t xml:space="preserve">a este </w:t>
      </w:r>
      <w:r w:rsidRPr="001D0127">
        <w:t xml:space="preserve">Edital </w:t>
      </w:r>
      <w:r w:rsidR="001D0127">
        <w:t xml:space="preserve">e somente serão aceitos </w:t>
      </w:r>
      <w:r w:rsidRPr="001D0127">
        <w:t>projetos de extensão que</w:t>
      </w:r>
      <w:r w:rsidR="001250F6">
        <w:t xml:space="preserve">: </w:t>
      </w:r>
      <w:r w:rsidRPr="001D0127">
        <w:t xml:space="preserve"> </w:t>
      </w:r>
    </w:p>
    <w:p w14:paraId="00000014" w14:textId="5C574A3B" w:rsidR="00CF66A5" w:rsidRPr="001250F6" w:rsidRDefault="00EA2B0A" w:rsidP="007A1C5A">
      <w:pPr>
        <w:pStyle w:val="PargrafodaLista"/>
        <w:numPr>
          <w:ilvl w:val="0"/>
          <w:numId w:val="4"/>
        </w:numPr>
        <w:ind w:left="142" w:hanging="142"/>
        <w:jc w:val="both"/>
        <w:rPr>
          <w:color w:val="000000" w:themeColor="text1"/>
        </w:rPr>
      </w:pPr>
      <w:proofErr w:type="gramStart"/>
      <w:r w:rsidRPr="001250F6">
        <w:rPr>
          <w:color w:val="000000" w:themeColor="text1"/>
        </w:rPr>
        <w:t>possam</w:t>
      </w:r>
      <w:proofErr w:type="gramEnd"/>
      <w:r w:rsidRPr="001250F6">
        <w:rPr>
          <w:color w:val="000000" w:themeColor="text1"/>
        </w:rPr>
        <w:t xml:space="preserve"> gerar impacto social;</w:t>
      </w:r>
    </w:p>
    <w:p w14:paraId="00000015" w14:textId="000A643A" w:rsidR="00CF66A5" w:rsidRPr="001250F6" w:rsidRDefault="00EA2B0A" w:rsidP="007A1C5A">
      <w:pPr>
        <w:pStyle w:val="PargrafodaLista"/>
        <w:numPr>
          <w:ilvl w:val="0"/>
          <w:numId w:val="4"/>
        </w:numPr>
        <w:ind w:left="142" w:hanging="142"/>
        <w:jc w:val="both"/>
        <w:rPr>
          <w:color w:val="000000" w:themeColor="text1"/>
        </w:rPr>
      </w:pPr>
      <w:proofErr w:type="gramStart"/>
      <w:r w:rsidRPr="001250F6">
        <w:rPr>
          <w:color w:val="000000" w:themeColor="text1"/>
        </w:rPr>
        <w:t>sejam</w:t>
      </w:r>
      <w:proofErr w:type="gramEnd"/>
      <w:r w:rsidRPr="001250F6">
        <w:rPr>
          <w:color w:val="000000" w:themeColor="text1"/>
        </w:rPr>
        <w:t xml:space="preserve"> interdisciplinares; </w:t>
      </w:r>
    </w:p>
    <w:p w14:paraId="00000016" w14:textId="1E2C7F98" w:rsidR="00CF66A5" w:rsidRPr="001250F6" w:rsidRDefault="00EA2B0A" w:rsidP="007A1C5A">
      <w:pPr>
        <w:pStyle w:val="PargrafodaLista"/>
        <w:numPr>
          <w:ilvl w:val="0"/>
          <w:numId w:val="4"/>
        </w:numPr>
        <w:ind w:left="142" w:hanging="142"/>
        <w:jc w:val="both"/>
        <w:rPr>
          <w:color w:val="000000" w:themeColor="text1"/>
        </w:rPr>
      </w:pPr>
      <w:proofErr w:type="gramStart"/>
      <w:r w:rsidRPr="001250F6">
        <w:rPr>
          <w:color w:val="000000" w:themeColor="text1"/>
        </w:rPr>
        <w:t>possuam</w:t>
      </w:r>
      <w:proofErr w:type="gramEnd"/>
      <w:r w:rsidRPr="001250F6">
        <w:rPr>
          <w:color w:val="000000" w:themeColor="text1"/>
        </w:rPr>
        <w:t xml:space="preserve"> potencial para gerar interação e sinergia com outras atividades e/ou projetos de extensão em andamento no escopo das modalidades previstas nos Vetores </w:t>
      </w:r>
      <w:proofErr w:type="spellStart"/>
      <w:r w:rsidRPr="001250F6">
        <w:rPr>
          <w:color w:val="000000" w:themeColor="text1"/>
        </w:rPr>
        <w:t>Extensionistas</w:t>
      </w:r>
      <w:proofErr w:type="spellEnd"/>
      <w:r w:rsidRPr="001250F6">
        <w:rPr>
          <w:color w:val="000000" w:themeColor="text1"/>
        </w:rPr>
        <w:t xml:space="preserve"> (Deliberação do CONSUN no. 11/2015), bem como aqueles que em alguma medida produzam ou intensifiquem o trabalho em redes de colaboração interinstitucional e internacional;</w:t>
      </w:r>
    </w:p>
    <w:p w14:paraId="5570AD22" w14:textId="67526949" w:rsidR="00F6695B" w:rsidRPr="001250F6" w:rsidRDefault="00EA2B0A" w:rsidP="007A1C5A">
      <w:pPr>
        <w:pStyle w:val="PargrafodaLista"/>
        <w:numPr>
          <w:ilvl w:val="0"/>
          <w:numId w:val="4"/>
        </w:numPr>
        <w:ind w:left="142" w:hanging="142"/>
        <w:jc w:val="both"/>
        <w:rPr>
          <w:color w:val="000000" w:themeColor="text1"/>
        </w:rPr>
      </w:pPr>
      <w:proofErr w:type="gramStart"/>
      <w:r w:rsidRPr="001250F6">
        <w:rPr>
          <w:color w:val="000000" w:themeColor="text1"/>
        </w:rPr>
        <w:t>contemplem</w:t>
      </w:r>
      <w:proofErr w:type="gramEnd"/>
      <w:r w:rsidRPr="001250F6">
        <w:rPr>
          <w:color w:val="000000" w:themeColor="text1"/>
        </w:rPr>
        <w:t xml:space="preserve">, </w:t>
      </w:r>
      <w:r w:rsidR="001250F6">
        <w:rPr>
          <w:color w:val="000000" w:themeColor="text1"/>
        </w:rPr>
        <w:t>preferencialmente</w:t>
      </w:r>
      <w:r w:rsidRPr="001250F6">
        <w:rPr>
          <w:color w:val="000000" w:themeColor="text1"/>
        </w:rPr>
        <w:t xml:space="preserve">, ações e/ou serviços relacionados ao </w:t>
      </w:r>
      <w:r w:rsidRPr="001250F6">
        <w:rPr>
          <w:b/>
          <w:color w:val="000000" w:themeColor="text1"/>
        </w:rPr>
        <w:t>Vetor de Ensino da Política de Extensão</w:t>
      </w:r>
      <w:r w:rsidR="00F6695B" w:rsidRPr="001250F6">
        <w:rPr>
          <w:b/>
          <w:color w:val="000000" w:themeColor="text1"/>
        </w:rPr>
        <w:t xml:space="preserve">; </w:t>
      </w:r>
    </w:p>
    <w:p w14:paraId="00000018" w14:textId="543AED54" w:rsidR="00CF66A5" w:rsidRPr="001250F6" w:rsidRDefault="00EA2B0A" w:rsidP="007A1C5A">
      <w:pPr>
        <w:pStyle w:val="PargrafodaLista"/>
        <w:numPr>
          <w:ilvl w:val="0"/>
          <w:numId w:val="4"/>
        </w:numPr>
        <w:ind w:left="142" w:hanging="142"/>
        <w:jc w:val="both"/>
        <w:rPr>
          <w:color w:val="000000" w:themeColor="text1"/>
        </w:rPr>
      </w:pPr>
      <w:proofErr w:type="gramStart"/>
      <w:r w:rsidRPr="001250F6">
        <w:rPr>
          <w:color w:val="000000" w:themeColor="text1"/>
        </w:rPr>
        <w:t>incluam</w:t>
      </w:r>
      <w:proofErr w:type="gramEnd"/>
      <w:r w:rsidRPr="001250F6">
        <w:rPr>
          <w:color w:val="000000" w:themeColor="text1"/>
        </w:rPr>
        <w:t xml:space="preserve"> </w:t>
      </w:r>
      <w:r w:rsidR="00F6695B" w:rsidRPr="001250F6">
        <w:rPr>
          <w:color w:val="000000" w:themeColor="text1"/>
        </w:rPr>
        <w:t xml:space="preserve">obrigatoriamente </w:t>
      </w:r>
      <w:r w:rsidRPr="001250F6">
        <w:rPr>
          <w:color w:val="000000" w:themeColor="text1"/>
        </w:rPr>
        <w:t xml:space="preserve">a participação efetiva </w:t>
      </w:r>
      <w:r w:rsidR="00F6695B" w:rsidRPr="001250F6">
        <w:rPr>
          <w:color w:val="000000" w:themeColor="text1"/>
        </w:rPr>
        <w:t xml:space="preserve">de </w:t>
      </w:r>
      <w:r w:rsidRPr="001250F6">
        <w:rPr>
          <w:color w:val="000000" w:themeColor="text1"/>
        </w:rPr>
        <w:t>discentes de graduação e/ou pós-graduação</w:t>
      </w:r>
      <w:r w:rsidR="00F6695B" w:rsidRPr="001250F6">
        <w:rPr>
          <w:color w:val="000000" w:themeColor="text1"/>
        </w:rPr>
        <w:t xml:space="preserve">, cuja atuação e intervenção seja sempre supervisionada pelo(a) docente responsável, proponente do projeto. </w:t>
      </w:r>
    </w:p>
    <w:p w14:paraId="00000019" w14:textId="77777777" w:rsidR="00CF66A5" w:rsidRDefault="00CF66A5" w:rsidP="00E9250E">
      <w:pPr>
        <w:jc w:val="both"/>
        <w:rPr>
          <w:b/>
          <w:color w:val="000000"/>
        </w:rPr>
      </w:pPr>
    </w:p>
    <w:p w14:paraId="0000001A" w14:textId="77777777" w:rsidR="00CF66A5" w:rsidRDefault="00EA2B0A" w:rsidP="00E9250E">
      <w:pPr>
        <w:jc w:val="both"/>
        <w:rPr>
          <w:b/>
          <w:color w:val="000000"/>
        </w:rPr>
      </w:pPr>
      <w:r>
        <w:rPr>
          <w:b/>
          <w:color w:val="000000"/>
        </w:rPr>
        <w:t>3. Inscrição</w:t>
      </w:r>
    </w:p>
    <w:p w14:paraId="0000001B" w14:textId="2446A22C" w:rsidR="00CF66A5" w:rsidRDefault="00EA2B0A" w:rsidP="00E9250E">
      <w:pPr>
        <w:ind w:right="142"/>
        <w:jc w:val="both"/>
        <w:rPr>
          <w:b/>
          <w:smallCaps/>
          <w:color w:val="000000"/>
        </w:rPr>
      </w:pPr>
      <w:r>
        <w:rPr>
          <w:color w:val="000000"/>
        </w:rPr>
        <w:t xml:space="preserve">A inscrição deverá ser feita pelo(a) professor(a) solicitante na plataforma FLUIG disponibilizada em </w:t>
      </w:r>
      <w:hyperlink r:id="rId9">
        <w:r>
          <w:rPr>
            <w:color w:val="000000"/>
            <w:highlight w:val="white"/>
            <w:u w:val="single"/>
          </w:rPr>
          <w:t>http://fluig.pucsp.br</w:t>
        </w:r>
      </w:hyperlink>
      <w:r>
        <w:rPr>
          <w:color w:val="000000"/>
        </w:rPr>
        <w:t xml:space="preserve">, </w:t>
      </w:r>
      <w:r w:rsidR="00E51F63">
        <w:rPr>
          <w:rFonts w:ascii="Calibri" w:hAnsi="Calibri"/>
          <w:b/>
          <w:caps/>
          <w:color w:val="548DD4" w:themeColor="text2" w:themeTint="99"/>
        </w:rPr>
        <w:t>no período de 14 de SETEMBRO a 28 de SETEMBRO de 2020 ATÉ 17H.</w:t>
      </w:r>
    </w:p>
    <w:p w14:paraId="0000001C" w14:textId="77777777" w:rsidR="00CF66A5" w:rsidRDefault="00EA2B0A" w:rsidP="00E9250E">
      <w:pPr>
        <w:ind w:right="142"/>
        <w:jc w:val="both"/>
        <w:rPr>
          <w:color w:val="000000"/>
        </w:rPr>
      </w:pPr>
      <w:r>
        <w:rPr>
          <w:color w:val="000000"/>
        </w:rPr>
        <w:t xml:space="preserve">Não serão aceitas inscrições de </w:t>
      </w:r>
      <w:proofErr w:type="gramStart"/>
      <w:r>
        <w:rPr>
          <w:color w:val="000000"/>
        </w:rPr>
        <w:t>professores(</w:t>
      </w:r>
      <w:proofErr w:type="gramEnd"/>
      <w:r>
        <w:rPr>
          <w:color w:val="000000"/>
        </w:rPr>
        <w:t>as) que não tenham preenchido a ficha de inscrição com TODOS os dados solicitados.</w:t>
      </w:r>
    </w:p>
    <w:p w14:paraId="0000001D" w14:textId="77777777" w:rsidR="00CF66A5" w:rsidRDefault="00EA2B0A" w:rsidP="00E9250E">
      <w:pPr>
        <w:ind w:right="142"/>
        <w:jc w:val="both"/>
      </w:pPr>
      <w:r>
        <w:t xml:space="preserve">No caso de projetos elaborados por dois ou mais </w:t>
      </w:r>
      <w:proofErr w:type="gramStart"/>
      <w:r>
        <w:t>professores(</w:t>
      </w:r>
      <w:proofErr w:type="gramEnd"/>
      <w:r>
        <w:t>as), a inscrição deverá ser feita em nome do(a) professor(a) responsável pela equipe.</w:t>
      </w:r>
    </w:p>
    <w:p w14:paraId="2FED5078" w14:textId="77777777" w:rsidR="001250F6" w:rsidRDefault="001250F6" w:rsidP="00E9250E">
      <w:pPr>
        <w:rPr>
          <w:color w:val="000000"/>
          <w:highlight w:val="yellow"/>
        </w:rPr>
      </w:pPr>
    </w:p>
    <w:p w14:paraId="0000001F" w14:textId="22E604B8" w:rsidR="00CF66A5" w:rsidRDefault="00EA2B0A" w:rsidP="00E9250E">
      <w:pPr>
        <w:rPr>
          <w:color w:val="000000"/>
          <w:highlight w:val="yellow"/>
        </w:rPr>
      </w:pPr>
      <w:r>
        <w:rPr>
          <w:b/>
        </w:rPr>
        <w:t>4. Disponibilidade de Cotas</w:t>
      </w:r>
    </w:p>
    <w:p w14:paraId="00000020" w14:textId="670C453A" w:rsidR="00CF66A5" w:rsidRDefault="00616BF9" w:rsidP="00E9250E">
      <w:pPr>
        <w:rPr>
          <w:color w:val="000000"/>
        </w:rPr>
      </w:pPr>
      <w:sdt>
        <w:sdtPr>
          <w:tag w:val="goog_rdk_7"/>
          <w:id w:val="292024794"/>
        </w:sdtPr>
        <w:sdtEndPr/>
        <w:sdtContent/>
      </w:sdt>
      <w:r w:rsidR="00E51F63">
        <w:rPr>
          <w:color w:val="000000"/>
        </w:rPr>
        <w:t>10 (dez</w:t>
      </w:r>
      <w:r w:rsidR="00EA2B0A">
        <w:rPr>
          <w:color w:val="000000"/>
        </w:rPr>
        <w:t xml:space="preserve">) auxílios. </w:t>
      </w:r>
    </w:p>
    <w:p w14:paraId="13CF89E1" w14:textId="77777777" w:rsidR="001250F6" w:rsidRPr="001250F6" w:rsidRDefault="001250F6" w:rsidP="00E9250E">
      <w:pPr>
        <w:jc w:val="both"/>
        <w:rPr>
          <w:rFonts w:ascii="Calibri" w:eastAsia="Times New Roman" w:hAnsi="Calibri" w:cs="Times New Roman"/>
        </w:rPr>
      </w:pPr>
      <w:r w:rsidRPr="001250F6">
        <w:rPr>
          <w:rFonts w:ascii="Calibri" w:eastAsia="Times New Roman" w:hAnsi="Calibri" w:cs="Times New Roman"/>
        </w:rPr>
        <w:lastRenderedPageBreak/>
        <w:t>Observação: após análise das solicitações, poderá haver cotas extras se existirem recursos, demanda e avaliação positiva para o remanejamento.</w:t>
      </w:r>
    </w:p>
    <w:p w14:paraId="1110F28A" w14:textId="5CF263D2" w:rsidR="00527C45" w:rsidRDefault="00527C45" w:rsidP="00E9250E">
      <w:pPr>
        <w:rPr>
          <w:color w:val="000000"/>
        </w:rPr>
      </w:pPr>
    </w:p>
    <w:p w14:paraId="00000022" w14:textId="77777777" w:rsidR="00CF66A5" w:rsidRDefault="00EA2B0A" w:rsidP="00E9250E">
      <w:pPr>
        <w:pStyle w:val="Ttulo3"/>
        <w:spacing w:before="0" w:beforeAutospacing="0" w:after="0" w:afterAutospacing="0" w:line="24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5. Valor do Auxílio</w:t>
      </w:r>
    </w:p>
    <w:p w14:paraId="00000023" w14:textId="45A6CD25" w:rsidR="00CF66A5" w:rsidRDefault="00616BF9" w:rsidP="00E9250E">
      <w:pPr>
        <w:jc w:val="both"/>
      </w:pPr>
      <w:sdt>
        <w:sdtPr>
          <w:tag w:val="goog_rdk_8"/>
          <w:id w:val="-1741930994"/>
        </w:sdtPr>
        <w:sdtEndPr/>
        <w:sdtContent/>
      </w:sdt>
      <w:r w:rsidR="00EA2B0A">
        <w:t xml:space="preserve">O </w:t>
      </w:r>
      <w:r w:rsidR="00EA2B0A" w:rsidRPr="005A3ECC">
        <w:rPr>
          <w:u w:val="single"/>
        </w:rPr>
        <w:t xml:space="preserve">valor </w:t>
      </w:r>
      <w:r w:rsidR="00C25AD0" w:rsidRPr="00076425">
        <w:rPr>
          <w:u w:val="single"/>
        </w:rPr>
        <w:t xml:space="preserve">total </w:t>
      </w:r>
      <w:r w:rsidR="00EA2B0A" w:rsidRPr="00076425">
        <w:rPr>
          <w:u w:val="single"/>
        </w:rPr>
        <w:t>do auxílio</w:t>
      </w:r>
      <w:r w:rsidR="001C67E5">
        <w:rPr>
          <w:u w:val="single"/>
        </w:rPr>
        <w:t xml:space="preserve"> </w:t>
      </w:r>
      <w:r w:rsidR="001C67E5" w:rsidRPr="00076425">
        <w:t xml:space="preserve">para cada projeto aprovado </w:t>
      </w:r>
      <w:r w:rsidR="00EA2B0A" w:rsidRPr="006B4218">
        <w:t>é de</w:t>
      </w:r>
      <w:r w:rsidR="00EA2B0A" w:rsidRPr="00076425">
        <w:rPr>
          <w:u w:val="single"/>
        </w:rPr>
        <w:t xml:space="preserve"> </w:t>
      </w:r>
      <w:r w:rsidR="00533646" w:rsidRPr="00076425">
        <w:rPr>
          <w:u w:val="single"/>
        </w:rPr>
        <w:t xml:space="preserve">até </w:t>
      </w:r>
      <w:r w:rsidR="00C25AD0" w:rsidRPr="00076425">
        <w:rPr>
          <w:u w:val="single"/>
        </w:rPr>
        <w:t>R$ 6.000,00</w:t>
      </w:r>
      <w:r w:rsidR="00C25AD0">
        <w:t xml:space="preserve"> (seis mil reais), sendo </w:t>
      </w:r>
      <w:r w:rsidR="00C25AD0" w:rsidRPr="00076425">
        <w:rPr>
          <w:u w:val="single"/>
        </w:rPr>
        <w:t xml:space="preserve">no máximo R$ </w:t>
      </w:r>
      <w:r w:rsidR="00146755">
        <w:rPr>
          <w:u w:val="single"/>
        </w:rPr>
        <w:t>2</w:t>
      </w:r>
      <w:r w:rsidR="00C25AD0" w:rsidRPr="00076425">
        <w:rPr>
          <w:u w:val="single"/>
        </w:rPr>
        <w:t>.</w:t>
      </w:r>
      <w:r w:rsidR="000E50DD">
        <w:rPr>
          <w:u w:val="single"/>
        </w:rPr>
        <w:t>0</w:t>
      </w:r>
      <w:r w:rsidR="00C25AD0" w:rsidRPr="00076425">
        <w:rPr>
          <w:u w:val="single"/>
        </w:rPr>
        <w:t>00,00</w:t>
      </w:r>
      <w:r w:rsidR="00C25AD0">
        <w:t xml:space="preserve"> (</w:t>
      </w:r>
      <w:r w:rsidR="00146755">
        <w:t xml:space="preserve">dois </w:t>
      </w:r>
      <w:r w:rsidR="00C25AD0">
        <w:t xml:space="preserve">mil reais) como incentivo </w:t>
      </w:r>
      <w:proofErr w:type="gramStart"/>
      <w:r w:rsidR="00C25AD0">
        <w:t>ao(</w:t>
      </w:r>
      <w:proofErr w:type="gramEnd"/>
      <w:r w:rsidR="00C25AD0">
        <w:t xml:space="preserve">à) docente e </w:t>
      </w:r>
      <w:r w:rsidR="00C25AD0" w:rsidRPr="00076425">
        <w:rPr>
          <w:u w:val="single"/>
        </w:rPr>
        <w:t>no m</w:t>
      </w:r>
      <w:r w:rsidR="00146755">
        <w:rPr>
          <w:u w:val="single"/>
        </w:rPr>
        <w:t xml:space="preserve">áximo </w:t>
      </w:r>
      <w:r w:rsidR="00C25AD0" w:rsidRPr="00076425">
        <w:rPr>
          <w:u w:val="single"/>
        </w:rPr>
        <w:t xml:space="preserve">R$ </w:t>
      </w:r>
      <w:r w:rsidR="00146755">
        <w:rPr>
          <w:u w:val="single"/>
        </w:rPr>
        <w:t>4</w:t>
      </w:r>
      <w:r w:rsidR="00C25AD0" w:rsidRPr="00076425">
        <w:rPr>
          <w:u w:val="single"/>
        </w:rPr>
        <w:t>.000,00</w:t>
      </w:r>
      <w:r w:rsidR="00C25AD0">
        <w:t xml:space="preserve"> </w:t>
      </w:r>
      <w:r w:rsidR="000E50DD">
        <w:t>(</w:t>
      </w:r>
      <w:r w:rsidR="00146755">
        <w:t xml:space="preserve">quatro </w:t>
      </w:r>
      <w:r w:rsidR="000E50DD">
        <w:t xml:space="preserve">mil reais) </w:t>
      </w:r>
      <w:r w:rsidR="00C25AD0">
        <w:t xml:space="preserve">para </w:t>
      </w:r>
      <w:r w:rsidR="00EA2B0A">
        <w:t>aquisição de material</w:t>
      </w:r>
      <w:r w:rsidR="006B10BE">
        <w:t>,</w:t>
      </w:r>
      <w:r w:rsidR="00EA2B0A">
        <w:t xml:space="preserve"> pagamento de prestação de serviço e/ou outro tipo de insumo previsto(s) que – justificado(s) no projeto de extensão e após </w:t>
      </w:r>
      <w:r w:rsidR="006B10BE">
        <w:t xml:space="preserve">sua </w:t>
      </w:r>
      <w:r w:rsidR="00EA2B0A">
        <w:t>avaliação</w:t>
      </w:r>
      <w:r w:rsidR="006B10BE">
        <w:t xml:space="preserve">– seja(m) aprovado(s). </w:t>
      </w:r>
      <w:r w:rsidR="006B10BE">
        <w:tab/>
        <w:t>Destacamos que serão des</w:t>
      </w:r>
      <w:r w:rsidR="00EA2B0A">
        <w:t xml:space="preserve">cartados recursos para quaisquer atividades de pesquisa e de pesquisa aplicada ao ensino, que dizem respeito a outras modalidades de fomento oferecidas pela Universidade. </w:t>
      </w:r>
    </w:p>
    <w:p w14:paraId="00000024" w14:textId="0BED8DBE" w:rsidR="00CF66A5" w:rsidRPr="00E070FD" w:rsidRDefault="00EA2B0A" w:rsidP="00E9250E">
      <w:pPr>
        <w:jc w:val="both"/>
      </w:pPr>
      <w:r>
        <w:t xml:space="preserve">O valor da concessão dependerá da avaliação do projeto e </w:t>
      </w:r>
      <w:r w:rsidRPr="00E070FD">
        <w:t xml:space="preserve">do orçamento proposto, que deverão integrar a inscrição no FLUIG. </w:t>
      </w:r>
      <w:r w:rsidR="000E50DD">
        <w:rPr>
          <w:rFonts w:ascii="Calibri" w:hAnsi="Calibri"/>
        </w:rPr>
        <w:t>O valor total não excederá R$ 6.000,00.</w:t>
      </w:r>
      <w:r w:rsidR="006B4218">
        <w:rPr>
          <w:rFonts w:ascii="Calibri" w:hAnsi="Calibri"/>
        </w:rPr>
        <w:t xml:space="preserve"> (</w:t>
      </w:r>
      <w:proofErr w:type="gramStart"/>
      <w:r w:rsidR="006B4218">
        <w:rPr>
          <w:rFonts w:ascii="Calibri" w:hAnsi="Calibri"/>
        </w:rPr>
        <w:t>seis</w:t>
      </w:r>
      <w:proofErr w:type="gramEnd"/>
      <w:r w:rsidR="006B4218">
        <w:rPr>
          <w:rFonts w:ascii="Calibri" w:hAnsi="Calibri"/>
        </w:rPr>
        <w:t xml:space="preserve"> mil reais).</w:t>
      </w:r>
      <w:r w:rsidR="000E50DD">
        <w:rPr>
          <w:rFonts w:ascii="Calibri" w:hAnsi="Calibri"/>
        </w:rPr>
        <w:t xml:space="preserve"> </w:t>
      </w:r>
    </w:p>
    <w:p w14:paraId="00000025" w14:textId="77777777" w:rsidR="00CF66A5" w:rsidRPr="00076425" w:rsidRDefault="00EA2B0A" w:rsidP="00E9250E">
      <w:pPr>
        <w:ind w:right="142"/>
        <w:jc w:val="both"/>
        <w:rPr>
          <w:color w:val="00B050"/>
        </w:rPr>
      </w:pPr>
      <w:r w:rsidRPr="00076425">
        <w:rPr>
          <w:color w:val="00B050"/>
        </w:rPr>
        <w:t xml:space="preserve">                                </w:t>
      </w:r>
    </w:p>
    <w:p w14:paraId="00000026" w14:textId="77777777" w:rsidR="00CF66A5" w:rsidRDefault="00EA2B0A" w:rsidP="00E9250E">
      <w:pPr>
        <w:keepNext/>
        <w:jc w:val="both"/>
        <w:rPr>
          <w:b/>
        </w:rPr>
      </w:pPr>
      <w:r>
        <w:rPr>
          <w:b/>
        </w:rPr>
        <w:t>6. Critérios de Seleção</w:t>
      </w:r>
    </w:p>
    <w:p w14:paraId="00000027" w14:textId="79B3FF14" w:rsidR="00CF66A5" w:rsidRPr="005A3ECC" w:rsidRDefault="001250F6" w:rsidP="00E9250E">
      <w:pPr>
        <w:jc w:val="both"/>
      </w:pPr>
      <w:proofErr w:type="gramStart"/>
      <w:r>
        <w:rPr>
          <w:color w:val="000000"/>
        </w:rPr>
        <w:t>a)</w:t>
      </w:r>
      <w:r w:rsidR="00EA2B0A">
        <w:rPr>
          <w:color w:val="000000"/>
        </w:rPr>
        <w:t>O</w:t>
      </w:r>
      <w:proofErr w:type="gramEnd"/>
      <w:r w:rsidR="00EA2B0A">
        <w:rPr>
          <w:color w:val="000000"/>
        </w:rPr>
        <w:t xml:space="preserve"> presente Edital apoia projetos de extensão qualificados de docente(s) da PUC-SP </w:t>
      </w:r>
      <w:r w:rsidR="00EA2B0A">
        <w:t xml:space="preserve">vinculados ou não a Núcleos </w:t>
      </w:r>
      <w:proofErr w:type="spellStart"/>
      <w:r w:rsidR="00EA2B0A">
        <w:t>Extensionistas</w:t>
      </w:r>
      <w:proofErr w:type="spellEnd"/>
      <w:r w:rsidR="00EA2B0A">
        <w:t xml:space="preserve">. No caso da existência de vínculo, o projeto deve, necessariamente, </w:t>
      </w:r>
      <w:r w:rsidR="00EA2B0A" w:rsidRPr="00E070FD">
        <w:t>agregar ou aperfeiçoar atividades do respectivo Núcleo e não deve se confundir com suas atividades ordinárias, já financiadas pela Universidade</w:t>
      </w:r>
      <w:r w:rsidR="00527C45" w:rsidRPr="005A3ECC">
        <w:t>;</w:t>
      </w:r>
    </w:p>
    <w:p w14:paraId="00000029" w14:textId="7C73DD78" w:rsidR="00CF66A5" w:rsidRPr="00076425" w:rsidRDefault="001250F6" w:rsidP="00E9250E">
      <w:pPr>
        <w:jc w:val="both"/>
      </w:pPr>
      <w:r>
        <w:t>b)</w:t>
      </w:r>
      <w:r w:rsidR="00EA2B0A" w:rsidRPr="005A3ECC">
        <w:t>Os projetos devem contemplar atividades de extensão previstas para ocorrer duran</w:t>
      </w:r>
      <w:r w:rsidR="00EA2B0A" w:rsidRPr="00746920">
        <w:t xml:space="preserve">te </w:t>
      </w:r>
      <w:sdt>
        <w:sdtPr>
          <w:tag w:val="goog_rdk_9"/>
          <w:id w:val="-797144825"/>
        </w:sdtPr>
        <w:sdtEndPr/>
        <w:sdtContent/>
      </w:sdt>
      <w:r w:rsidR="00EA2B0A" w:rsidRPr="00746920">
        <w:t>o segundo semestre de 2019 ou o primeiro semestre de 2020</w:t>
      </w:r>
      <w:r w:rsidR="00275533">
        <w:t xml:space="preserve"> s</w:t>
      </w:r>
      <w:r w:rsidR="00DA24BC" w:rsidRPr="00077536">
        <w:t xml:space="preserve">erão priorizados projetos que envolvam atividades pedagógicas e/ou que se situem no </w:t>
      </w:r>
      <w:r w:rsidR="00527C45" w:rsidRPr="00076425">
        <w:t xml:space="preserve">vetor Ensino; </w:t>
      </w:r>
    </w:p>
    <w:p w14:paraId="0000002A" w14:textId="2136658E" w:rsidR="00CF66A5" w:rsidRDefault="001250F6" w:rsidP="00E9250E">
      <w:pPr>
        <w:jc w:val="both"/>
        <w:rPr>
          <w:color w:val="000000"/>
        </w:rPr>
      </w:pPr>
      <w:proofErr w:type="gramStart"/>
      <w:r>
        <w:t>c)</w:t>
      </w:r>
      <w:r w:rsidR="00EA2B0A" w:rsidRPr="005A3ECC">
        <w:t>O</w:t>
      </w:r>
      <w:proofErr w:type="gramEnd"/>
      <w:r w:rsidR="00EA2B0A" w:rsidRPr="005A3ECC">
        <w:t>(a) professor(a) solicitante deverá ser portador(a) do título de mestre ou doutor(a), com contrato na PUC/SP por tempo indeterminado e com pelo menos 20 horas contratuais no semestre da solicitação</w:t>
      </w:r>
      <w:r w:rsidR="00527C45">
        <w:rPr>
          <w:color w:val="000000"/>
        </w:rPr>
        <w:t>;</w:t>
      </w:r>
    </w:p>
    <w:p w14:paraId="0000002B" w14:textId="162431C8" w:rsidR="00CF66A5" w:rsidRDefault="001250F6" w:rsidP="00E9250E">
      <w:pPr>
        <w:jc w:val="both"/>
        <w:rPr>
          <w:color w:val="000000"/>
        </w:rPr>
      </w:pPr>
      <w:r>
        <w:rPr>
          <w:color w:val="000000"/>
        </w:rPr>
        <w:t>d)</w:t>
      </w:r>
      <w:r w:rsidR="00EA2B0A">
        <w:rPr>
          <w:color w:val="000000"/>
        </w:rPr>
        <w:t xml:space="preserve"> </w:t>
      </w:r>
      <w:proofErr w:type="gramStart"/>
      <w:r w:rsidR="00EA2B0A">
        <w:rPr>
          <w:color w:val="000000"/>
        </w:rPr>
        <w:t>O(</w:t>
      </w:r>
      <w:proofErr w:type="gramEnd"/>
      <w:r w:rsidR="00EA2B0A">
        <w:rPr>
          <w:color w:val="000000"/>
        </w:rPr>
        <w:t>a) professor(a) só poderá concorrer com um projeto no presente Edital;</w:t>
      </w:r>
    </w:p>
    <w:p w14:paraId="0000002C" w14:textId="2A027726" w:rsidR="00CF66A5" w:rsidRDefault="001250F6" w:rsidP="00E9250E">
      <w:pPr>
        <w:jc w:val="both"/>
        <w:rPr>
          <w:color w:val="000000"/>
        </w:rPr>
      </w:pPr>
      <w:proofErr w:type="gramStart"/>
      <w:r>
        <w:rPr>
          <w:color w:val="000000"/>
        </w:rPr>
        <w:t>e)</w:t>
      </w:r>
      <w:r w:rsidR="00EA2B0A">
        <w:rPr>
          <w:color w:val="000000"/>
        </w:rPr>
        <w:t>As</w:t>
      </w:r>
      <w:proofErr w:type="gramEnd"/>
      <w:r w:rsidR="00EA2B0A">
        <w:rPr>
          <w:color w:val="000000"/>
        </w:rPr>
        <w:t xml:space="preserve"> obrigações contratuais do(a) docente não poderão ser afetadas pela realização do projeto de extensão aprovado no âmbito do presente Edital.</w:t>
      </w:r>
    </w:p>
    <w:p w14:paraId="0000002D" w14:textId="77777777" w:rsidR="00CF66A5" w:rsidRDefault="00CF66A5" w:rsidP="00E9250E">
      <w:pPr>
        <w:keepNext/>
        <w:jc w:val="both"/>
        <w:rPr>
          <w:b/>
        </w:rPr>
      </w:pPr>
    </w:p>
    <w:p w14:paraId="0000002E" w14:textId="77777777" w:rsidR="00CF66A5" w:rsidRDefault="00EA2B0A" w:rsidP="00E9250E">
      <w:pPr>
        <w:keepNext/>
        <w:jc w:val="both"/>
        <w:rPr>
          <w:b/>
          <w:color w:val="0070C0"/>
        </w:rPr>
      </w:pPr>
      <w:r>
        <w:rPr>
          <w:b/>
        </w:rPr>
        <w:t xml:space="preserve">7. Critérios Prioritários de Seleção </w:t>
      </w:r>
    </w:p>
    <w:p w14:paraId="401AD725" w14:textId="342767F5" w:rsidR="00633C99" w:rsidRDefault="00EA2B0A" w:rsidP="00E9250E">
      <w:pPr>
        <w:jc w:val="both"/>
      </w:pPr>
      <w:r w:rsidRPr="00E070FD">
        <w:t>As inscrições serão avaliad</w:t>
      </w:r>
      <w:r w:rsidR="00E070FD" w:rsidRPr="00076425">
        <w:t>a</w:t>
      </w:r>
      <w:r w:rsidR="00527C45" w:rsidRPr="00E070FD">
        <w:t xml:space="preserve">s </w:t>
      </w:r>
      <w:r w:rsidRPr="00E070FD">
        <w:t>segundo os critérios estabelecidos neste Edital</w:t>
      </w:r>
      <w:r w:rsidR="00E070FD" w:rsidRPr="00E070FD">
        <w:t>. A</w:t>
      </w:r>
      <w:r w:rsidR="00527C45" w:rsidRPr="00E070FD">
        <w:t>l</w:t>
      </w:r>
      <w:r w:rsidR="00E070FD" w:rsidRPr="00076425">
        <w:t>ém do</w:t>
      </w:r>
      <w:r w:rsidR="00527C45" w:rsidRPr="00E070FD">
        <w:t xml:space="preserve"> projeto </w:t>
      </w:r>
      <w:r w:rsidRPr="00E070FD">
        <w:t>de extensão apresentado</w:t>
      </w:r>
      <w:r w:rsidR="00527C45" w:rsidRPr="00076425">
        <w:t xml:space="preserve">, </w:t>
      </w:r>
      <w:r w:rsidR="00E070FD" w:rsidRPr="00E070FD">
        <w:t xml:space="preserve">serão avaliados: </w:t>
      </w:r>
      <w:r w:rsidRPr="00E070FD">
        <w:t xml:space="preserve">o currículo LATTES do(a) professor(a); o número de auxílios concedidos ao(à) professor(a) e o número de auxílios concedidos ao </w:t>
      </w:r>
      <w:sdt>
        <w:sdtPr>
          <w:tag w:val="goog_rdk_12"/>
          <w:id w:val="-924416929"/>
        </w:sdtPr>
        <w:sdtEndPr/>
        <w:sdtContent/>
      </w:sdt>
      <w:r w:rsidRPr="00E070FD">
        <w:t xml:space="preserve">Curso ou ao Núcleo </w:t>
      </w:r>
      <w:proofErr w:type="spellStart"/>
      <w:r w:rsidRPr="00E070FD">
        <w:t>Extensionista</w:t>
      </w:r>
      <w:proofErr w:type="spellEnd"/>
      <w:r w:rsidRPr="00E070FD">
        <w:t xml:space="preserve"> ao qual a proposta esteja vinculada, quando for o caso. </w:t>
      </w:r>
    </w:p>
    <w:p w14:paraId="465A60DC" w14:textId="77777777" w:rsidR="00275533" w:rsidRPr="00275533" w:rsidRDefault="00275533" w:rsidP="00275533">
      <w:pPr>
        <w:jc w:val="both"/>
        <w:rPr>
          <w:rFonts w:eastAsia="Times New Roman" w:cs="Times New Roman"/>
        </w:rPr>
      </w:pPr>
      <w:r w:rsidRPr="00275533">
        <w:rPr>
          <w:rFonts w:eastAsia="Times New Roman" w:cs="Times New Roman"/>
          <w:b/>
        </w:rPr>
        <w:t xml:space="preserve">DESEMPATE - </w:t>
      </w:r>
      <w:r w:rsidRPr="00275533">
        <w:rPr>
          <w:rFonts w:eastAsia="Times New Roman" w:cs="Times New Roman"/>
        </w:rPr>
        <w:t>se houver necessidade, os critérios a serem utilizados são a publicação científica dos solicitantes.</w:t>
      </w:r>
    </w:p>
    <w:p w14:paraId="26BDC909" w14:textId="77777777" w:rsidR="00275533" w:rsidRDefault="00275533" w:rsidP="00E9250E">
      <w:pPr>
        <w:jc w:val="both"/>
        <w:rPr>
          <w:b/>
        </w:rPr>
      </w:pPr>
    </w:p>
    <w:p w14:paraId="00000031" w14:textId="19888E0A" w:rsidR="00CF66A5" w:rsidRDefault="00EA2B0A" w:rsidP="00E9250E">
      <w:pPr>
        <w:jc w:val="both"/>
      </w:pPr>
      <w:r>
        <w:rPr>
          <w:b/>
        </w:rPr>
        <w:t>8. Documentação</w:t>
      </w:r>
      <w:r>
        <w:t xml:space="preserve"> </w:t>
      </w:r>
    </w:p>
    <w:p w14:paraId="00000032" w14:textId="528962A4" w:rsidR="00CF66A5" w:rsidRDefault="00EA2B0A" w:rsidP="00E9250E">
      <w:pPr>
        <w:jc w:val="both"/>
      </w:pPr>
      <w:proofErr w:type="gramStart"/>
      <w:r>
        <w:t>O(</w:t>
      </w:r>
      <w:proofErr w:type="gramEnd"/>
      <w:r>
        <w:t>a) professor(a) solicitante deve preencher o</w:t>
      </w:r>
      <w:r>
        <w:rPr>
          <w:b/>
        </w:rPr>
        <w:t xml:space="preserve"> Formulário de Inscrição</w:t>
      </w:r>
      <w:r>
        <w:t xml:space="preserve"> no </w:t>
      </w:r>
      <w:r>
        <w:rPr>
          <w:color w:val="000000"/>
        </w:rPr>
        <w:t>FLUIG</w:t>
      </w:r>
      <w:r>
        <w:t xml:space="preserve"> </w:t>
      </w:r>
      <w:r w:rsidRPr="001250F6">
        <w:rPr>
          <w:b/>
          <w:color w:val="548DD4" w:themeColor="text2" w:themeTint="99"/>
        </w:rPr>
        <w:t>(</w:t>
      </w:r>
      <w:r w:rsidRPr="001250F6">
        <w:rPr>
          <w:b/>
          <w:color w:val="548DD4" w:themeColor="text2" w:themeTint="99"/>
          <w:highlight w:val="white"/>
          <w:u w:val="single"/>
        </w:rPr>
        <w:t xml:space="preserve">http://fluig.pucsp. </w:t>
      </w:r>
      <w:proofErr w:type="gramStart"/>
      <w:r w:rsidRPr="001250F6">
        <w:rPr>
          <w:b/>
          <w:color w:val="548DD4" w:themeColor="text2" w:themeTint="99"/>
          <w:highlight w:val="white"/>
          <w:u w:val="single"/>
        </w:rPr>
        <w:t>br</w:t>
      </w:r>
      <w:proofErr w:type="gramEnd"/>
      <w:r w:rsidRPr="001250F6">
        <w:rPr>
          <w:b/>
          <w:color w:val="548DD4" w:themeColor="text2" w:themeTint="99"/>
          <w:highlight w:val="white"/>
          <w:u w:val="single"/>
        </w:rPr>
        <w:t>)</w:t>
      </w:r>
      <w:r w:rsidRPr="001250F6">
        <w:rPr>
          <w:b/>
          <w:color w:val="000000" w:themeColor="text1"/>
          <w:highlight w:val="white"/>
        </w:rPr>
        <w:t>,</w:t>
      </w:r>
      <w:r>
        <w:rPr>
          <w:b/>
          <w:color w:val="0070C0"/>
          <w:highlight w:val="white"/>
        </w:rPr>
        <w:t xml:space="preserve"> </w:t>
      </w:r>
      <w:r>
        <w:t xml:space="preserve">identificando com clareza o projeto de extensão, com: título do projeto, área principal (ver Tabela CNPq), período de realização da proposta, resumo do projeto com no máximo 3.000 caracteres e até cinco palavras-chave. </w:t>
      </w:r>
    </w:p>
    <w:p w14:paraId="00000033" w14:textId="7B9A064A" w:rsidR="00CF66A5" w:rsidRPr="001250F6" w:rsidRDefault="00EA2B0A" w:rsidP="00E9250E">
      <w:pPr>
        <w:jc w:val="both"/>
      </w:pPr>
      <w:r w:rsidRPr="001250F6">
        <w:t xml:space="preserve">Também deverá anexar (fazer </w:t>
      </w:r>
      <w:r w:rsidRPr="001250F6">
        <w:rPr>
          <w:i/>
        </w:rPr>
        <w:t>upload</w:t>
      </w:r>
      <w:r w:rsidRPr="001250F6">
        <w:t>)</w:t>
      </w:r>
      <w:r w:rsidRPr="001250F6">
        <w:rPr>
          <w:i/>
        </w:rPr>
        <w:t>,</w:t>
      </w:r>
      <w:r w:rsidRPr="001250F6">
        <w:t xml:space="preserve"> ao Formulário de Inscrição no FLUIG</w:t>
      </w:r>
      <w:r w:rsidR="00AB1107" w:rsidRPr="001250F6">
        <w:t xml:space="preserve">, </w:t>
      </w:r>
      <w:r w:rsidRPr="001250F6">
        <w:t xml:space="preserve">a seguinte documentação:  </w:t>
      </w:r>
    </w:p>
    <w:p w14:paraId="00000034" w14:textId="77777777" w:rsidR="00CF66A5" w:rsidRDefault="00EA2B0A" w:rsidP="00E9250E">
      <w:pPr>
        <w:jc w:val="both"/>
      </w:pPr>
      <w:r>
        <w:t xml:space="preserve">a) declaração de inscrição com as informações solicitadas digitadas, que deve estar assinada e ser escaneada (ver Anexo 1) (o arquivo deverá ser nomeado como “1 Declaração Inscrição”); </w:t>
      </w:r>
    </w:p>
    <w:p w14:paraId="00000035" w14:textId="5730BF88" w:rsidR="00CF66A5" w:rsidRDefault="00EA2B0A" w:rsidP="00E9250E">
      <w:pPr>
        <w:jc w:val="both"/>
      </w:pPr>
      <w:r>
        <w:t xml:space="preserve">b) projeto de extensão </w:t>
      </w:r>
      <w:r>
        <w:rPr>
          <w:b/>
        </w:rPr>
        <w:t>na íntegra</w:t>
      </w:r>
      <w:r>
        <w:t xml:space="preserve"> (incluindo</w:t>
      </w:r>
      <w:r w:rsidR="00527C45">
        <w:t xml:space="preserve">, pelo menos, </w:t>
      </w:r>
      <w:r>
        <w:t xml:space="preserve">referencial teórico que embasa a proposta e a sua realização; descrição e sistematização de procedimentos; elenco de atividades e forma de acompanhamento e registro delas; impacto social esperado do projeto de extensão; plano de trabalho </w:t>
      </w:r>
      <w:r>
        <w:lastRenderedPageBreak/>
        <w:t xml:space="preserve">com informações sobre as atividades que serão </w:t>
      </w:r>
      <w:r>
        <w:rPr>
          <w:color w:val="000000"/>
        </w:rPr>
        <w:t xml:space="preserve">realizadas, cronograma de trabalho e previsão de produtos e/ou resultados esperados </w:t>
      </w:r>
      <w:r w:rsidR="00C135FE">
        <w:t>–</w:t>
      </w:r>
      <w:r>
        <w:t xml:space="preserve"> </w:t>
      </w:r>
      <w:r w:rsidR="00C135FE">
        <w:t xml:space="preserve">de 12 a acerca de </w:t>
      </w:r>
      <w:r>
        <w:t>20 páginas, em espaço 1,5) (nomeado como “2 Projeto Extensão”);</w:t>
      </w:r>
    </w:p>
    <w:p w14:paraId="00000036" w14:textId="77777777" w:rsidR="00CF66A5" w:rsidRDefault="00EA2B0A" w:rsidP="00E9250E">
      <w:pPr>
        <w:jc w:val="both"/>
      </w:pPr>
      <w:r>
        <w:t xml:space="preserve">c) ciência da Chefia do Departamento </w:t>
      </w:r>
      <w:proofErr w:type="gramStart"/>
      <w:r>
        <w:t>do(</w:t>
      </w:r>
      <w:proofErr w:type="gramEnd"/>
      <w:r>
        <w:t xml:space="preserve">a) professor(a), bem como da Coordenação do Curso que será beneficiado com a proposta e aprovação do Conselho da Faculdade a que pertence o curso em tela, sempre com os respectivos carimbos (nomeado como “3 </w:t>
      </w:r>
      <w:proofErr w:type="spellStart"/>
      <w:r>
        <w:t>Depto</w:t>
      </w:r>
      <w:proofErr w:type="spellEnd"/>
      <w:r>
        <w:t xml:space="preserve"> Curso Faculdade”); </w:t>
      </w:r>
    </w:p>
    <w:p w14:paraId="00000037" w14:textId="22D5D9DC" w:rsidR="00CF66A5" w:rsidRDefault="00EA2B0A" w:rsidP="00E9250E">
      <w:pPr>
        <w:jc w:val="both"/>
      </w:pPr>
      <w:r>
        <w:t xml:space="preserve">d) três orçamentos dos serviços previstos, quando for o caso (nomeado como “4 Três </w:t>
      </w:r>
      <w:r w:rsidR="00E9250E">
        <w:t>Orçamentos</w:t>
      </w:r>
      <w:r>
        <w:t xml:space="preserve"> </w:t>
      </w:r>
      <w:r w:rsidR="00E9250E">
        <w:t>Serviços</w:t>
      </w:r>
      <w:r>
        <w:t>”);</w:t>
      </w:r>
    </w:p>
    <w:p w14:paraId="00000038" w14:textId="67DBB9BC" w:rsidR="00CF66A5" w:rsidRDefault="00EA2B0A" w:rsidP="00E9250E">
      <w:pPr>
        <w:jc w:val="both"/>
      </w:pPr>
      <w:r>
        <w:t xml:space="preserve">e) três orçamentos das despesas com insumos previstos, quando for o caso (nomeado como “5 Três </w:t>
      </w:r>
      <w:r w:rsidR="001250F6">
        <w:t>Orçamentos</w:t>
      </w:r>
      <w:r>
        <w:t xml:space="preserve"> Insumos”). </w:t>
      </w:r>
    </w:p>
    <w:p w14:paraId="00000039" w14:textId="77777777" w:rsidR="00CF66A5" w:rsidRDefault="00CF66A5" w:rsidP="00E9250E"/>
    <w:p w14:paraId="0000003A" w14:textId="77777777" w:rsidR="00CF66A5" w:rsidRDefault="00EA2B0A" w:rsidP="00E9250E">
      <w:pPr>
        <w:rPr>
          <w:b/>
        </w:rPr>
      </w:pPr>
      <w:r>
        <w:rPr>
          <w:b/>
        </w:rPr>
        <w:t>9. Procedimento de avaliação e de concessão</w:t>
      </w:r>
    </w:p>
    <w:p w14:paraId="0000003B" w14:textId="7696E238" w:rsidR="00CF66A5" w:rsidRPr="005A3ECC" w:rsidRDefault="00EA2B0A" w:rsidP="00E9250E">
      <w:pPr>
        <w:jc w:val="both"/>
      </w:pPr>
      <w:r>
        <w:rPr>
          <w:color w:val="000000"/>
        </w:rPr>
        <w:t xml:space="preserve">As solicitações serão recebidas, no </w:t>
      </w:r>
      <w:r>
        <w:t xml:space="preserve">âmbito da </w:t>
      </w:r>
      <w:r w:rsidRPr="00E070FD">
        <w:t>Reitoria</w:t>
      </w:r>
      <w:r w:rsidR="00527C45" w:rsidRPr="00E070FD">
        <w:t xml:space="preserve"> (Assessoria de Pesquisa)</w:t>
      </w:r>
      <w:r w:rsidRPr="00E070FD">
        <w:t xml:space="preserve">, </w:t>
      </w:r>
      <w:r w:rsidRPr="005A3ECC">
        <w:t>apenas por meio da plataforma FLUIG.</w:t>
      </w:r>
    </w:p>
    <w:p w14:paraId="0000003C" w14:textId="77777777" w:rsidR="00CF66A5" w:rsidRPr="005A3ECC" w:rsidRDefault="00EA2B0A" w:rsidP="00E9250E">
      <w:pPr>
        <w:jc w:val="both"/>
      </w:pPr>
      <w:r w:rsidRPr="005A3ECC">
        <w:t>Só serão recebidas e aceitas as inscrições nos termos e nos prazos estabelecidos no presente Edital.</w:t>
      </w:r>
    </w:p>
    <w:p w14:paraId="4D795193" w14:textId="1D31A790" w:rsidR="007C06FB" w:rsidRPr="00E070FD" w:rsidRDefault="00EA2B0A" w:rsidP="00E9250E">
      <w:pPr>
        <w:jc w:val="both"/>
      </w:pPr>
      <w:r w:rsidRPr="005A3ECC">
        <w:t xml:space="preserve">As inscrições não </w:t>
      </w:r>
      <w:r w:rsidRPr="00E070FD">
        <w:t>aceitas tecnicamente (com documentação/ informação incompleta ou inadequada ou, ainda, que não preencham os requisitos) serão devolvidas aos solicitantes</w:t>
      </w:r>
      <w:r w:rsidR="007C06FB" w:rsidRPr="00E070FD">
        <w:t xml:space="preserve">, sempre após encerrado o prazo de inscrição;  </w:t>
      </w:r>
    </w:p>
    <w:p w14:paraId="0000003E" w14:textId="77777777" w:rsidR="00CF66A5" w:rsidRDefault="00EA2B0A" w:rsidP="00E9250E">
      <w:pPr>
        <w:jc w:val="both"/>
        <w:rPr>
          <w:color w:val="000000"/>
        </w:rPr>
      </w:pPr>
      <w:r w:rsidRPr="00E070FD">
        <w:t xml:space="preserve">Uma vez aceita a inscrição, a proposta será encaminhada </w:t>
      </w:r>
      <w:r>
        <w:t xml:space="preserve">ao Grupo Técnico do PIPEXT para apreciação e validação e, quando </w:t>
      </w:r>
      <w:r>
        <w:rPr>
          <w:color w:val="000000"/>
        </w:rPr>
        <w:t>necessário, o Grupo poderá designar um parecerista para avaliação prévia da proposta.</w:t>
      </w:r>
    </w:p>
    <w:p w14:paraId="0000003F" w14:textId="1101D52F" w:rsidR="00CF66A5" w:rsidRDefault="00EA2B0A" w:rsidP="00E9250E">
      <w:pPr>
        <w:jc w:val="both"/>
        <w:rPr>
          <w:color w:val="000000"/>
        </w:rPr>
      </w:pPr>
      <w:r>
        <w:rPr>
          <w:color w:val="000000"/>
        </w:rPr>
        <w:t>As propostas com encaminhamento de mérito positivo por parte do</w:t>
      </w:r>
      <w:sdt>
        <w:sdtPr>
          <w:tag w:val="goog_rdk_13"/>
          <w:id w:val="730504615"/>
        </w:sdtPr>
        <w:sdtEndPr/>
        <w:sdtContent>
          <w:r>
            <w:rPr>
              <w:color w:val="000000"/>
            </w:rPr>
            <w:t>(a)</w:t>
          </w:r>
        </w:sdtContent>
      </w:sdt>
      <w:r>
        <w:rPr>
          <w:color w:val="000000"/>
        </w:rPr>
        <w:t xml:space="preserve"> parecerista serão analisadas pelo Grupo Técnico.</w:t>
      </w:r>
    </w:p>
    <w:p w14:paraId="00000040" w14:textId="77777777" w:rsidR="00CF66A5" w:rsidRDefault="00EA2B0A" w:rsidP="00E9250E">
      <w:pPr>
        <w:jc w:val="both"/>
        <w:rPr>
          <w:color w:val="000000"/>
        </w:rPr>
      </w:pPr>
      <w:r>
        <w:rPr>
          <w:color w:val="000000"/>
        </w:rPr>
        <w:t>Em caso de haver propostas aprovadas em número maior do que os recursos alocados ou disponíveis, o Grupo Técnico proporá uma classificação de prioridades em consonância com o disposto no presente Edital.</w:t>
      </w:r>
    </w:p>
    <w:p w14:paraId="00000041" w14:textId="4006E24B" w:rsidR="00CF66A5" w:rsidRPr="00E070FD" w:rsidRDefault="00EA2B0A" w:rsidP="00E9250E">
      <w:pPr>
        <w:jc w:val="both"/>
      </w:pPr>
      <w:r>
        <w:rPr>
          <w:color w:val="000000"/>
        </w:rPr>
        <w:t xml:space="preserve">O resultado final da avaliação será </w:t>
      </w:r>
      <w:r>
        <w:t xml:space="preserve">informado pela </w:t>
      </w:r>
      <w:r w:rsidR="00213C92">
        <w:t xml:space="preserve">Assessoria de Pesquisa da </w:t>
      </w:r>
      <w:r>
        <w:t xml:space="preserve">Reitoria, </w:t>
      </w:r>
      <w:r>
        <w:rPr>
          <w:color w:val="000000"/>
          <w:u w:val="single"/>
        </w:rPr>
        <w:t xml:space="preserve">exclusivamente pelo e-mail institucional do proponente </w:t>
      </w:r>
      <w:r>
        <w:rPr>
          <w:b/>
          <w:color w:val="0070C0"/>
          <w:u w:val="single"/>
        </w:rPr>
        <w:t>(xxxx@pucsp.br)</w:t>
      </w:r>
      <w:r>
        <w:rPr>
          <w:b/>
          <w:color w:val="0070C0"/>
        </w:rPr>
        <w:t>,</w:t>
      </w:r>
      <w:r w:rsidR="007C06FB">
        <w:rPr>
          <w:color w:val="000000"/>
        </w:rPr>
        <w:t xml:space="preserve"> </w:t>
      </w:r>
      <w:r w:rsidR="007C06FB" w:rsidRPr="00077536">
        <w:t xml:space="preserve">em até 45 dias a contar do encerramento das inscrições; </w:t>
      </w:r>
    </w:p>
    <w:p w14:paraId="00000042" w14:textId="77777777" w:rsidR="00CF66A5" w:rsidRDefault="00EA2B0A" w:rsidP="00E9250E">
      <w:pPr>
        <w:jc w:val="both"/>
        <w:rPr>
          <w:color w:val="000000"/>
        </w:rPr>
      </w:pPr>
      <w:r>
        <w:rPr>
          <w:color w:val="000000"/>
        </w:rPr>
        <w:t xml:space="preserve">Em caso de concessão do auxílio, </w:t>
      </w:r>
      <w:proofErr w:type="gramStart"/>
      <w:r>
        <w:rPr>
          <w:color w:val="000000"/>
        </w:rPr>
        <w:t>o(</w:t>
      </w:r>
      <w:proofErr w:type="gramEnd"/>
      <w:r>
        <w:rPr>
          <w:color w:val="000000"/>
        </w:rPr>
        <w:t>a) professor(a) solicitante receberá informações acerca do montante de recursos alocados bem como do cronograma de liberação do auxílio e dos prazos para prestação de contas.</w:t>
      </w:r>
    </w:p>
    <w:p w14:paraId="00000043" w14:textId="77777777" w:rsidR="00CF66A5" w:rsidRDefault="00EA2B0A" w:rsidP="00E9250E">
      <w:pPr>
        <w:jc w:val="both"/>
        <w:rPr>
          <w:color w:val="000000"/>
        </w:rPr>
      </w:pPr>
      <w:r>
        <w:rPr>
          <w:color w:val="000000"/>
        </w:rPr>
        <w:t>Os auxílios concedidos serão pagos em prazos coerentes com a previsão orçamentária e as condições de aprovação das solicitações.</w:t>
      </w:r>
    </w:p>
    <w:p w14:paraId="00000044" w14:textId="77777777" w:rsidR="00CF66A5" w:rsidRDefault="00CF66A5" w:rsidP="00E9250E">
      <w:pPr>
        <w:jc w:val="both"/>
        <w:rPr>
          <w:color w:val="00B050"/>
        </w:rPr>
      </w:pPr>
    </w:p>
    <w:p w14:paraId="00000045" w14:textId="77777777" w:rsidR="00CF66A5" w:rsidRDefault="00EA2B0A" w:rsidP="00E9250E">
      <w:pPr>
        <w:keepNext/>
        <w:rPr>
          <w:b/>
        </w:rPr>
      </w:pPr>
      <w:r>
        <w:rPr>
          <w:b/>
        </w:rPr>
        <w:t>10. Prestação de contas</w:t>
      </w:r>
    </w:p>
    <w:p w14:paraId="1BA632B1" w14:textId="77777777" w:rsidR="0038026C" w:rsidRPr="0038026C" w:rsidRDefault="0038026C" w:rsidP="0038026C">
      <w:pPr>
        <w:jc w:val="both"/>
        <w:rPr>
          <w:rFonts w:ascii="Calibri" w:hAnsi="Calibri"/>
          <w:color w:val="000000"/>
        </w:rPr>
      </w:pPr>
      <w:r w:rsidRPr="0038026C">
        <w:rPr>
          <w:rFonts w:ascii="Calibri" w:hAnsi="Calibri"/>
          <w:color w:val="000000"/>
        </w:rPr>
        <w:t xml:space="preserve">No ato de liberação de recursos, </w:t>
      </w:r>
      <w:proofErr w:type="gramStart"/>
      <w:r w:rsidRPr="0038026C">
        <w:rPr>
          <w:rFonts w:ascii="Calibri" w:hAnsi="Calibri"/>
          <w:color w:val="000000"/>
        </w:rPr>
        <w:t>o(</w:t>
      </w:r>
      <w:proofErr w:type="gramEnd"/>
      <w:r w:rsidRPr="0038026C">
        <w:rPr>
          <w:rFonts w:ascii="Calibri" w:hAnsi="Calibri"/>
          <w:color w:val="000000"/>
        </w:rPr>
        <w:t>a) professor(a) solicitante assinará um termo que atesta o recebimento do auxílio e seu compromisso de prestar contas, nos moldes previstos neste Edital, na plataforma FLUIG.</w:t>
      </w:r>
    </w:p>
    <w:p w14:paraId="51F3644D" w14:textId="6A09A171" w:rsidR="0038026C" w:rsidRPr="0038026C" w:rsidRDefault="0038026C" w:rsidP="0038026C">
      <w:pPr>
        <w:jc w:val="both"/>
        <w:rPr>
          <w:rFonts w:ascii="Calibri" w:eastAsia="Times New Roman" w:hAnsi="Calibri" w:cs="Times New Roman"/>
          <w:u w:val="single"/>
        </w:rPr>
      </w:pPr>
      <w:r w:rsidRPr="0038026C">
        <w:rPr>
          <w:rFonts w:ascii="Calibri" w:eastAsia="Times New Roman" w:hAnsi="Calibri" w:cs="Times New Roman"/>
        </w:rPr>
        <w:t>A prestação de contas financeira deverá ser feita exclusivamente por meio da pl</w:t>
      </w:r>
      <w:r w:rsidR="00312E5F">
        <w:rPr>
          <w:rFonts w:ascii="Calibri" w:eastAsia="Times New Roman" w:hAnsi="Calibri" w:cs="Times New Roman"/>
        </w:rPr>
        <w:t>ataforma Fluig até 20 de março</w:t>
      </w:r>
      <w:r w:rsidR="00E51F63">
        <w:rPr>
          <w:rFonts w:ascii="Calibri" w:eastAsia="Times New Roman" w:hAnsi="Calibri" w:cs="Times New Roman"/>
        </w:rPr>
        <w:t xml:space="preserve"> de 2021</w:t>
      </w:r>
      <w:r w:rsidRPr="0038026C">
        <w:rPr>
          <w:rFonts w:ascii="Calibri" w:eastAsia="Times New Roman" w:hAnsi="Calibri" w:cs="Times New Roman"/>
        </w:rPr>
        <w:t xml:space="preserve">. Para efeito de comprovação financeira, </w:t>
      </w:r>
      <w:proofErr w:type="gramStart"/>
      <w:r w:rsidRPr="0038026C">
        <w:rPr>
          <w:rFonts w:ascii="Calibri" w:eastAsia="Times New Roman" w:hAnsi="Calibri" w:cs="Times New Roman"/>
        </w:rPr>
        <w:t>o(</w:t>
      </w:r>
      <w:proofErr w:type="gramEnd"/>
      <w:r w:rsidRPr="0038026C">
        <w:rPr>
          <w:rFonts w:ascii="Calibri" w:eastAsia="Times New Roman" w:hAnsi="Calibri" w:cs="Times New Roman"/>
        </w:rPr>
        <w:t xml:space="preserve">a) professor(a) solicitante compromete-se a anexar todos os comprovantes de gastos efetuados. </w:t>
      </w:r>
      <w:r w:rsidRPr="0038026C">
        <w:rPr>
          <w:rFonts w:ascii="Calibri" w:eastAsia="Times New Roman" w:hAnsi="Calibri" w:cs="Times New Roman"/>
          <w:u w:val="single"/>
        </w:rPr>
        <w:t xml:space="preserve">Os gastos deverão ser efetuados estritamente </w:t>
      </w:r>
      <w:r w:rsidR="00A26701">
        <w:rPr>
          <w:rFonts w:ascii="Calibri" w:eastAsia="Times New Roman" w:hAnsi="Calibri" w:cs="Times New Roman"/>
          <w:u w:val="single"/>
        </w:rPr>
        <w:t>até 10.0</w:t>
      </w:r>
      <w:r w:rsidR="00312E5F">
        <w:rPr>
          <w:rFonts w:ascii="Calibri" w:eastAsia="Times New Roman" w:hAnsi="Calibri" w:cs="Times New Roman"/>
          <w:u w:val="single"/>
        </w:rPr>
        <w:t>3</w:t>
      </w:r>
      <w:r w:rsidR="00E51F63">
        <w:rPr>
          <w:rFonts w:ascii="Calibri" w:eastAsia="Times New Roman" w:hAnsi="Calibri" w:cs="Times New Roman"/>
          <w:u w:val="single"/>
        </w:rPr>
        <w:t>.2021</w:t>
      </w:r>
      <w:r w:rsidRPr="0038026C">
        <w:rPr>
          <w:rFonts w:ascii="Calibri" w:eastAsia="Times New Roman" w:hAnsi="Calibri" w:cs="Times New Roman"/>
          <w:u w:val="single"/>
        </w:rPr>
        <w:t>.</w:t>
      </w:r>
    </w:p>
    <w:p w14:paraId="00000049" w14:textId="1121AE28" w:rsidR="00CF66A5" w:rsidRPr="00077536" w:rsidRDefault="00EA2B0A" w:rsidP="0038026C">
      <w:pPr>
        <w:jc w:val="both"/>
        <w:rPr>
          <w:rFonts w:ascii="Calibri" w:hAnsi="Calibri"/>
          <w:strike/>
        </w:rPr>
      </w:pPr>
      <w:r w:rsidRPr="00E070FD">
        <w:t xml:space="preserve">Para efeito de comprovação acadêmica, </w:t>
      </w:r>
      <w:proofErr w:type="gramStart"/>
      <w:r w:rsidRPr="00E070FD">
        <w:t>o(</w:t>
      </w:r>
      <w:proofErr w:type="gramEnd"/>
      <w:r w:rsidRPr="00E070FD">
        <w:t xml:space="preserve">a) professor(a) solicitante compromete-se a </w:t>
      </w:r>
      <w:r w:rsidRPr="00077536">
        <w:rPr>
          <w:rFonts w:ascii="Calibri" w:hAnsi="Calibri"/>
        </w:rPr>
        <w:t>entregar relatório do</w:t>
      </w:r>
      <w:r w:rsidR="007C06FB" w:rsidRPr="00077536">
        <w:rPr>
          <w:rFonts w:ascii="Calibri" w:hAnsi="Calibri"/>
        </w:rPr>
        <w:t xml:space="preserve"> trabalho</w:t>
      </w:r>
      <w:r w:rsidRPr="00077536">
        <w:rPr>
          <w:rFonts w:ascii="Calibri" w:hAnsi="Calibri"/>
        </w:rPr>
        <w:t xml:space="preserve"> realizado</w:t>
      </w:r>
      <w:r w:rsidR="00EE666E">
        <w:rPr>
          <w:rFonts w:ascii="Calibri" w:hAnsi="Calibri"/>
        </w:rPr>
        <w:t xml:space="preserve"> até </w:t>
      </w:r>
      <w:r w:rsidR="00E51F63">
        <w:rPr>
          <w:rFonts w:ascii="Calibri" w:hAnsi="Calibri"/>
        </w:rPr>
        <w:t>15.06.2021</w:t>
      </w:r>
      <w:r w:rsidRPr="00077536">
        <w:rPr>
          <w:rFonts w:ascii="Calibri" w:hAnsi="Calibri"/>
        </w:rPr>
        <w:t>,</w:t>
      </w:r>
      <w:r w:rsidR="007C06FB" w:rsidRPr="00077536">
        <w:rPr>
          <w:rFonts w:ascii="Calibri" w:hAnsi="Calibri"/>
        </w:rPr>
        <w:t xml:space="preserve"> </w:t>
      </w:r>
      <w:r w:rsidR="00DC4A35" w:rsidRPr="00077536">
        <w:rPr>
          <w:rFonts w:ascii="Calibri" w:hAnsi="Calibri"/>
        </w:rPr>
        <w:t xml:space="preserve">que contemple: </w:t>
      </w:r>
      <w:r w:rsidR="007C06FB" w:rsidRPr="00077536">
        <w:rPr>
          <w:rFonts w:ascii="Calibri" w:hAnsi="Calibri"/>
        </w:rPr>
        <w:t xml:space="preserve"> </w:t>
      </w:r>
      <w:r w:rsidRPr="00077536">
        <w:rPr>
          <w:rFonts w:ascii="Calibri" w:hAnsi="Calibri"/>
        </w:rPr>
        <w:t xml:space="preserve">  </w:t>
      </w:r>
      <w:bookmarkStart w:id="1" w:name="_GoBack"/>
      <w:bookmarkEnd w:id="1"/>
    </w:p>
    <w:p w14:paraId="0000004A" w14:textId="072C619E" w:rsidR="00CF66A5" w:rsidRPr="00077536" w:rsidRDefault="00EA2B0A" w:rsidP="00E925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</w:rPr>
      </w:pPr>
      <w:r w:rsidRPr="005A3ECC">
        <w:rPr>
          <w:rFonts w:ascii="Calibri" w:hAnsi="Calibri"/>
        </w:rPr>
        <w:lastRenderedPageBreak/>
        <w:t xml:space="preserve">1) </w:t>
      </w:r>
      <w:r w:rsidRPr="005A3ECC">
        <w:rPr>
          <w:rFonts w:ascii="Calibri" w:hAnsi="Calibri"/>
          <w:u w:val="single"/>
        </w:rPr>
        <w:t xml:space="preserve">relatório de </w:t>
      </w:r>
      <w:r w:rsidRPr="00077536">
        <w:rPr>
          <w:rFonts w:ascii="Calibri" w:hAnsi="Calibri"/>
          <w:u w:val="single"/>
        </w:rPr>
        <w:t>atividades</w:t>
      </w:r>
      <w:r w:rsidR="001835D0" w:rsidRPr="00077536">
        <w:rPr>
          <w:rFonts w:ascii="Calibri" w:hAnsi="Calibri"/>
        </w:rPr>
        <w:t xml:space="preserve">: </w:t>
      </w:r>
      <w:r w:rsidRPr="00077536">
        <w:rPr>
          <w:rFonts w:ascii="Calibri" w:hAnsi="Calibri"/>
        </w:rPr>
        <w:t xml:space="preserve">descrição detalhada das </w:t>
      </w:r>
      <w:r w:rsidR="00DC4A35" w:rsidRPr="00077536">
        <w:rPr>
          <w:rFonts w:ascii="Calibri" w:hAnsi="Calibri"/>
        </w:rPr>
        <w:t xml:space="preserve">(i) </w:t>
      </w:r>
      <w:r w:rsidRPr="00077536">
        <w:rPr>
          <w:rFonts w:ascii="Calibri" w:hAnsi="Calibri"/>
        </w:rPr>
        <w:t>atividades previstas e realizadas</w:t>
      </w:r>
      <w:r w:rsidR="00DC4A35" w:rsidRPr="00077536">
        <w:rPr>
          <w:rFonts w:ascii="Calibri" w:hAnsi="Calibri"/>
        </w:rPr>
        <w:t>; (</w:t>
      </w:r>
      <w:proofErr w:type="spellStart"/>
      <w:r w:rsidR="00DC4A35" w:rsidRPr="00077536">
        <w:rPr>
          <w:rFonts w:ascii="Calibri" w:hAnsi="Calibri"/>
        </w:rPr>
        <w:t>ii</w:t>
      </w:r>
      <w:proofErr w:type="spellEnd"/>
      <w:r w:rsidR="00DC4A35" w:rsidRPr="00077536">
        <w:rPr>
          <w:rFonts w:ascii="Calibri" w:hAnsi="Calibri"/>
        </w:rPr>
        <w:t xml:space="preserve">) </w:t>
      </w:r>
      <w:r w:rsidRPr="00077536">
        <w:rPr>
          <w:rFonts w:ascii="Calibri" w:hAnsi="Calibri"/>
        </w:rPr>
        <w:t xml:space="preserve">atividades não previstas e realizadas e </w:t>
      </w:r>
      <w:r w:rsidR="00DC4A35" w:rsidRPr="00077536">
        <w:rPr>
          <w:rFonts w:ascii="Calibri" w:hAnsi="Calibri"/>
        </w:rPr>
        <w:t>(</w:t>
      </w:r>
      <w:proofErr w:type="spellStart"/>
      <w:r w:rsidR="00DC4A35" w:rsidRPr="00077536">
        <w:rPr>
          <w:rFonts w:ascii="Calibri" w:hAnsi="Calibri"/>
        </w:rPr>
        <w:t>iii</w:t>
      </w:r>
      <w:proofErr w:type="spellEnd"/>
      <w:r w:rsidR="00DC4A35" w:rsidRPr="00077536">
        <w:rPr>
          <w:rFonts w:ascii="Calibri" w:hAnsi="Calibri"/>
        </w:rPr>
        <w:t xml:space="preserve">) </w:t>
      </w:r>
      <w:r w:rsidRPr="00077536">
        <w:rPr>
          <w:rFonts w:ascii="Calibri" w:hAnsi="Calibri"/>
        </w:rPr>
        <w:t xml:space="preserve">atividades previstas e não realizadas, essa última com justificativa acadêmica para a sua não realização; </w:t>
      </w:r>
    </w:p>
    <w:p w14:paraId="0000004B" w14:textId="36176F7C" w:rsidR="00CF66A5" w:rsidRPr="00077536" w:rsidRDefault="00EA2B0A" w:rsidP="00E925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</w:rPr>
      </w:pPr>
      <w:r w:rsidRPr="00077536">
        <w:rPr>
          <w:rFonts w:ascii="Calibri" w:hAnsi="Calibri"/>
        </w:rPr>
        <w:t xml:space="preserve">2) </w:t>
      </w:r>
      <w:r w:rsidRPr="00077536">
        <w:rPr>
          <w:rFonts w:ascii="Calibri" w:hAnsi="Calibri"/>
          <w:u w:val="single"/>
        </w:rPr>
        <w:t>relatório acadêmico</w:t>
      </w:r>
      <w:r w:rsidRPr="00077536">
        <w:rPr>
          <w:rFonts w:ascii="Calibri" w:hAnsi="Calibri"/>
        </w:rPr>
        <w:t>: referencial teórico que embasou a proposta e sua realização</w:t>
      </w:r>
      <w:r w:rsidR="00DC4A35" w:rsidRPr="00077536">
        <w:rPr>
          <w:rFonts w:ascii="Calibri" w:hAnsi="Calibri"/>
        </w:rPr>
        <w:t xml:space="preserve">; </w:t>
      </w:r>
      <w:r w:rsidRPr="00077536">
        <w:rPr>
          <w:rFonts w:ascii="Calibri" w:hAnsi="Calibri"/>
        </w:rPr>
        <w:t>descrição e sistematização dos procedimentos</w:t>
      </w:r>
      <w:r w:rsidR="00DC4A35" w:rsidRPr="00077536">
        <w:rPr>
          <w:rFonts w:ascii="Calibri" w:hAnsi="Calibri"/>
        </w:rPr>
        <w:t xml:space="preserve">; </w:t>
      </w:r>
      <w:r w:rsidRPr="00077536">
        <w:rPr>
          <w:rFonts w:ascii="Calibri" w:hAnsi="Calibri"/>
        </w:rPr>
        <w:t>acompanhamento e registro das atividades</w:t>
      </w:r>
      <w:r w:rsidR="00DC4A35" w:rsidRPr="00077536">
        <w:rPr>
          <w:rFonts w:ascii="Calibri" w:hAnsi="Calibri"/>
        </w:rPr>
        <w:t xml:space="preserve">; </w:t>
      </w:r>
      <w:r w:rsidRPr="00077536">
        <w:rPr>
          <w:rFonts w:ascii="Calibri" w:hAnsi="Calibri"/>
        </w:rPr>
        <w:t xml:space="preserve">apresentação de resultados e </w:t>
      </w:r>
      <w:r w:rsidR="00DC4A35" w:rsidRPr="00077536">
        <w:rPr>
          <w:rFonts w:ascii="Calibri" w:hAnsi="Calibri"/>
        </w:rPr>
        <w:t xml:space="preserve">de </w:t>
      </w:r>
      <w:r w:rsidRPr="00077536">
        <w:rPr>
          <w:rFonts w:ascii="Calibri" w:hAnsi="Calibri"/>
        </w:rPr>
        <w:t xml:space="preserve">produtos realizados, bem como </w:t>
      </w:r>
      <w:r w:rsidR="00DC4A35" w:rsidRPr="00077536">
        <w:rPr>
          <w:rFonts w:ascii="Calibri" w:hAnsi="Calibri"/>
        </w:rPr>
        <w:t xml:space="preserve">especialmente </w:t>
      </w:r>
      <w:r w:rsidRPr="00077536">
        <w:rPr>
          <w:rFonts w:ascii="Calibri" w:hAnsi="Calibri"/>
        </w:rPr>
        <w:t>impacto social que o projeto teve</w:t>
      </w:r>
      <w:r w:rsidR="007C06FB" w:rsidRPr="00077536">
        <w:rPr>
          <w:rFonts w:ascii="Calibri" w:hAnsi="Calibri"/>
        </w:rPr>
        <w:t>.</w:t>
      </w:r>
      <w:r w:rsidRPr="00077536">
        <w:rPr>
          <w:rFonts w:ascii="Calibri" w:hAnsi="Calibri"/>
        </w:rPr>
        <w:t xml:space="preserve">  </w:t>
      </w:r>
    </w:p>
    <w:p w14:paraId="2A16B8FE" w14:textId="642DA3E8" w:rsidR="00405420" w:rsidRPr="00077536" w:rsidRDefault="00405420" w:rsidP="00E9250E">
      <w:pPr>
        <w:pBdr>
          <w:top w:val="nil"/>
          <w:left w:val="nil"/>
          <w:bottom w:val="nil"/>
          <w:right w:val="nil"/>
          <w:between w:val="nil"/>
        </w:pBdr>
        <w:tabs>
          <w:tab w:val="center" w:pos="142"/>
        </w:tabs>
        <w:jc w:val="both"/>
        <w:rPr>
          <w:rFonts w:ascii="Calibri" w:hAnsi="Calibri"/>
          <w:strike/>
        </w:rPr>
      </w:pPr>
      <w:r w:rsidRPr="00077536">
        <w:rPr>
          <w:rFonts w:ascii="Calibri" w:hAnsi="Calibri"/>
        </w:rPr>
        <w:t>O proponente compromete-se, ainda, a:</w:t>
      </w:r>
    </w:p>
    <w:p w14:paraId="0000004C" w14:textId="2DB4DC15" w:rsidR="00CF66A5" w:rsidRDefault="00E9250E" w:rsidP="00E925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proofErr w:type="gramStart"/>
      <w:r w:rsidRPr="00A71471">
        <w:rPr>
          <w:rFonts w:ascii="Calibri" w:hAnsi="Calibri"/>
          <w:b/>
          <w:color w:val="000000"/>
        </w:rPr>
        <w:t>a</w:t>
      </w:r>
      <w:r>
        <w:rPr>
          <w:rFonts w:ascii="Calibri" w:hAnsi="Calibri"/>
          <w:color w:val="000000"/>
        </w:rPr>
        <w:t>)</w:t>
      </w:r>
      <w:proofErr w:type="spellStart"/>
      <w:r w:rsidR="00EA2B0A">
        <w:rPr>
          <w:rFonts w:ascii="Calibri" w:hAnsi="Calibri"/>
          <w:color w:val="000000"/>
        </w:rPr>
        <w:t>fornecer</w:t>
      </w:r>
      <w:proofErr w:type="spellEnd"/>
      <w:proofErr w:type="gramEnd"/>
      <w:r w:rsidR="00EA2B0A">
        <w:rPr>
          <w:rFonts w:ascii="Calibri" w:hAnsi="Calibri"/>
          <w:color w:val="000000"/>
        </w:rPr>
        <w:t xml:space="preserve"> para a PUC/SP, em formato eletrônico, os produtos resultantes do projeto de extensão realizado, para disponibilização no </w:t>
      </w:r>
      <w:r w:rsidR="00EA2B0A">
        <w:rPr>
          <w:rFonts w:ascii="Calibri" w:hAnsi="Calibri"/>
          <w:smallCaps/>
          <w:color w:val="000000"/>
        </w:rPr>
        <w:t xml:space="preserve">REPOSITÓRIO DA </w:t>
      </w:r>
      <w:r w:rsidR="00EA2B0A">
        <w:rPr>
          <w:rFonts w:ascii="Calibri" w:hAnsi="Calibri"/>
          <w:color w:val="000000"/>
        </w:rPr>
        <w:t xml:space="preserve">PUC/SP (que se encontra em processo de criação), cedendo à Instituição o direito de uso; </w:t>
      </w:r>
    </w:p>
    <w:p w14:paraId="0000004D" w14:textId="0AA91AD2" w:rsidR="00CF66A5" w:rsidRDefault="00E9250E" w:rsidP="00E9250E">
      <w:pPr>
        <w:pBdr>
          <w:top w:val="nil"/>
          <w:left w:val="nil"/>
          <w:bottom w:val="nil"/>
          <w:right w:val="nil"/>
          <w:between w:val="nil"/>
        </w:pBdr>
        <w:tabs>
          <w:tab w:val="center" w:pos="142"/>
        </w:tabs>
        <w:jc w:val="both"/>
        <w:rPr>
          <w:rFonts w:ascii="Calibri" w:hAnsi="Calibri"/>
          <w:color w:val="000000"/>
        </w:rPr>
      </w:pPr>
      <w:proofErr w:type="gramStart"/>
      <w:r w:rsidRPr="00A71471">
        <w:rPr>
          <w:rFonts w:ascii="Calibri" w:hAnsi="Calibri"/>
          <w:b/>
          <w:color w:val="000000"/>
        </w:rPr>
        <w:t>b</w:t>
      </w:r>
      <w:r>
        <w:rPr>
          <w:rFonts w:ascii="Calibri" w:hAnsi="Calibri"/>
          <w:color w:val="000000"/>
        </w:rPr>
        <w:t>)</w:t>
      </w:r>
      <w:r w:rsidR="00EA2B0A">
        <w:rPr>
          <w:rFonts w:ascii="Calibri" w:hAnsi="Calibri"/>
          <w:color w:val="000000"/>
        </w:rPr>
        <w:t>disponibilizar</w:t>
      </w:r>
      <w:proofErr w:type="gramEnd"/>
      <w:r w:rsidR="00EA2B0A">
        <w:rPr>
          <w:rFonts w:ascii="Calibri" w:hAnsi="Calibri"/>
          <w:color w:val="000000"/>
        </w:rPr>
        <w:t xml:space="preserve"> os materiais adquiridos para compartilhamento de seu uso, quando solicitado;</w:t>
      </w:r>
      <w:r w:rsidR="00EA2B0A">
        <w:rPr>
          <w:rFonts w:ascii="Calibri" w:hAnsi="Calibri"/>
          <w:color w:val="0070C0"/>
        </w:rPr>
        <w:t xml:space="preserve"> </w:t>
      </w:r>
    </w:p>
    <w:p w14:paraId="0000004E" w14:textId="6D1EE356" w:rsidR="00CF66A5" w:rsidRDefault="00E9250E" w:rsidP="00E9250E">
      <w:pPr>
        <w:pBdr>
          <w:top w:val="nil"/>
          <w:left w:val="nil"/>
          <w:bottom w:val="nil"/>
          <w:right w:val="nil"/>
          <w:between w:val="nil"/>
        </w:pBdr>
        <w:tabs>
          <w:tab w:val="center" w:pos="142"/>
        </w:tabs>
        <w:jc w:val="both"/>
        <w:rPr>
          <w:rFonts w:ascii="Calibri" w:hAnsi="Calibri"/>
          <w:b/>
          <w:color w:val="000000"/>
        </w:rPr>
      </w:pPr>
      <w:proofErr w:type="gramStart"/>
      <w:r w:rsidRPr="00A71471">
        <w:rPr>
          <w:rFonts w:ascii="Calibri" w:hAnsi="Calibri"/>
          <w:b/>
          <w:color w:val="000000"/>
        </w:rPr>
        <w:t>c</w:t>
      </w:r>
      <w:r>
        <w:rPr>
          <w:rFonts w:ascii="Calibri" w:hAnsi="Calibri"/>
          <w:color w:val="000000"/>
        </w:rPr>
        <w:t>)</w:t>
      </w:r>
      <w:r w:rsidR="00EA2B0A">
        <w:rPr>
          <w:rFonts w:ascii="Calibri" w:hAnsi="Calibri"/>
          <w:color w:val="000000"/>
        </w:rPr>
        <w:t>participar</w:t>
      </w:r>
      <w:proofErr w:type="gramEnd"/>
      <w:r w:rsidR="00EA2B0A">
        <w:rPr>
          <w:rFonts w:ascii="Calibri" w:hAnsi="Calibri"/>
          <w:color w:val="000000"/>
        </w:rPr>
        <w:t xml:space="preserve">, com apresentação de resultados do projeto realizado, em fóruns ou eventos da PUC/SP; </w:t>
      </w:r>
    </w:p>
    <w:p w14:paraId="0000004F" w14:textId="556C031A" w:rsidR="00CF66A5" w:rsidRDefault="00E9250E" w:rsidP="00E9250E">
      <w:pPr>
        <w:pBdr>
          <w:top w:val="nil"/>
          <w:left w:val="nil"/>
          <w:bottom w:val="nil"/>
          <w:right w:val="nil"/>
          <w:between w:val="nil"/>
        </w:pBdr>
        <w:tabs>
          <w:tab w:val="center" w:pos="142"/>
        </w:tabs>
        <w:jc w:val="both"/>
        <w:rPr>
          <w:rFonts w:ascii="Calibri" w:hAnsi="Calibri"/>
          <w:color w:val="000000"/>
        </w:rPr>
      </w:pPr>
      <w:proofErr w:type="gramStart"/>
      <w:r w:rsidRPr="00A71471">
        <w:rPr>
          <w:rFonts w:ascii="Calibri" w:hAnsi="Calibri"/>
          <w:b/>
          <w:color w:val="000000"/>
        </w:rPr>
        <w:t>d</w:t>
      </w:r>
      <w:r>
        <w:rPr>
          <w:rFonts w:ascii="Calibri" w:hAnsi="Calibri"/>
          <w:color w:val="000000"/>
        </w:rPr>
        <w:t>)</w:t>
      </w:r>
      <w:r w:rsidR="00EA2B0A">
        <w:rPr>
          <w:rFonts w:ascii="Calibri" w:hAnsi="Calibri"/>
          <w:color w:val="000000"/>
        </w:rPr>
        <w:t>fazer</w:t>
      </w:r>
      <w:proofErr w:type="gramEnd"/>
      <w:r w:rsidR="00EA2B0A">
        <w:rPr>
          <w:rFonts w:ascii="Calibri" w:hAnsi="Calibri"/>
          <w:color w:val="000000"/>
        </w:rPr>
        <w:t xml:space="preserve"> menção ao auxílio recebido da PUC/SP e da FUNDASP, por meio do </w:t>
      </w:r>
      <w:r w:rsidR="00EA2B0A">
        <w:rPr>
          <w:rFonts w:ascii="Calibri" w:hAnsi="Calibri"/>
          <w:b/>
          <w:color w:val="000000"/>
        </w:rPr>
        <w:t xml:space="preserve">Plano de Incentivo à Extensão (PIPEXT) da PUC/SP, </w:t>
      </w:r>
      <w:r w:rsidR="00EA2B0A">
        <w:rPr>
          <w:rFonts w:ascii="Calibri" w:hAnsi="Calibri"/>
          <w:color w:val="000000"/>
        </w:rPr>
        <w:t xml:space="preserve">em publicações ou qualquer outra forma de divulgação do projeto e dos resultados/ produtos técnicos obtidos, incluindo apresentação de trabalhos em eventos científicos; </w:t>
      </w:r>
    </w:p>
    <w:p w14:paraId="73881CAF" w14:textId="77777777" w:rsidR="00A71471" w:rsidRDefault="00A71471" w:rsidP="00A714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Realizada e aprovada a prestação de contas nos âmbitos acadêmico e financeiro, </w:t>
      </w:r>
      <w:proofErr w:type="gramStart"/>
      <w:r>
        <w:rPr>
          <w:rFonts w:ascii="Calibri" w:hAnsi="Calibri"/>
          <w:color w:val="000000"/>
        </w:rPr>
        <w:t>o(</w:t>
      </w:r>
      <w:proofErr w:type="gramEnd"/>
      <w:r>
        <w:rPr>
          <w:rFonts w:ascii="Calibri" w:hAnsi="Calibri"/>
          <w:color w:val="000000"/>
        </w:rPr>
        <w:t xml:space="preserve">a) professor(a) receberá um “termo de quitação”. </w:t>
      </w:r>
    </w:p>
    <w:p w14:paraId="47C16D7E" w14:textId="77777777" w:rsidR="00A71471" w:rsidRDefault="00A71471" w:rsidP="00A714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 caso de pendências, </w:t>
      </w:r>
      <w:r>
        <w:rPr>
          <w:rFonts w:ascii="Calibri" w:hAnsi="Calibri"/>
        </w:rPr>
        <w:t xml:space="preserve">serão solicitadas as complementações </w:t>
      </w:r>
      <w:r>
        <w:rPr>
          <w:rFonts w:ascii="Calibri" w:hAnsi="Calibri"/>
          <w:color w:val="000000"/>
        </w:rPr>
        <w:t>necessárias.</w:t>
      </w:r>
    </w:p>
    <w:p w14:paraId="629267CB" w14:textId="77777777" w:rsidR="00A71471" w:rsidRDefault="00A71471" w:rsidP="00A714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Ficará impedido de submeter nova solicitação </w:t>
      </w:r>
      <w:proofErr w:type="gramStart"/>
      <w:r>
        <w:rPr>
          <w:rFonts w:ascii="Calibri" w:hAnsi="Calibri"/>
          <w:color w:val="000000"/>
        </w:rPr>
        <w:t>o(</w:t>
      </w:r>
      <w:proofErr w:type="gramEnd"/>
      <w:r>
        <w:rPr>
          <w:rFonts w:ascii="Calibri" w:hAnsi="Calibri"/>
          <w:color w:val="000000"/>
        </w:rPr>
        <w:t>a) professor(a) que não prestar contas de auxílios anteriores.</w:t>
      </w:r>
    </w:p>
    <w:p w14:paraId="00000056" w14:textId="77777777" w:rsidR="00CF66A5" w:rsidRDefault="00CF66A5" w:rsidP="00E9250E">
      <w:pPr>
        <w:jc w:val="both"/>
        <w:rPr>
          <w:highlight w:val="yellow"/>
        </w:rPr>
      </w:pPr>
    </w:p>
    <w:p w14:paraId="00000057" w14:textId="77777777" w:rsidR="00CF66A5" w:rsidRDefault="00EA2B0A" w:rsidP="00E9250E">
      <w:pPr>
        <w:jc w:val="both"/>
        <w:rPr>
          <w:b/>
          <w:color w:val="000000"/>
        </w:rPr>
      </w:pPr>
      <w:r>
        <w:rPr>
          <w:b/>
          <w:color w:val="000000"/>
        </w:rPr>
        <w:t>10. Reconsideração</w:t>
      </w:r>
    </w:p>
    <w:p w14:paraId="00000059" w14:textId="390B372E" w:rsidR="00CF66A5" w:rsidRPr="00077536" w:rsidRDefault="00EA2B0A" w:rsidP="00E9250E">
      <w:pPr>
        <w:jc w:val="both"/>
      </w:pPr>
      <w:r w:rsidRPr="005A3ECC">
        <w:t xml:space="preserve">Da decisão de indeferimento da concessão do auxílio, </w:t>
      </w:r>
      <w:r w:rsidR="00187829" w:rsidRPr="00077536">
        <w:t xml:space="preserve">se desejar, o proponente poderá fazer um pedido </w:t>
      </w:r>
      <w:r w:rsidRPr="00077536">
        <w:t>reconsideração ao Grupo Técnico no prazo de 05 (cinco) dias, a contar da informação do indeferimento</w:t>
      </w:r>
      <w:r w:rsidR="00187829" w:rsidRPr="00077536">
        <w:t xml:space="preserve">, desde que já tenha anexado ao FLUIG no </w:t>
      </w:r>
      <w:r w:rsidR="00187829" w:rsidRPr="00077536">
        <w:rPr>
          <w:u w:val="single"/>
        </w:rPr>
        <w:t>momento da inscrição</w:t>
      </w:r>
      <w:r w:rsidR="00187829" w:rsidRPr="00077536">
        <w:t xml:space="preserve"> </w:t>
      </w:r>
      <w:r w:rsidR="00187829" w:rsidRPr="00077536">
        <w:rPr>
          <w:b/>
          <w:u w:val="single"/>
        </w:rPr>
        <w:t>toda</w:t>
      </w:r>
      <w:r w:rsidR="00187829" w:rsidRPr="00077536">
        <w:t xml:space="preserve"> a documentação exigida neste edital. </w:t>
      </w:r>
      <w:r w:rsidRPr="00077536">
        <w:t>O Grupo Técnico apreciar</w:t>
      </w:r>
      <w:r w:rsidR="00187829" w:rsidRPr="00077536">
        <w:t xml:space="preserve">á somente os pedidos de reconsideração que </w:t>
      </w:r>
      <w:r w:rsidR="004679B9">
        <w:t xml:space="preserve">tenham </w:t>
      </w:r>
      <w:r w:rsidR="00187829" w:rsidRPr="00077536">
        <w:t>cumpr</w:t>
      </w:r>
      <w:r w:rsidR="004679B9">
        <w:t xml:space="preserve">ido </w:t>
      </w:r>
      <w:r w:rsidR="00187829" w:rsidRPr="00077536">
        <w:t xml:space="preserve">essa exigência da documentação e </w:t>
      </w:r>
      <w:r w:rsidRPr="00077536">
        <w:t>informar</w:t>
      </w:r>
      <w:r w:rsidR="00187829" w:rsidRPr="00077536">
        <w:t>á</w:t>
      </w:r>
      <w:r w:rsidRPr="00077536">
        <w:t xml:space="preserve"> </w:t>
      </w:r>
      <w:proofErr w:type="gramStart"/>
      <w:r w:rsidR="009F6B16" w:rsidRPr="00077536">
        <w:t>a</w:t>
      </w:r>
      <w:r w:rsidRPr="00077536">
        <w:t>o(</w:t>
      </w:r>
      <w:proofErr w:type="gramEnd"/>
      <w:r w:rsidR="009F6B16" w:rsidRPr="00077536">
        <w:t>à</w:t>
      </w:r>
      <w:r w:rsidRPr="00077536">
        <w:t xml:space="preserve">) professor(a) solicitante </w:t>
      </w:r>
      <w:r w:rsidR="009F6B16" w:rsidRPr="00077536">
        <w:t xml:space="preserve">o </w:t>
      </w:r>
      <w:r w:rsidRPr="00077536">
        <w:t xml:space="preserve">resultado, exclusivamente pelo </w:t>
      </w:r>
      <w:r w:rsidRPr="00077536">
        <w:rPr>
          <w:i/>
          <w:u w:val="single"/>
        </w:rPr>
        <w:t>e-mail</w:t>
      </w:r>
      <w:r w:rsidRPr="00077536">
        <w:rPr>
          <w:u w:val="single"/>
        </w:rPr>
        <w:t xml:space="preserve"> institucional </w:t>
      </w:r>
      <w:r w:rsidRPr="00077536">
        <w:rPr>
          <w:b/>
          <w:u w:val="single"/>
        </w:rPr>
        <w:t>(xxxx@pucsp.br)</w:t>
      </w:r>
      <w:r w:rsidRPr="00077536">
        <w:rPr>
          <w:b/>
        </w:rPr>
        <w:t>,</w:t>
      </w:r>
      <w:r w:rsidRPr="00077536">
        <w:t xml:space="preserve"> no prazo máximo de 15 (quinze) dias, a contar da data do protocolo do pedido de reconsideração. </w:t>
      </w:r>
    </w:p>
    <w:p w14:paraId="0000005A" w14:textId="77777777" w:rsidR="00CF66A5" w:rsidRPr="005A3ECC" w:rsidRDefault="00CF66A5">
      <w:pPr>
        <w:jc w:val="both"/>
      </w:pPr>
    </w:p>
    <w:p w14:paraId="0000005B" w14:textId="77777777" w:rsidR="00CF66A5" w:rsidRPr="005A3ECC" w:rsidRDefault="00CF66A5">
      <w:pPr>
        <w:jc w:val="both"/>
      </w:pPr>
    </w:p>
    <w:p w14:paraId="0000005D" w14:textId="556EFBEA" w:rsidR="00CF66A5" w:rsidRPr="009F6B16" w:rsidRDefault="00616BF9">
      <w:pPr>
        <w:jc w:val="center"/>
        <w:rPr>
          <w:b/>
        </w:rPr>
      </w:pPr>
      <w:sdt>
        <w:sdtPr>
          <w:tag w:val="goog_rdk_15"/>
          <w:id w:val="-342162060"/>
        </w:sdtPr>
        <w:sdtEndPr/>
        <w:sdtContent/>
      </w:sdt>
      <w:r w:rsidR="00EA2B0A" w:rsidRPr="009F6B16">
        <w:t xml:space="preserve">São Paulo, </w:t>
      </w:r>
      <w:r w:rsidR="00312E5F">
        <w:t>9</w:t>
      </w:r>
      <w:r w:rsidR="00E51F63">
        <w:t xml:space="preserve"> de setembro de 2020</w:t>
      </w:r>
    </w:p>
    <w:p w14:paraId="0000005E" w14:textId="77777777" w:rsidR="00CF66A5" w:rsidRDefault="00CF66A5">
      <w:pPr>
        <w:jc w:val="center"/>
        <w:rPr>
          <w:b/>
        </w:rPr>
      </w:pPr>
    </w:p>
    <w:p w14:paraId="0000005F" w14:textId="77777777" w:rsidR="00CF66A5" w:rsidRDefault="00CF66A5">
      <w:pPr>
        <w:jc w:val="center"/>
        <w:rPr>
          <w:b/>
        </w:rPr>
      </w:pPr>
    </w:p>
    <w:p w14:paraId="00000060" w14:textId="77777777" w:rsidR="00CF66A5" w:rsidRDefault="00CF66A5">
      <w:pPr>
        <w:jc w:val="center"/>
        <w:rPr>
          <w:b/>
        </w:rPr>
      </w:pPr>
    </w:p>
    <w:p w14:paraId="00000061" w14:textId="77777777" w:rsidR="00CF66A5" w:rsidRDefault="00EA2B0A">
      <w:pPr>
        <w:jc w:val="center"/>
        <w:rPr>
          <w:b/>
        </w:rPr>
      </w:pPr>
      <w:r>
        <w:rPr>
          <w:b/>
        </w:rPr>
        <w:t>Maria Amalia Pie Abib Andery</w:t>
      </w:r>
    </w:p>
    <w:p w14:paraId="00000062" w14:textId="77777777" w:rsidR="00CF66A5" w:rsidRDefault="00EA2B0A">
      <w:pPr>
        <w:jc w:val="center"/>
        <w:rPr>
          <w:b/>
        </w:rPr>
      </w:pPr>
      <w:r>
        <w:rPr>
          <w:b/>
        </w:rPr>
        <w:t>Reitora</w:t>
      </w:r>
    </w:p>
    <w:p w14:paraId="00000063" w14:textId="77777777" w:rsidR="00CF66A5" w:rsidRDefault="00CF66A5">
      <w:pPr>
        <w:jc w:val="center"/>
        <w:rPr>
          <w:b/>
        </w:rPr>
      </w:pPr>
    </w:p>
    <w:p w14:paraId="00000064" w14:textId="77777777" w:rsidR="00CF66A5" w:rsidRDefault="00CF66A5">
      <w:pPr>
        <w:jc w:val="center"/>
        <w:rPr>
          <w:b/>
        </w:rPr>
      </w:pPr>
    </w:p>
    <w:p w14:paraId="00000065" w14:textId="77777777" w:rsidR="00CF66A5" w:rsidRDefault="00CF66A5">
      <w:pPr>
        <w:jc w:val="center"/>
        <w:rPr>
          <w:b/>
        </w:rPr>
      </w:pPr>
    </w:p>
    <w:p w14:paraId="00000066" w14:textId="77777777" w:rsidR="00CF66A5" w:rsidRDefault="00CF66A5">
      <w:pPr>
        <w:jc w:val="center"/>
        <w:rPr>
          <w:b/>
        </w:rPr>
      </w:pPr>
    </w:p>
    <w:p w14:paraId="00000067" w14:textId="77777777" w:rsidR="00CF66A5" w:rsidRDefault="00EA2B0A">
      <w:pPr>
        <w:rPr>
          <w:b/>
        </w:rPr>
      </w:pPr>
      <w:r>
        <w:br w:type="page"/>
      </w:r>
    </w:p>
    <w:p w14:paraId="00000068" w14:textId="77777777" w:rsidR="00CF66A5" w:rsidRDefault="00CF66A5">
      <w:pPr>
        <w:jc w:val="center"/>
        <w:rPr>
          <w:b/>
          <w:i/>
          <w:smallCaps/>
          <w:color w:val="808080"/>
          <w:u w:val="single"/>
        </w:rPr>
      </w:pPr>
    </w:p>
    <w:p w14:paraId="00000069" w14:textId="77777777" w:rsidR="00CF66A5" w:rsidRDefault="00CF66A5">
      <w:pPr>
        <w:jc w:val="center"/>
        <w:rPr>
          <w:b/>
          <w:i/>
          <w:smallCaps/>
          <w:color w:val="808080"/>
          <w:u w:val="single"/>
        </w:rPr>
      </w:pPr>
    </w:p>
    <w:p w14:paraId="0000006A" w14:textId="77777777" w:rsidR="00CF66A5" w:rsidRPr="006F7B95" w:rsidRDefault="00EA2B0A">
      <w:pPr>
        <w:jc w:val="center"/>
        <w:rPr>
          <w:b/>
          <w:i/>
          <w:smallCaps/>
          <w:color w:val="000000" w:themeColor="text1"/>
          <w:u w:val="single"/>
        </w:rPr>
      </w:pPr>
      <w:r w:rsidRPr="006F7B95">
        <w:rPr>
          <w:b/>
          <w:i/>
          <w:smallCaps/>
          <w:color w:val="000000" w:themeColor="text1"/>
          <w:u w:val="single"/>
        </w:rPr>
        <w:t xml:space="preserve">ANEXO 1 </w:t>
      </w:r>
    </w:p>
    <w:p w14:paraId="0000006B" w14:textId="77777777" w:rsidR="00CF66A5" w:rsidRDefault="00CF66A5">
      <w:pPr>
        <w:jc w:val="center"/>
        <w:rPr>
          <w:b/>
          <w:i/>
          <w:color w:val="808080"/>
          <w:u w:val="single"/>
        </w:rPr>
      </w:pPr>
    </w:p>
    <w:p w14:paraId="0000006E" w14:textId="77777777" w:rsidR="00CF66A5" w:rsidRDefault="00CF66A5">
      <w:pPr>
        <w:spacing w:line="360" w:lineRule="auto"/>
        <w:jc w:val="center"/>
        <w:rPr>
          <w:b/>
          <w:i/>
        </w:rPr>
      </w:pPr>
    </w:p>
    <w:p w14:paraId="0000006F" w14:textId="77777777" w:rsidR="00CF66A5" w:rsidRDefault="00EA2B0A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DECLARAÇÃO DE INSCRIÇÃO</w:t>
      </w:r>
    </w:p>
    <w:p w14:paraId="00000070" w14:textId="77777777" w:rsidR="00CF66A5" w:rsidRDefault="00CF66A5">
      <w:pPr>
        <w:spacing w:line="360" w:lineRule="auto"/>
        <w:jc w:val="both"/>
      </w:pPr>
    </w:p>
    <w:p w14:paraId="00000071" w14:textId="77777777" w:rsidR="00CF66A5" w:rsidRDefault="00CF66A5">
      <w:pPr>
        <w:spacing w:line="360" w:lineRule="auto"/>
        <w:jc w:val="both"/>
      </w:pPr>
    </w:p>
    <w:p w14:paraId="00000072" w14:textId="06C19A78" w:rsidR="00CF66A5" w:rsidRDefault="00EA2B0A">
      <w:pPr>
        <w:spacing w:line="360" w:lineRule="auto"/>
        <w:jc w:val="both"/>
        <w:rPr>
          <w:i/>
        </w:rPr>
      </w:pPr>
      <w:r>
        <w:t xml:space="preserve">Eu, </w:t>
      </w:r>
      <w:r w:rsidRPr="00E9250E">
        <w:rPr>
          <w:color w:val="548DD4" w:themeColor="text2" w:themeTint="99"/>
        </w:rPr>
        <w:t>(1)</w:t>
      </w:r>
      <w:r>
        <w:rPr>
          <w:color w:val="808080"/>
        </w:rPr>
        <w:t xml:space="preserve">, </w:t>
      </w:r>
      <w:r>
        <w:t xml:space="preserve">matrícula </w:t>
      </w:r>
      <w:r w:rsidRPr="00E9250E">
        <w:rPr>
          <w:color w:val="548DD4" w:themeColor="text2" w:themeTint="99"/>
        </w:rPr>
        <w:t>(2)</w:t>
      </w:r>
      <w:r>
        <w:rPr>
          <w:color w:val="808080"/>
        </w:rPr>
        <w:t xml:space="preserve">, </w:t>
      </w:r>
      <w:proofErr w:type="gramStart"/>
      <w:r>
        <w:t>professor(</w:t>
      </w:r>
      <w:proofErr w:type="gramEnd"/>
      <w:r>
        <w:t xml:space="preserve">a) do Departamento de </w:t>
      </w:r>
      <w:r w:rsidRPr="00E9250E">
        <w:rPr>
          <w:color w:val="548DD4" w:themeColor="text2" w:themeTint="99"/>
        </w:rPr>
        <w:t xml:space="preserve">(3) </w:t>
      </w:r>
      <w:r>
        <w:t xml:space="preserve">da Pontifícia Universidade Católica de São Paulo, submeto solicitação de auxílio para a realização de </w:t>
      </w:r>
      <w:r>
        <w:rPr>
          <w:i/>
        </w:rPr>
        <w:t>Projeto de Extensão,</w:t>
      </w:r>
      <w:r>
        <w:t xml:space="preserve"> com o projeto intitulado </w:t>
      </w:r>
      <w:r w:rsidRPr="00E9250E">
        <w:rPr>
          <w:color w:val="548DD4" w:themeColor="text2" w:themeTint="99"/>
        </w:rPr>
        <w:t>(4)</w:t>
      </w:r>
      <w:r w:rsidRPr="00E9250E">
        <w:rPr>
          <w:color w:val="000000" w:themeColor="text1"/>
        </w:rPr>
        <w:t>,</w:t>
      </w:r>
      <w:r w:rsidRPr="00E9250E">
        <w:rPr>
          <w:color w:val="548DD4" w:themeColor="text2" w:themeTint="99"/>
        </w:rPr>
        <w:t xml:space="preserve"> </w:t>
      </w:r>
      <w:r w:rsidR="00252710" w:rsidRPr="00E9250E">
        <w:rPr>
          <w:color w:val="000000" w:themeColor="text1"/>
        </w:rPr>
        <w:t xml:space="preserve">para o curso de </w:t>
      </w:r>
      <w:r w:rsidR="00252710" w:rsidRPr="00E9250E">
        <w:rPr>
          <w:color w:val="548DD4" w:themeColor="text2" w:themeTint="99"/>
        </w:rPr>
        <w:t xml:space="preserve">(5) </w:t>
      </w:r>
      <w:r w:rsidR="00252710" w:rsidRPr="00E9250E">
        <w:rPr>
          <w:color w:val="000000" w:themeColor="text1"/>
        </w:rPr>
        <w:t>,</w:t>
      </w:r>
      <w:r w:rsidR="00252710" w:rsidRPr="00077536">
        <w:rPr>
          <w:color w:val="FF0000"/>
        </w:rPr>
        <w:t xml:space="preserve"> </w:t>
      </w:r>
      <w:r w:rsidR="00252710">
        <w:t>n</w:t>
      </w:r>
      <w:r>
        <w:t xml:space="preserve">os termos do Edital do </w:t>
      </w:r>
      <w:r w:rsidRPr="00E9250E">
        <w:rPr>
          <w:color w:val="000000" w:themeColor="text1"/>
        </w:rPr>
        <w:t xml:space="preserve">PIPEXT </w:t>
      </w:r>
      <w:r>
        <w:t xml:space="preserve">da PUC-SP.  </w:t>
      </w:r>
    </w:p>
    <w:p w14:paraId="00000073" w14:textId="77777777" w:rsidR="00CF66A5" w:rsidRDefault="00EA2B0A">
      <w:pPr>
        <w:tabs>
          <w:tab w:val="left" w:pos="5161"/>
        </w:tabs>
        <w:spacing w:line="360" w:lineRule="auto"/>
        <w:jc w:val="both"/>
      </w:pPr>
      <w:r>
        <w:tab/>
      </w:r>
    </w:p>
    <w:p w14:paraId="12C68AA4" w14:textId="77777777" w:rsidR="00E9250E" w:rsidRPr="00E9250E" w:rsidRDefault="00E9250E" w:rsidP="00E9250E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65C16DEC" w14:textId="77777777" w:rsidR="00E9250E" w:rsidRPr="00E9250E" w:rsidRDefault="00E9250E" w:rsidP="00E9250E">
      <w:pPr>
        <w:spacing w:line="360" w:lineRule="auto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="Times New Roman"/>
          <w:sz w:val="24"/>
          <w:szCs w:val="24"/>
        </w:rPr>
        <w:t xml:space="preserve">São Paulo, </w:t>
      </w:r>
      <w:r w:rsidRPr="00E9250E">
        <w:rPr>
          <w:rFonts w:eastAsia="Times New Roman" w:cs="Times New Roman"/>
          <w:color w:val="365F91" w:themeColor="accent1" w:themeShade="BF"/>
          <w:sz w:val="24"/>
          <w:szCs w:val="24"/>
        </w:rPr>
        <w:t>_</w:t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>__</w:t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  <w:u w:val="single"/>
        </w:rPr>
        <w:t>***</w:t>
      </w:r>
      <w:r w:rsidRPr="00E9250E">
        <w:rPr>
          <w:rFonts w:eastAsia="Times New Roman" w:cs="Times New Roman"/>
          <w:color w:val="365F91" w:themeColor="accent1" w:themeShade="BF"/>
          <w:sz w:val="24"/>
          <w:szCs w:val="24"/>
        </w:rPr>
        <w:t>____</w:t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 xml:space="preserve">    </w:t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ab/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ab/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ab/>
      </w:r>
      <w:r w:rsidRPr="00E9250E">
        <w:rPr>
          <w:rFonts w:eastAsia="Times New Roman" w:cs="Times New Roman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>___________________________________</w:t>
      </w:r>
    </w:p>
    <w:p w14:paraId="48A2E75A" w14:textId="77777777" w:rsidR="00E9250E" w:rsidRPr="00E9250E" w:rsidRDefault="00E9250E" w:rsidP="00E9250E">
      <w:pPr>
        <w:spacing w:line="360" w:lineRule="auto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  <w:t xml:space="preserve">                                          Assinatura</w:t>
      </w:r>
    </w:p>
    <w:p w14:paraId="73D6F91C" w14:textId="62824842" w:rsid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>_____________</w:t>
      </w:r>
      <w:r w:rsidR="006B10BE">
        <w:rPr>
          <w:rFonts w:eastAsia="Times New Roman" w:cstheme="minorHAnsi"/>
          <w:sz w:val="24"/>
          <w:szCs w:val="24"/>
        </w:rPr>
        <w:t>________</w:t>
      </w:r>
      <w:r w:rsidRPr="00E9250E">
        <w:rPr>
          <w:rFonts w:eastAsia="Times New Roman" w:cstheme="minorHAnsi"/>
          <w:sz w:val="24"/>
          <w:szCs w:val="24"/>
        </w:rPr>
        <w:t>________________</w:t>
      </w:r>
    </w:p>
    <w:p w14:paraId="03CA2C17" w14:textId="6E6BE1F1" w:rsidR="00E9250E" w:rsidRP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</w:p>
    <w:p w14:paraId="67E8A138" w14:textId="5E79E19C" w:rsidR="00E9250E" w:rsidRP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a)</w:t>
      </w:r>
      <w:r w:rsidRPr="00E925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Chefe</w:t>
      </w:r>
      <w:r w:rsidRPr="00E9250E">
        <w:rPr>
          <w:rFonts w:eastAsia="Times New Roman" w:cstheme="minorHAnsi"/>
          <w:sz w:val="24"/>
          <w:szCs w:val="24"/>
        </w:rPr>
        <w:t xml:space="preserve">(a) de </w:t>
      </w:r>
      <w:r>
        <w:rPr>
          <w:rFonts w:eastAsia="Times New Roman" w:cstheme="minorHAnsi"/>
          <w:sz w:val="24"/>
          <w:szCs w:val="24"/>
        </w:rPr>
        <w:t>Departamento</w:t>
      </w:r>
    </w:p>
    <w:p w14:paraId="2C9241C3" w14:textId="3449EBBB" w:rsidR="00E9250E" w:rsidRDefault="00E9250E" w:rsidP="00E9250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12E53A48" w14:textId="4E274C5F" w:rsidR="00E9250E" w:rsidRDefault="00E9250E" w:rsidP="00E9250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4A9A7EF" w14:textId="77777777" w:rsidR="006B10BE" w:rsidRDefault="006B10BE" w:rsidP="00E9250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4D4952F" w14:textId="77777777" w:rsidR="00E9250E" w:rsidRP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>________________________________________</w:t>
      </w:r>
    </w:p>
    <w:p w14:paraId="7A6C0383" w14:textId="77777777" w:rsidR="00E9250E" w:rsidRP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</w:p>
    <w:p w14:paraId="1CCFB7D2" w14:textId="28F5382D" w:rsidR="00E9250E" w:rsidRPr="00E9250E" w:rsidRDefault="00E9250E" w:rsidP="00E9250E">
      <w:pPr>
        <w:spacing w:line="360" w:lineRule="auto"/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a)</w:t>
      </w:r>
      <w:r w:rsidRPr="00E925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Coordenador</w:t>
      </w:r>
      <w:r w:rsidRPr="00E9250E">
        <w:rPr>
          <w:rFonts w:eastAsia="Times New Roman" w:cstheme="minorHAnsi"/>
          <w:sz w:val="24"/>
          <w:szCs w:val="24"/>
        </w:rPr>
        <w:t xml:space="preserve">(a) de </w:t>
      </w:r>
      <w:r>
        <w:rPr>
          <w:rFonts w:eastAsia="Times New Roman" w:cstheme="minorHAnsi"/>
          <w:sz w:val="24"/>
          <w:szCs w:val="24"/>
        </w:rPr>
        <w:t>Curso</w:t>
      </w:r>
    </w:p>
    <w:p w14:paraId="67CBB73F" w14:textId="77777777" w:rsidR="00E9250E" w:rsidRPr="00E9250E" w:rsidRDefault="00E9250E" w:rsidP="00E9250E">
      <w:pPr>
        <w:rPr>
          <w:rFonts w:eastAsia="Times New Roman" w:cstheme="minorHAnsi"/>
          <w:b/>
          <w:sz w:val="24"/>
          <w:szCs w:val="24"/>
        </w:rPr>
      </w:pPr>
    </w:p>
    <w:p w14:paraId="0D41E26D" w14:textId="77777777" w:rsidR="00E9250E" w:rsidRPr="00E9250E" w:rsidRDefault="00E9250E" w:rsidP="00E9250E">
      <w:pPr>
        <w:rPr>
          <w:rFonts w:eastAsia="Times New Roman" w:cs="Times New Roman"/>
          <w:b/>
          <w:color w:val="548DD4" w:themeColor="text2" w:themeTint="99"/>
        </w:rPr>
      </w:pPr>
    </w:p>
    <w:p w14:paraId="65DDFF2E" w14:textId="77777777" w:rsidR="00E9250E" w:rsidRPr="00E9250E" w:rsidRDefault="00E9250E" w:rsidP="00E9250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01F1960F" w14:textId="6B73B485" w:rsidR="00E9250E" w:rsidRP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>________________________________________</w:t>
      </w:r>
    </w:p>
    <w:p w14:paraId="2C16641D" w14:textId="50E1464E" w:rsidR="00E9250E" w:rsidRPr="00E9250E" w:rsidRDefault="00E9250E" w:rsidP="00E9250E">
      <w:pPr>
        <w:jc w:val="center"/>
        <w:rPr>
          <w:rFonts w:eastAsia="Times New Roman" w:cstheme="minorHAnsi"/>
          <w:sz w:val="24"/>
          <w:szCs w:val="24"/>
        </w:rPr>
      </w:pPr>
    </w:p>
    <w:p w14:paraId="720B7BE2" w14:textId="2AF42102" w:rsidR="00E9250E" w:rsidRPr="00E9250E" w:rsidRDefault="00E9250E" w:rsidP="00E9250E">
      <w:pPr>
        <w:spacing w:line="360" w:lineRule="auto"/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a)</w:t>
      </w:r>
      <w:r w:rsidRPr="00E9250E">
        <w:rPr>
          <w:rFonts w:eastAsia="Times New Roman" w:cstheme="minorHAnsi"/>
          <w:sz w:val="24"/>
          <w:szCs w:val="24"/>
        </w:rPr>
        <w:t xml:space="preserve"> Diretor(a) de Faculdade</w:t>
      </w:r>
    </w:p>
    <w:p w14:paraId="3D9C8BA8" w14:textId="77777777" w:rsidR="00E9250E" w:rsidRPr="00E9250E" w:rsidRDefault="00E9250E" w:rsidP="00E9250E">
      <w:pPr>
        <w:rPr>
          <w:rFonts w:eastAsia="Times New Roman" w:cstheme="minorHAnsi"/>
          <w:b/>
          <w:sz w:val="24"/>
          <w:szCs w:val="24"/>
        </w:rPr>
      </w:pPr>
    </w:p>
    <w:p w14:paraId="39A67DEE" w14:textId="77777777" w:rsidR="00E9250E" w:rsidRPr="00E9250E" w:rsidRDefault="00E9250E" w:rsidP="00E9250E">
      <w:pPr>
        <w:rPr>
          <w:rFonts w:eastAsia="Times New Roman" w:cs="Times New Roman"/>
          <w:b/>
          <w:color w:val="548DD4" w:themeColor="text2" w:themeTint="99"/>
        </w:rPr>
      </w:pPr>
    </w:p>
    <w:p w14:paraId="64219A85" w14:textId="77777777" w:rsidR="00E9250E" w:rsidRPr="00E9250E" w:rsidRDefault="00E9250E" w:rsidP="00E9250E">
      <w:pPr>
        <w:rPr>
          <w:rFonts w:eastAsia="Times New Roman" w:cs="Times New Roman"/>
          <w:b/>
          <w:color w:val="0070C0"/>
        </w:rPr>
      </w:pPr>
    </w:p>
    <w:p w14:paraId="7831C9BD" w14:textId="77777777" w:rsidR="00E9250E" w:rsidRPr="00E9250E" w:rsidRDefault="00E9250E" w:rsidP="00E9250E">
      <w:pPr>
        <w:rPr>
          <w:rFonts w:eastAsia="Times New Roman" w:cstheme="minorHAnsi"/>
          <w:b/>
          <w:color w:val="0070C0"/>
        </w:rPr>
      </w:pPr>
      <w:r w:rsidRPr="00E9250E">
        <w:rPr>
          <w:rFonts w:eastAsia="Times New Roman" w:cstheme="minorHAnsi"/>
          <w:b/>
          <w:color w:val="0070C0"/>
        </w:rPr>
        <w:t xml:space="preserve">- Este modelo de declaração de inscrição está disponível em formato </w:t>
      </w:r>
      <w:r w:rsidRPr="00E9250E">
        <w:rPr>
          <w:rFonts w:eastAsia="Times New Roman" w:cstheme="minorHAnsi"/>
          <w:b/>
          <w:i/>
          <w:color w:val="0070C0"/>
        </w:rPr>
        <w:t>Word</w:t>
      </w:r>
      <w:r w:rsidRPr="00E9250E">
        <w:rPr>
          <w:rFonts w:eastAsia="Times New Roman" w:cstheme="minorHAnsi"/>
          <w:b/>
          <w:color w:val="0070C0"/>
        </w:rPr>
        <w:t xml:space="preserve"> em:</w:t>
      </w:r>
    </w:p>
    <w:p w14:paraId="2915474E" w14:textId="77777777" w:rsidR="00E9250E" w:rsidRPr="00E9250E" w:rsidRDefault="00616BF9" w:rsidP="00E9250E">
      <w:pPr>
        <w:rPr>
          <w:rFonts w:eastAsia="Times New Roman" w:cstheme="minorHAnsi"/>
          <w:b/>
          <w:color w:val="0070C0"/>
          <w:shd w:val="clear" w:color="auto" w:fill="FFFFFF"/>
        </w:rPr>
      </w:pPr>
      <w:hyperlink r:id="rId10" w:history="1">
        <w:r w:rsidR="00E9250E" w:rsidRPr="00E9250E">
          <w:rPr>
            <w:rFonts w:eastAsia="Times New Roman" w:cstheme="minorHAnsi"/>
            <w:b/>
            <w:color w:val="0070C0"/>
            <w:u w:val="single"/>
            <w:shd w:val="clear" w:color="auto" w:fill="FFFFFF"/>
          </w:rPr>
          <w:t>http://www.pucsp.br/pesquisa/editais-de-pesquisa-pipeq</w:t>
        </w:r>
      </w:hyperlink>
    </w:p>
    <w:p w14:paraId="00000084" w14:textId="3A119077" w:rsidR="00CF66A5" w:rsidRPr="005A3ECC" w:rsidRDefault="006B10BE" w:rsidP="006B10BE">
      <w:pPr>
        <w:rPr>
          <w:color w:val="FF0000"/>
        </w:rPr>
      </w:pPr>
      <w:r>
        <w:rPr>
          <w:rFonts w:eastAsia="Times New Roman" w:cstheme="minorHAnsi"/>
          <w:b/>
          <w:color w:val="548DD4" w:themeColor="text2" w:themeTint="99"/>
          <w:shd w:val="clear" w:color="auto" w:fill="FFFFFF"/>
        </w:rPr>
        <w:t>Preencha os dados solicitados,</w:t>
      </w:r>
      <w:r w:rsidR="00E9250E" w:rsidRPr="00E9250E">
        <w:rPr>
          <w:rFonts w:eastAsia="Times New Roman" w:cstheme="minorHAnsi"/>
          <w:b/>
          <w:color w:val="548DD4" w:themeColor="text2" w:themeTint="99"/>
          <w:shd w:val="clear" w:color="auto" w:fill="FFFFFF"/>
        </w:rPr>
        <w:t xml:space="preserve"> imprima o documento, assine-o e anexe-o na Plataforma Fluig.</w:t>
      </w:r>
    </w:p>
    <w:sectPr w:rsidR="00CF66A5" w:rsidRPr="005A3ECC" w:rsidSect="001250F6">
      <w:headerReference w:type="default" r:id="rId11"/>
      <w:footerReference w:type="default" r:id="rId12"/>
      <w:pgSz w:w="11906" w:h="16838"/>
      <w:pgMar w:top="1985" w:right="1276" w:bottom="851" w:left="1276" w:header="142" w:footer="4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94" w16cid:durableId="210B78E3"/>
  <w16cid:commentId w16cid:paraId="20C0FAEF" w16cid:durableId="210E2FB2"/>
  <w16cid:commentId w16cid:paraId="3A55D805" w16cid:durableId="210E5CB1"/>
  <w16cid:commentId w16cid:paraId="6CD8C7AA" w16cid:durableId="210E3AE9"/>
  <w16cid:commentId w16cid:paraId="735FB807" w16cid:durableId="210B7C8B"/>
  <w16cid:commentId w16cid:paraId="439702CD" w16cid:durableId="210D6C68"/>
  <w16cid:commentId w16cid:paraId="48C449A4" w16cid:durableId="210E2D62"/>
  <w16cid:commentId w16cid:paraId="0ADCCDEA" w16cid:durableId="210E2D67"/>
  <w16cid:commentId w16cid:paraId="48AAFC00" w16cid:durableId="210D6CFB"/>
  <w16cid:commentId w16cid:paraId="0000009C" w16cid:durableId="210B78DF"/>
  <w16cid:commentId w16cid:paraId="0000009A" w16cid:durableId="210B78DB"/>
  <w16cid:commentId w16cid:paraId="0AB7DAC7" w16cid:durableId="210B7B42"/>
  <w16cid:commentId w16cid:paraId="00000091" w16cid:durableId="210B78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9614" w14:textId="77777777" w:rsidR="00616BF9" w:rsidRDefault="00616BF9">
      <w:r>
        <w:separator/>
      </w:r>
    </w:p>
  </w:endnote>
  <w:endnote w:type="continuationSeparator" w:id="0">
    <w:p w14:paraId="0F883204" w14:textId="77777777" w:rsidR="00616BF9" w:rsidRDefault="006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BA1D" w14:textId="77777777" w:rsidR="001250F6" w:rsidRPr="001250F6" w:rsidRDefault="001250F6" w:rsidP="001250F6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0"/>
        <w:szCs w:val="20"/>
      </w:rPr>
    </w:pPr>
  </w:p>
  <w:p w14:paraId="4AF19C4A" w14:textId="77777777" w:rsidR="001250F6" w:rsidRPr="001250F6" w:rsidRDefault="001250F6" w:rsidP="001250F6">
    <w:pPr>
      <w:rPr>
        <w:rFonts w:ascii="Times New Roman" w:eastAsia="Times New Roman" w:hAnsi="Times New Roman" w:cs="Times New Roman"/>
        <w:sz w:val="20"/>
        <w:szCs w:val="20"/>
      </w:rPr>
    </w:pPr>
  </w:p>
  <w:p w14:paraId="32058DBD" w14:textId="77777777" w:rsidR="001250F6" w:rsidRPr="001250F6" w:rsidRDefault="001250F6" w:rsidP="001250F6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0"/>
        <w:szCs w:val="20"/>
      </w:rPr>
    </w:pPr>
  </w:p>
  <w:p w14:paraId="1A1B67C0" w14:textId="77777777" w:rsidR="001250F6" w:rsidRPr="001250F6" w:rsidRDefault="001250F6" w:rsidP="001250F6">
    <w:pPr>
      <w:rPr>
        <w:rFonts w:ascii="Times New Roman" w:eastAsia="Times New Roman" w:hAnsi="Times New Roman" w:cs="Times New Roman"/>
        <w:sz w:val="20"/>
        <w:szCs w:val="20"/>
      </w:rPr>
    </w:pPr>
  </w:p>
  <w:sdt>
    <w:sdtPr>
      <w:rPr>
        <w:rFonts w:ascii="Times New Roman" w:eastAsia="Times New Roman" w:hAnsi="Times New Roman" w:cs="Times New Roman"/>
        <w:sz w:val="20"/>
        <w:szCs w:val="20"/>
      </w:rPr>
      <w:id w:val="21124683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867ED4B" w14:textId="77777777" w:rsidR="001250F6" w:rsidRPr="001250F6" w:rsidRDefault="001250F6" w:rsidP="001250F6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center"/>
          <w:rPr>
            <w:rFonts w:ascii="Calibri" w:eastAsia="Times New Roman" w:hAnsi="Calibri" w:cs="Arial"/>
            <w:sz w:val="18"/>
            <w:szCs w:val="18"/>
          </w:rPr>
        </w:pPr>
        <w:r w:rsidRPr="001250F6">
          <w:rPr>
            <w:rFonts w:ascii="Calibri" w:eastAsia="Times New Roman" w:hAnsi="Calibri" w:cs="Arial"/>
            <w:color w:val="000000"/>
            <w:sz w:val="18"/>
            <w:szCs w:val="18"/>
          </w:rPr>
          <w:t xml:space="preserve">Rua Monte Alegre, 984 - Sala P - 81 - Perdizes - São Paulo/SP - CEP 05014-901 – </w:t>
        </w:r>
        <w:hyperlink r:id="rId1" w:history="1">
          <w:r w:rsidRPr="001250F6">
            <w:rPr>
              <w:rFonts w:ascii="Calibri" w:eastAsia="Times New Roman" w:hAnsi="Calibri" w:cs="Arial"/>
              <w:color w:val="0000FF"/>
              <w:sz w:val="18"/>
              <w:szCs w:val="18"/>
              <w:u w:val="single"/>
            </w:rPr>
            <w:t>pipeq@pucsp.br</w:t>
          </w:r>
        </w:hyperlink>
        <w:r w:rsidRPr="001250F6">
          <w:rPr>
            <w:rFonts w:ascii="Calibri" w:eastAsia="Times New Roman" w:hAnsi="Calibri" w:cs="Arial"/>
            <w:color w:val="000000"/>
            <w:sz w:val="18"/>
            <w:szCs w:val="18"/>
          </w:rPr>
          <w:t xml:space="preserve"> – Fone: (11) 3670-8535</w:t>
        </w:r>
      </w:p>
      <w:p w14:paraId="36072718" w14:textId="77777777" w:rsidR="001250F6" w:rsidRPr="001250F6" w:rsidRDefault="001250F6" w:rsidP="001250F6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center"/>
          <w:rPr>
            <w:rFonts w:ascii="Calibri" w:eastAsia="Times New Roman" w:hAnsi="Calibri" w:cs="Arial"/>
            <w:sz w:val="18"/>
            <w:szCs w:val="18"/>
          </w:rPr>
        </w:pPr>
      </w:p>
      <w:p w14:paraId="0000008C" w14:textId="7E1434B3" w:rsidR="00CF66A5" w:rsidRDefault="001250F6" w:rsidP="001250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right"/>
          <w:rPr>
            <w:rFonts w:ascii="Calibri" w:hAnsi="Calibri"/>
            <w:color w:val="000000"/>
          </w:rPr>
        </w:pPr>
        <w:r w:rsidRPr="001250F6">
          <w:rPr>
            <w:rFonts w:eastAsia="Times New Roman" w:cstheme="minorHAnsi"/>
            <w:sz w:val="18"/>
            <w:szCs w:val="18"/>
          </w:rPr>
          <w:fldChar w:fldCharType="begin"/>
        </w:r>
        <w:r w:rsidRPr="001250F6">
          <w:rPr>
            <w:rFonts w:eastAsia="Times New Roman" w:cstheme="minorHAnsi"/>
            <w:sz w:val="18"/>
            <w:szCs w:val="18"/>
          </w:rPr>
          <w:instrText>PAGE   \* MERGEFORMAT</w:instrText>
        </w:r>
        <w:r w:rsidRPr="001250F6">
          <w:rPr>
            <w:rFonts w:eastAsia="Times New Roman" w:cstheme="minorHAnsi"/>
            <w:sz w:val="18"/>
            <w:szCs w:val="18"/>
          </w:rPr>
          <w:fldChar w:fldCharType="separate"/>
        </w:r>
        <w:r w:rsidR="00312E5F">
          <w:rPr>
            <w:rFonts w:eastAsia="Times New Roman" w:cstheme="minorHAnsi"/>
            <w:noProof/>
            <w:sz w:val="18"/>
            <w:szCs w:val="18"/>
          </w:rPr>
          <w:t>4</w:t>
        </w:r>
        <w:r w:rsidRPr="001250F6">
          <w:rPr>
            <w:rFonts w:eastAsia="Times New Roman" w:cstheme="minorHAnsi"/>
            <w:sz w:val="18"/>
            <w:szCs w:val="18"/>
          </w:rPr>
          <w:fldChar w:fldCharType="end"/>
        </w:r>
        <w:r w:rsidR="00E9250E">
          <w:rPr>
            <w:rFonts w:eastAsia="Times New Roman" w:cstheme="minorHAnsi"/>
            <w:sz w:val="18"/>
            <w:szCs w:val="18"/>
          </w:rPr>
          <w:t xml:space="preserve"> de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E1EF" w14:textId="77777777" w:rsidR="00616BF9" w:rsidRDefault="00616BF9">
      <w:r>
        <w:separator/>
      </w:r>
    </w:p>
  </w:footnote>
  <w:footnote w:type="continuationSeparator" w:id="0">
    <w:p w14:paraId="05489143" w14:textId="77777777" w:rsidR="00616BF9" w:rsidRDefault="0061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5" w14:textId="36CC5CAC" w:rsidR="00CF66A5" w:rsidRDefault="00E51F63">
    <w:pPr>
      <w:tabs>
        <w:tab w:val="center" w:pos="4607"/>
      </w:tabs>
      <w:jc w:val="center"/>
    </w:pPr>
    <w:r>
      <w:rPr>
        <w:noProof/>
      </w:rPr>
      <w:drawing>
        <wp:inline distT="0" distB="0" distL="0" distR="0" wp14:anchorId="5CD96453" wp14:editId="3A465234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000089" w14:textId="67B179D8" w:rsidR="00CF66A5" w:rsidRDefault="00E51F63" w:rsidP="00E51F6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</w:t>
    </w:r>
    <w:r w:rsidR="00EA2B0A">
      <w:rPr>
        <w:rFonts w:ascii="Calibri" w:hAnsi="Calibri"/>
        <w:b/>
        <w:smallCaps/>
        <w:color w:val="000000"/>
        <w:sz w:val="24"/>
        <w:szCs w:val="24"/>
      </w:rPr>
      <w:t>PLANO DE INCENTIVO A PROJETO DE EXTENSÃO - PIPEXT</w:t>
    </w:r>
  </w:p>
  <w:p w14:paraId="0000008A" w14:textId="77777777" w:rsidR="00CF66A5" w:rsidRDefault="00EA2B0A">
    <w:pPr>
      <w:tabs>
        <w:tab w:val="center" w:pos="4607"/>
        <w:tab w:val="left" w:pos="6183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8A9"/>
    <w:multiLevelType w:val="hybridMultilevel"/>
    <w:tmpl w:val="97B6A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8F4"/>
    <w:multiLevelType w:val="multilevel"/>
    <w:tmpl w:val="0AE0B030"/>
    <w:lvl w:ilvl="0">
      <w:start w:val="1"/>
      <w:numFmt w:val="lowerLetter"/>
      <w:lvlText w:val="(%1)"/>
      <w:lvlJc w:val="left"/>
      <w:pPr>
        <w:ind w:left="72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0641"/>
    <w:multiLevelType w:val="multilevel"/>
    <w:tmpl w:val="564E4A3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2413306"/>
    <w:multiLevelType w:val="multilevel"/>
    <w:tmpl w:val="430E04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5"/>
    <w:rsid w:val="00076425"/>
    <w:rsid w:val="00077536"/>
    <w:rsid w:val="000E091D"/>
    <w:rsid w:val="000E50DD"/>
    <w:rsid w:val="001250F6"/>
    <w:rsid w:val="0013236A"/>
    <w:rsid w:val="00146755"/>
    <w:rsid w:val="00150423"/>
    <w:rsid w:val="00164938"/>
    <w:rsid w:val="00182908"/>
    <w:rsid w:val="001835D0"/>
    <w:rsid w:val="00186B19"/>
    <w:rsid w:val="00187829"/>
    <w:rsid w:val="001C67E5"/>
    <w:rsid w:val="001D0127"/>
    <w:rsid w:val="001D52EA"/>
    <w:rsid w:val="001D6FEF"/>
    <w:rsid w:val="00211DCC"/>
    <w:rsid w:val="00213C92"/>
    <w:rsid w:val="00252710"/>
    <w:rsid w:val="00267568"/>
    <w:rsid w:val="00267BF6"/>
    <w:rsid w:val="00275533"/>
    <w:rsid w:val="00312E5F"/>
    <w:rsid w:val="0038026C"/>
    <w:rsid w:val="003D1269"/>
    <w:rsid w:val="003D2FE1"/>
    <w:rsid w:val="00405420"/>
    <w:rsid w:val="004174BB"/>
    <w:rsid w:val="004679B9"/>
    <w:rsid w:val="00493170"/>
    <w:rsid w:val="004F2A49"/>
    <w:rsid w:val="00527C45"/>
    <w:rsid w:val="00533646"/>
    <w:rsid w:val="005A3ECC"/>
    <w:rsid w:val="005D4ECF"/>
    <w:rsid w:val="005E09B5"/>
    <w:rsid w:val="005E7D67"/>
    <w:rsid w:val="006035E5"/>
    <w:rsid w:val="00616BF9"/>
    <w:rsid w:val="00633C99"/>
    <w:rsid w:val="006A279D"/>
    <w:rsid w:val="006A73F6"/>
    <w:rsid w:val="006B10BE"/>
    <w:rsid w:val="006B4218"/>
    <w:rsid w:val="006F77D8"/>
    <w:rsid w:val="006F7B95"/>
    <w:rsid w:val="007129B5"/>
    <w:rsid w:val="00746920"/>
    <w:rsid w:val="007A1C5A"/>
    <w:rsid w:val="007A4A4C"/>
    <w:rsid w:val="007C06FB"/>
    <w:rsid w:val="00801653"/>
    <w:rsid w:val="00842A7C"/>
    <w:rsid w:val="00946E45"/>
    <w:rsid w:val="009742C9"/>
    <w:rsid w:val="009B463A"/>
    <w:rsid w:val="009D4ACF"/>
    <w:rsid w:val="009F6B16"/>
    <w:rsid w:val="00A26701"/>
    <w:rsid w:val="00A71471"/>
    <w:rsid w:val="00AA0405"/>
    <w:rsid w:val="00AB1107"/>
    <w:rsid w:val="00B06530"/>
    <w:rsid w:val="00B35028"/>
    <w:rsid w:val="00B426A0"/>
    <w:rsid w:val="00B55D9D"/>
    <w:rsid w:val="00B64F7E"/>
    <w:rsid w:val="00BC33DA"/>
    <w:rsid w:val="00BD14DF"/>
    <w:rsid w:val="00C135FE"/>
    <w:rsid w:val="00C25AD0"/>
    <w:rsid w:val="00C378A3"/>
    <w:rsid w:val="00C637E0"/>
    <w:rsid w:val="00CA177B"/>
    <w:rsid w:val="00CE023B"/>
    <w:rsid w:val="00CE4B22"/>
    <w:rsid w:val="00CF66A5"/>
    <w:rsid w:val="00D402AB"/>
    <w:rsid w:val="00DA24BC"/>
    <w:rsid w:val="00DC31D8"/>
    <w:rsid w:val="00DC4A35"/>
    <w:rsid w:val="00DC6E9B"/>
    <w:rsid w:val="00E070FD"/>
    <w:rsid w:val="00E1555F"/>
    <w:rsid w:val="00E16336"/>
    <w:rsid w:val="00E43DC0"/>
    <w:rsid w:val="00E51F63"/>
    <w:rsid w:val="00E719BE"/>
    <w:rsid w:val="00E9250E"/>
    <w:rsid w:val="00EA2B0A"/>
    <w:rsid w:val="00EE666E"/>
    <w:rsid w:val="00F326F4"/>
    <w:rsid w:val="00F6695B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AC726"/>
  <w15:docId w15:val="{66A4319C-0807-4DCE-BA1F-8ADD5D0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98"/>
    <w:rPr>
      <w:rFonts w:asciiTheme="minorHAnsi" w:hAnsiTheme="minorHAnsi"/>
    </w:rPr>
  </w:style>
  <w:style w:type="paragraph" w:styleId="Ttulo1">
    <w:name w:val="heading 1"/>
    <w:basedOn w:val="Normal"/>
    <w:next w:val="Normal"/>
    <w:uiPriority w:val="9"/>
    <w:qFormat/>
    <w:rsid w:val="00DF3563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DF356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uiPriority w:val="9"/>
    <w:unhideWhenUsed/>
    <w:qFormat/>
    <w:rsid w:val="00DF3563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F3563"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4C8F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F35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356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F3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Corpodetexto">
    <w:name w:val="Body Text"/>
    <w:basedOn w:val="Normal"/>
    <w:rsid w:val="00DF3563"/>
    <w:rPr>
      <w:sz w:val="24"/>
    </w:rPr>
  </w:style>
  <w:style w:type="paragraph" w:styleId="Corpodetexto2">
    <w:name w:val="Body Text 2"/>
    <w:basedOn w:val="Normal"/>
    <w:rsid w:val="00DF3563"/>
    <w:pPr>
      <w:jc w:val="center"/>
    </w:pPr>
    <w:rPr>
      <w:noProof/>
    </w:rPr>
  </w:style>
  <w:style w:type="paragraph" w:styleId="Recuodecorpodetexto">
    <w:name w:val="Body Text Indent"/>
    <w:basedOn w:val="Normal"/>
    <w:rsid w:val="00DF3563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rsid w:val="00DF3563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sid w:val="00DF3563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sid w:val="00DF3563"/>
    <w:rPr>
      <w:i/>
      <w:iCs/>
    </w:rPr>
  </w:style>
  <w:style w:type="character" w:styleId="Hyperlink">
    <w:name w:val="Hyperlink"/>
    <w:rsid w:val="00DF3563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030BC"/>
  </w:style>
  <w:style w:type="character" w:customStyle="1" w:styleId="CabealhoChar">
    <w:name w:val="Cabeçalho Char"/>
    <w:basedOn w:val="Fontepargpadro"/>
    <w:link w:val="Cabealho"/>
    <w:uiPriority w:val="99"/>
    <w:rsid w:val="00841C63"/>
  </w:style>
  <w:style w:type="paragraph" w:styleId="PargrafodaLista">
    <w:name w:val="List Paragraph"/>
    <w:basedOn w:val="Normal"/>
    <w:uiPriority w:val="34"/>
    <w:qFormat/>
    <w:rsid w:val="008D32B4"/>
    <w:pPr>
      <w:ind w:left="720"/>
      <w:contextualSpacing/>
    </w:pPr>
  </w:style>
  <w:style w:type="paragraph" w:customStyle="1" w:styleId="Default">
    <w:name w:val="Default"/>
    <w:rsid w:val="00212E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15708B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15708B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708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708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708B"/>
    <w:rPr>
      <w:b/>
      <w:bCs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8B354B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11955"/>
  </w:style>
  <w:style w:type="paragraph" w:styleId="Textodenotaderodap">
    <w:name w:val="footnote text"/>
    <w:basedOn w:val="Normal"/>
    <w:link w:val="TextodenotaderodapChar"/>
    <w:semiHidden/>
    <w:unhideWhenUsed/>
    <w:rsid w:val="00F11955"/>
  </w:style>
  <w:style w:type="character" w:customStyle="1" w:styleId="TextodenotaderodapChar">
    <w:name w:val="Texto de nota de rodapé Char"/>
    <w:basedOn w:val="Fontepargpadro"/>
    <w:link w:val="Textodenotaderodap"/>
    <w:semiHidden/>
    <w:rsid w:val="00F11955"/>
  </w:style>
  <w:style w:type="character" w:styleId="Refdenotaderodap">
    <w:name w:val="footnote reference"/>
    <w:basedOn w:val="Fontepargpadro"/>
    <w:semiHidden/>
    <w:unhideWhenUsed/>
    <w:rsid w:val="00F11955"/>
    <w:rPr>
      <w:vertAlign w:val="superscript"/>
    </w:rPr>
  </w:style>
  <w:style w:type="paragraph" w:styleId="Reviso">
    <w:name w:val="Revision"/>
    <w:hidden/>
    <w:uiPriority w:val="99"/>
    <w:semiHidden/>
    <w:rsid w:val="00A8011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2E0F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pucsp.br/pesquisa/editais-de-pesquisa-pipeq" TargetMode="External"/><Relationship Id="rId4" Type="http://schemas.openxmlformats.org/officeDocument/2006/relationships/styles" Target="styles.xml"/><Relationship Id="rId9" Type="http://schemas.openxmlformats.org/officeDocument/2006/relationships/hyperlink" Target="http://fluig.pucsp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eO0QiREEsNWsEE6lwa73cq8WA==">AMUW2mXnUTphIm+QWBWU5Rj0RvATgd2rFRA4swBYYWk7MriuOiVJUFPEamKslrN1ArdO7VNgRquVq3P9KO1419eCWcQJRa8Dn/45h+TYzlLKyPSM4enuxjHr+SRlyp+viZKRNInTKjoAbw6u7vEHFtelc4YDbNyvzgPN5Il3tLP8JjL4MFvLvZd6hRQqurpYkG+XhgPb0aeX6TX25gE+GIZlxj+6hKOrjbF97CJ+jSeSL2NofkwpCG6zm9rcvWvcWt28efLl0+hfn9ry8AXN/cosEQxYLF6yPvGxTMlMCbIG/EEB1FIy1BouX8XKCN8I8tnw3HL5ZxrQhoIx/hLhxm7BEA8s/8UT2qJUn20KgI1oIt74gN9uDUO4xVEtUe/o70r7N3IQ6nsSCN9oeSBlvYZ0PA1xTv0+IricxValrHmyatCy7aJaXKtvTEQVK1TqpZB+GwGirmDlnKdwI2Lxj8+8EGK+SdZA9Y/XXX2R5bti4lP1n89Gc2vUsu69IroBCao7csGcb00DzbC/U2vZFJAuDEGFZn53ZxpO3MwYTkMGsMmMxuhyc6M4pRyDvjBeSgsM2PkIIBVyohaugesCx1mXXLrldm3c6rbiyrdXfHYI91lBnPTMp6nrs4yFK7uTZhLxbT2YmEq3fNOt+kkcjTNu+Xi4PFxm51v/QuCz6xvEY5raIdy4TjFDdZuhTSBMuMRBW+1h/cqahxv+U4U52+IbamI9XWhufHxtXaX+MzhMoRArhdU3+DsrxuJscwFkAdxBu3nLV+1jhUu/7DX2sIvAe3oqVIr+aBczDV5DT3XoxzA0RjaRObtLnrBxlhfSs4iSklDg20JmjSMQYLU4ocAHFX1hzKqPVbS4MF0aF10VwipVBqHxCgKo0e3KUN6Doqe0ABMkyMkDj61yuJhrARcj1EiYrC8Our66YhbkrhSg/ih4VxHfsT+uRvWpqDPC5Rd3lW19zvV/x1PHedn9dcNUctdY1Mk5QfUfjzxkHtnTLfR59BX3gTbOyHPnXVA/U5/LQUMyFSg+4b3xcbXhNaKlrRlnbDDQNHelp6R9nNylY3lDBnuoZeD5uA4R+LnTmttqXAp6/L4BlA7zGtXO7Bwf98W2tk5jhw+7FsekX9p/o8vOs+GgmmXZWoO2wrz4KFBA4+UTwmLwJKa5nh22EQHxrcdLzNl5Bz5EyR6VzEFTtboakRPyzcCEY/sVxbRZvOOf3jPKniZAvrwNCf0pUGVg2dzaunzTr3LpIpSY7kxq88zVtA9qnm8gRMxs9MSjDjG5y7PWpgtNBLRmdds/W+PoB5K3cCbjcBFGXuMaHSWSWPhrpVJcRZJhJ0t94Ekhyg03vrLJoJhtdcNtV/LwiJHfh4od0pSXPe6UT6D8NeKkkoxni4sckkKgnT4i5ka5HqXC4lRsGd+0g/erK/ZCerEPqX28SRnpqVBHhpNXlJRBEvK+azKeF9RFc7CVbKfbmNB801WgnHuv/cyoJPr/jURjRnW/xqz3J/v4m7Bl35UgvkJdZAsSb19Y0Kv0nhZqaBGsvW94K3o5PwUtGFCZv6ny8s+pmprtp39eAYGNeGvCMJlK9XIPlSRhVW5EH5Lv+yYZsw5i2ulePCWZ8YaJTYMz8p/ucjgNCmug1xu2AgbnLMheuFmKFUqB2KU/8O1miSF0NJOrlcoh92Qmjh6uovCbS0gGaAHq8Ehid37FyUe49V7X2TF13tn7z6FPsS24USCrjZBqmsi6QtaLsJPyu5ueuVSe/amzDEfAHZNl99aH6AYD+CiLSMgC82pfLiFSp7plzFcci4AUhnUtLfLlOcsKePOSk3UjU69XaTac+brnUGngN7uat79k3IGHIWUnE3wFdlsD/zGSIH0+PMvSI2ctw2oXmVd6Bsvi+zNAPES+kqWsZyoIJN4ZDoA5tf8ArMTD5vivT2T92ewjMidoggH0rJO8apPy86+ovhtpPuRT5JgLw5eI+wgnuN5pRZrEy3CjCXmwbNjrijUathY0qU8PCyzzeo7vSpStItQLGSBB9/iaq5kbFkgU3FmsnoyoAzFw+RLKxQQK59LJ/a+9O4pSDq+XZpEhuWVX5/OinJ77Nv7im2WoESbACcd1NJ1Ce1LkRZ23zUJBh9qH8d0s2NTV7i9Uarnlk4IetL7K3fcr61pusLKtE7TXkGXiJAb2GBqt0l+hb6N5uLpQiYt7gJfxPluDWp0zN9ih+DwZymIhnCqXrJ+An7kz6KfigcjxevjUEjA+VDmvpqv4O0p/tkn11cKXOpvLSxkRCdWFy/M/nmiM+gjpt4ccb2pQO6Gn/EoX4SVzEojGLGH5NKX2xPUCG4Rhra6SqdcI5jKBdf37ZQg7okLqUSeKqWyQ4xtn/T4Qaie9uTuNbIQVj+nG7VP3JFeyLum/+/2OScTgzbH5d7QY/Cjg6NuK/zEBmb/cL7M/swRJgqD3RtKrMVvlQLfZ5HVbywWKqsGFzk1vyliN9wwxck2F1nLsK+26x2Zl6k7e4U2YmIlWtLfGVesQUpvju+Virp64G+Q+q0gcS0RiJB9JTThHFyDpUPAOGQCttPWbSYWTR65fSbIfRg+Fzt22NecMa21zddhu/nvosCWk02WBzf1UN7DyEChqFfliAgnV83xt8qdYoGj944QTPHef+itqQfQrnx9+iRJfiH7vcXjNgPxykaI8+Loc+2dtmnOECLoUtDFpZSwm98bg5HZn2dMUe8DLHqbl77qqMixXzdO8SBKAk9nGruzPSyj/pMrYJlcCbM2rvz/gqK6LVHoDTL1PXZ7/LGErrG3XalKiRqIyRO6CYQtZlg1LtGcQTH+cmdFum5syv310UwGilx4fW1dvSBlMGveQn4a8fsKWoPrph5Wnv2je8gXMb00nAXNRPuR0aK0DDk2FkOd5WlCbFxTzwSXzC6NgZ1TPDYP1hhKYMKEv77D0zk1Iu1r1HVkTUY+v9D/xXbVV8BVdPUx9nVX+0DKJ+lN3bdPZYGg0DxcpXAIgncgN2YycGG+z/gkATkyk4A80mZeJqsFAlDOqfduT0Gj10DVEKaCMLhYE2jcwqsSPZoh0CM+dislRUiavZSX5kChuX5qx+7ebPZ5FoWAztRJ08M2tF/e18n+YdSdHa8kddzIkNoB+WpVrYpFh5nYlYZoGySO/wn3JijEL+iFwIA2w4yXP4ksbRaWpPGKRwWYHWVVmRAZmC9nM+0otpVxLf3rxxGOMhcuV91LxEvkHKlnpNFYVNFjX+o4QeaGWEfcRG0ZF7YRKvw55edKNpCbuPkGDRajw/v3icLD6yiQ1T8QySTnS02tyY3pKfkrKjDAtRM92k1MNlSyMIYYz6rnOn3FAPvvaOvQzqEvIPrgzTR2ceDyrwBk4XeU/7nY1+ql6WG0MPNVfczBkFAwTMcSjy6c5BA8PnRGVoNjyOYC0jSq3NWtcW2bNBR8NfuzR9mJVv78qTa4G/xql3gcMKsjkXIbBRokN+r3QjJv2cbYzV6DpAF21InKDTHyfsUELmgIThfRWLsLB327vXud8zJ3/tFA7v10FQwGPx2ZwIcABIBhtnAKV9qUl5M15y6JbR3TFLTLwrKQa1UPcIWngd3ZX2V9Eh/3DlhqzJ1h7TMJuLi3BzmOxLFnGcvR3kkSe6zY93ayv14y5R503RTirqv3x0wUF/f/9qvWH5VQkpdSerNXQwKoSoX/Fb9mTUkJS8MFo5q1WK0yBfU8xwVL5c5UvhszYQBgjCos2jXgWGwA+rizEDrjCjWYscomGoJdGBkV6YYntUdsxv8juQ2Oj6IbyUd9a8c5t9mE4b2d3BPF7YfkbPd6wKN2TFOG+QDQ2sp0EeD0swcOSYAWshokSVcJebPqqKRUfBHIrgYvsIVs4I9hbS7WrsRPKKdXZrsRT99+Cm6s+mE7GhVCYpGccGW6m++3cEo8rdFcO1uCxlE9Yizjp8tlZWbkjRrOdYy550P7ZAL1g2Icy07oNPxEhyluFFnT/khlS0Biu9fMVNQh1e5Uyl9bXrgxFBClCJ8QpoeDX2hWFDPg3QlsKXNuXRNDzJjg91MipYdU+hTpdCxSM1/dixsEkkbgZpU/pQHPJYJHST5k8PkFj1A2WXLYvwtPm7Wi9DtYYHzCzyIgzqnamcWzYKeVNS9ZYCHj9AfyZ0SSw4GvwqR4lCH01OdNmGzHeWnI1E/rPHh77+qLWToEbFkDE7w6UO5k1JM+wpImbHYxik6sKuaTBsajreucnvGysVkZkd3OiSNMvteA5IgLryrx9ZfnOlE/cZqH8c1Yf3NBc9JZ57xnywJRvD4H1QgzPVTzBYNSF8fGbl+PnpU5FCc8qcAqD2+8xENMnsl2zOKsNd1JCGlfTzK0a7+uO8ybwNpwjwSh4EjYqzS2jTOYztnzhncm0j7jzlwQZyPQE8QFed+pwaaiE6RdEO7Pg/rUFZYelkVW284jJR37JmMBOKMMxA5hoSucRdrhpkF6v3jV6vrMH1OCtTDG4sA3+rZErb5XLAg+Rcope36nY+tx7qzJSGFIvn6QQW/iS1WyjCyDK8fNL0kGUDZNd8OOzojOmFnE79qfVxbBO9qTD1O/KzMJiw/k1V2T/T/PvLcdxUkWavc+hfzjv/Kegau3zgkheydOVYfRqanyxNQLRD/KJF1Ff/HDqph80haZ2VZGDDkCyylbQQXlxvVivetgXUb1NPTUaeG0nGX54/wUfV1hcMTB4ARXbsx7Ty+W8ZNiXtqotVWnN4fko6DcTvdKd8ruKblaiJsLPXwxpjrfRzP0umAvOkSMe+fTDNRSW1nYnAkC+BTj0qVEqLszR16L0SyKIQDhjiqupY/VU6VKzizQhIYY7Rf0UgJ1w6l3QOnIZoH/SpyOhWxusPjTJFvUp2DySZ7Z624ZHGblcSE9nWLlpcpN+8A1VfZn0q2zGKjmzYHZluzQRSFGbre1JNkURNDTBWEXZ9noTa0onUGFVK9XuEg50Lcld1aMKbe/mnXQ3VMvkzl6KSyTtMFbhoc8FDpm4RuqcbFlQtuL/tW9HeF9qjr1octlpp4It76aY/6yvr5C95C3bEDfI/KjAgIJifl9r5jA34JJNMlGtNpvm43igMeppRKsrcbeQtNgsqJUDOobLn9iTjcKyLyaLF8yqgAUAKHX+RR9sIe3VhFCXAfkqz7SoVKQ1eDpU09IukqbJ6P7an86lBH9YCYl8dpo+2gNLFa7764HTg4vIJspE0gw8aRxkRSq75Z3y3Qv0kTx7wP5ucl0Lf13w9lnGYXKMxaZAE76K6L8YfTDf3DHSMwLABT1/gT5OHYAOQyy189r4vgM9tE7xsrZ1ZVclgtveGDgUrpQrpFzr84dtv1zkQerSHRxBr/C2XmXwC0yuKkH5LvMsYBjbN01eys0ZOBmIHCLkins/MhCqdWJXA5SbbZgToYY5TUF0VnkvLU2vkpcr/K626UIyZHKFXadBsWaNoXSoSc+K24urcMQVhL+GCjoKedu1w92xP76hpIPkV/bM8qcfBoQecWLLTWob6rpa6qW3CWJDkbCT8A+sOCXgAXK7Hp/u1axf547i1AaHgtAeAxTLallkv7kvnpU8QkW3JPoFZwLA5lm3oCH0Ao+MvaoeO4b/4ba3yBnqiMIfjBY2s01jqOTLChRGl9MLaP4Mqakq1A19S4cUSih5BywCtPBkplbray79/FgIbbwiJiGzUslqBiizCUWPrWJ+ffQNQ1Q+3NXPY2+XJXfJvxc5y6CXw90247bwWle5h57pJIYHyrASMeB7LBKQCaWjyS714L2bR0nPSLXRqdw9UCTiyDndioE7NVP+63yse30oAVBZDK9oDgSN57+AafS9E5ifRXTBQ8KuG+rGoKafX0X4JZMHz/4MjqS6k2fdwNe7muf5l3+Bkv+7lmXkJ72jhrBIlXpmFN2Hgl480HGDFAFdasbwTATQ96mB6qzc+gt0MRntlnCX5MeCA8OgI30QuedDVSpQb9l5UZ/lqcSDaEMB98IU1zQl3toQsb8M+dFII12tU2UpMiJ+wS6Oosa9TvLABekE4UPVqZrcpdgr/7P2lETJ/5hCEBK5BpryiWf0crdejF75D2hzNFnQ46H8wJRaNwqqchnGcbTHREnTuzz2e+kWJCKfnaJloX4hh/uzc5CjjUdWovL5xxENbeGHntzUJcE+CUeuDRMBMa1HZbcC8UTMmdRwRft1BFbdcw4p6VYA1jjvCDMJjcT8wSAu6cpp0Rw1uZ5vDPGZxSnd/LI16h80zAPAwUR55NWHoHUwHV86ce+ZhwquMh/sSbY2gC2x1zGUuW1Fa0sH5V/+LuBjMeB5t7owo/ecvkxAlU9bU8qQYMhLIRvZSwu0Cu8jk6q4WeSr48P+MFq6clNx+eaYMlLWT2syvGH6NIwAD9IWoHmM9hocoOgbAhlhruFP7GJLVzfmYav5M6nS6uVTft+CZ7Y4CIEKufEtG8AfUMTRKNy2Zx7EVziPAQaODjWex90XTt515/FYv3sjjx0fab2lXLd7EpxcbY8k+l0I3izPEk1WPTLRO3V5Rhhe201pw9MzAKIZKceS1zNR3dXk+x63FGVCVl1hbRF1CwNNgQ35Ocm4fMQvdeKWBtdMbvrJlW9FdRQ9f8fCF7PxI2B6I5E21ksB1bWzn5/tSvhuSUkBzZJlu3YG3POQTkJENhKn7Wq8ViKmngWOh62+L9GeQj20xd1k/EjpXcAQifW1OTzYX3mQAArfwc1//T5nlRgob7nTuwr//3cZNKTLQR6v9qKfGvkNeKhmaSSLCMDklbkM6oeSbWLOnJ4j2ON7PQAQgNfHCo72QKXVcPEzUDbPbN0QVZp5MUmVAIVUiLg7Am+c2cQZG+FyxTr9wGBM8kl+gxrjaN1WhaTlmBjEDS8YxL7uUeul5I9W8J8cEgUPzQMq8ddr7CNFOJK+uy4AuVBHVBgC7P3TbjqOVJiXZE9XBfSTYfT2YoIylnU6h3aF6p1tyXeHNvsuuZaI5Y9DJqUKNLRR/XDmgX3gUNsJD9Wrv20nd6aQpYtlmJ/A6gZ7NPne18K3R0DKWfZYAj3SdFxBdsdsbaopjjSyKuCmLqcikqXMsMkP84tp8uuE7aIzmfkf7PQAICBhg4yMLVUW3TFy1x6UCRzuUvCz8SaYfVXWzAegc3BleFG8VrxxMaHamKPuigbifA5NP4KY/jmnolXzJsD79hyTJ4t3I3bGJgkSCJ7CeXGDXHAwYLZZkK52lRUjgWnhY3RqDwW1OH6wLDCuNYf/lMfVCwi8I0ZNVGvY3LzVnE6H2DYnkJVx5KlEv5FM/W/iDVslnCtqx3JXxwtIjjUzcwFmZSerf4YJPJ0rl/h1DD7pq4S55M8NzLlJivLB5fLtCCWdnIsxJT1ENsVtCcNfQU0p2g9As+f9mPutXTtYqyJ92IoGeJ50lwPStI8zV+zTzO5v+hbr16gmAChEk/4HoDafOwMbMRJqk/jLMKkC5um4G/n8v3g0/MHxbyQ+9fncoM3CkBD9qqnMzKFASMxtP1OmRl9LP5fZI/3Do1geubieaF3egYfInWi4PeSrzVo6CqlBKN2IvhpjvKvsX02tMAE46QP2rgdakRq50ebe5RgNWO+fHRMbyQPgLBg/R+qhD+2rTuXIEs59a1lzQmM5XnUksDad0/1VbGo4ibDXaNLTgqehDd9I7jDURDpND/uSsWurYy7YJgqnBZMjXOn/4GW4m5K17uyFWHJu152hv+mY1QwH40tV+7LTCoLC0AQyB81Fyj1ptaPMXhsBQcv1eJBiAmvXdsZ6YPKeIApm+zjm/hxWvnRjTAuSwWX91rJelIzW6Rtj7wyuHdqT0WkUHlLtjjGhn9QmcqpPbkouNs9vfmc69VZEyGooCtm9z9V4uOXIhqqqIYH198owsewSomt8IDm9rU+k94aB9DlwH+95CcV4W2GWNvvbnt4HjgGQivs+z12B9LNPc/U7yjMCJDwQEl48zZ/d2pATD4a8W8hTAP0m5zfiXnQIEUyb71NP7/NI8Y118DtNgpEUkf0j6/ZL5Msz76TEb+1+HjLMfpGGM51EI6EU7XO0neSRTTxt42M3Pz356xGsxnlgMOkn4Pq7Rf6MrM11ip7tLEuM8I+fyBslBUVTRQbGy4K76lbtcmwAZUJNW46+lQpk+mYbJspNlGqsGHiR1DVLjXwyaoyKOdZvMcA2SSMyrOrk5VHna5aj15LpST57XRRxbYkxdHK/vzfaQoJW2q9MO5FO47ooOyjKJ7aTh+H61nZTiouNgJeg4wchKiLIy3NKDqavTu4Eg9nRIODQZpiG3bSz6TMwFkhQ9ze0VKN3/EffW9698xrM36X5jRPGbKU0eGzS68wqmaoomGf+rxNr4KpPzxIwa19rnvUoCeXRfV6OWdTlck6DLZTGWgeo7kA5kYaytm7acFVoFqzdRUb7W75cIgUjwx8O2DiwpfXldFIsxgd/x2dqAdPopy838yGzTPfhbFS6wBsEK2y/pJh4eS9lXsVGrMfet7NC1Ykoxa9hCSH/6KI/S0dnvMxFLF278Qj1AEa6UGg2LWBU7HZ1nBZNpDHx1Vmp99J65psF/38rdy03QeIqURcygZ4PH6JeStlDBtPB78WUEplPiiv35t+ha0syk6ZV6smotwaRvDjWKHnhz82FrUK9RRbbpBKxi/OS5yjZ+pXT6ZrfyhhKOHZfq6OgpLTwGdkeU+lCUy9XfEVrcmymjaRGQt7HsfDhek+4KuF06HGZjMEwBihKDsEBGkHXPZY3ZZESE/W/ofE1CHcgQyc8mXggEswbn9uGNi7EBQfDsZii1IHG4x8JiWxSQzkLJtaN9KFCPp2ZUCLjxdLb5LQafgFjg8NbscjD7gksGSW6qiWAeABu4WbapqIbnX6vu4bf1sWROPCgNXm9jgc6WxF9hvXV6kgdGTFCPm2aL4KaKg/kaaGlfBHPunrLUIhwY/dldtyiZ1yw45k5p7/zST4wwdrVoc9NsHqjxlDQO988b4ItEU5GgAD2hbf1JFg0PgmXX2u7GyD/XZsuIo3Uoq8TLxoKM9IWyl5aYedqyrs5II09hwd6AmGaO3Go6oF9nOPIcoOJN72GmprQb3CX61Dfac83QusW2dVfH5w/8nsn8/PM0tkNezeVPH+SvxAsOVW6H7VE7agtCYC+DNZlf6Nx7oBgIN8Joa6Vyw78vzeLO846UDR7sVKg5X9dqUwxtdjJiYR/0A+KhN02V7VbqPzpHd7AD41NMB45Ljbc89YJxRrlUOBAO93JlItl8fpuUjh7rgos5LaFWuw9cBtEOSTRFKq/fRPULRvuiO3pAiGuEW5J4TGpXLaXm27UvPyB6ENgKs8tPZYnZpHbFByAQY6KRbRg1E2KL2GWv4cuXDdZHWdNn6P1ygtpE+nl5aoe71E4NSl1nVVZdcS4U0ngwgNUp5/Yc3glTqNfseqqj0v8p4hxxkKlTTYU+8SzVfPiwjp7LD/p07dfGXY+WDoSt8XO3x7Sryi/f76zGUvG3Bcqhx+HnQwvFzGf4W3lCMgzIUeDaWdPCP9WVgg75SvvrT1bSLKO736hY0jaVWTr0OPhi47DxLezB17Oy7IDtjEbj7m0RFBbbIkeMayij5FtLpNik0tQz4AFmIR6y1A3G53lRuy/YFESEXgMAn7FhEH2hj/MGr3WlWh9hl0GPSM9eqIe0E5ONatZyO5Q4Z4XaN4eRdI3DvDPbRGVZLUb2N59hOT2WiVSoCFD3pxZQig4RVKBU+YXPi0uPM0iUZETQJo0U/uREMfwDneDN1zPC/kcwAGlQw5j4ahfCH4bv5J061RBZ6H8AycoLivoEH0FH8JhPiwBAIPo6SCL0NY9TBgbiYc5IKQm/nt3JuLjeAhwYq650/EYd8+Tn7oqJxEnjxdPMaG5yAcK0wW5vtxa+oQPshENrRzQo1Y+h7rQODGZ56pphzgKABeKthEKZAEhpGrwuqBH7OCQC9oDToRnZBEciEqWXPq2qf3Gk4LRzQtwmy2oEaXCZToaAuc6Qt+HS6dJXvT7O5pL2tqLXE/5A6p9nLRzelhI5+Ct+y9p+Ns7LXdP3irwAjWspLIgmYATeUyDGe5dn2UmlnA3xwDoVq5t97sJ//EH6PVwMKgomzzvmilBF490BBUY7GI90B40tpYBfFvxEN+eHhw5i/cPkNFuHHNdj/2MoMWgHpLFFLyXooj6zGBz2OpPZTkN+wCzn1g+/23YpEvzKdDyt1lefkXkT41Q6+Jl6Yxx9LLRi3cCBo9tGx7SEWsWA8Hq0Vns+Bu+Mjl7UobvQxJX4KxASgKmbDFpQLs3TQlIaWdEbDsHqTLct3byvO8/HvtQtVfxlsirS1EwquWPajt8Hme4lAmUOULz4kzBV24anJlwO5UvDPFer3nZPWEfA+HX8LnjO8WjIhDUtUIDxZUwniUaJ/5QY8TdyUHC5FIplvKC3SA21oNW9ZJUagkHBkxJqA1By4LRD+sofFbpy68uyPsdhOOsbX/kMUnf0oxTYSKyS4bfgwek2VaT7KOew6XhdP6f/cqpNgVasEYwjQEGACubqA+Iyz6RcnGm9kxgUAdrPqsQcWipMZMrrJWMyyyOwUOa4X573zndWc7iNe4gzXTMpdr2umYRM2KvuN8WUTkckaiRSb0AmrwPo1WslMNeAftArD0zXK8WKEjHBamAeYs/QrpCW49uEf1qSdSkFxWtR/oKxnlhLFSmOJZTvokD5OSIlNg5G1ec57h6W2DfkSom+1UyiUX+DTSBhS4mT42+k2N3PWoeoiUFz7N1JwEQPIgUkm6kFTHaMCp+cFTthYnnbqiPze0c7GpxPrFcxMVpFSgJTHwY/Lufz4lbZMjMsnwhLKOzFP6aMz4UQGRJtgeHEPtYEZAA6/41cFAquzZoe0qqgm3U4LIcqwYOKXIktNfw7m6V7rDJyseR1ervFKWNTV96yPadzsdILNqDjBCLqu0ciS07OUbpaNcKG7XvieM6odzftRfzbbrTr9vbtxHL0VJCUw0SPxhxe9KEg+xcoBfJjDCVYyJX2Sfz3gDPUYhRKFs+8NSyKvOwsyOmBYX3uAeZtUP+3+6yDOZHiquoWm87FAFdz1F1HkMJtw1RV+Prgc+eQlGqN+adu/qk0rCrGAMpeVf4AtSQJhefsliZ7sowKaAGwfEo/WsOCkW3jPzJ4L9FPvAdzn7+ml2YLU9Cu09IB4Vf305ARv7thhWwJOIRQ5mxx9bRuZMHDPer8hE4if/H6GAgKYEvKs31hF4eCCEPVQs5ZF6A1I2rnhfsrJktPMkOjRbtnbXX9CgN6gb+KN+cNQMs6xrHbl0IHOTOjT+nN+LssXwVej5AKBBiyFAokwaxbMq3WQj35NoxwV0E/ar6Cf/PXDEONRRtI7kkcGpeKAwNGCuc583ZGikj55Uc3ugEsYBQAHtdV9J3SZsLSIs5CDsKpMuRn7bgIW3vwbZbFgWNrHk1tZla7vRvdWU3tqBlWgwVB2vmViw3SsoRJxR0QkPg4tY6tg2WGU1ykvvw7tmAsykuKgqkIO+wMtYf+MfJcqS4TxXqV4Ib2edhRSH27NrQml7zLyjyvgnoZCaOQkyhRmw61vvqXW7ocuzRqzm5qKFjLbmI+rwFxrTDFb3QecttekZTvtlVlXAuXWgaWhtmrzZMacT44aZMcCRm+A5uIBExbvIfnId/yRsM8C0x3Gvx3UIfyhUiSFlGvCcC25j3qK9OIWrg6NDYRvFjtWFlH7d27f3qGemFCBz90Dp+Jix5jgJOVY48c+dJcplIGzmFYF67VsYjhDjSmDh6VbWwULmJXGjBDABST8Zkvw+3zp52NIe2SyaoAlOdwlXDgkiQPvhh2STZSVYJ4aelTRv16yL2LVkQNEOtCJlct3e8czrkySk9/T5dazlaJDsgYXuKnNY9iZtHbmE6CKhpxvweVQOWSS1tK6+iz27K8xd5UnHepFunfs7IG5p7AtnkuAV113GfoJl3nm4tJDpzMZQofu6QipX+XhSsF480Z/7TGIFI1pNWa8PrcnmzBhBrimr22t63pROyW/cPyD/sDOALfLIS+/Wmm6FKUHlHwfkhywsr5dibBQtfhbkjsHEyulihAQA/2+KyifWmKkrR5J7eQ6FGZgHKEHFxue2R48aj1NXpgIa7xNTvy3fKS8HVRugyYhPwJSaRhG5/yrxoQJHa10EuDvny4bVAfH9MODv9TThKpWQb47paRxypZW3CI4LigdXsuDzx01cUmYcyEBACethlMC17KJfuWLFX2oCMid5QMegj7bdfGWaxApbAz9Jo0k63cnr3+m6y4neiFfwkSoIW2vj8AWIVZ+6rRxR6Am6ycvXNKsex8fBvKoLj7TuraZbixoVi2R/nx+FU5YUrFPiBiCiSCy2Bvo2+mqIfHVuoUF71efHxChAPBeweMVQcJE/4vXUdHaGYqfDZpbkLs5DddtL3PMRwhD9kr0lGm9q2D96cum3g7RNFj41Ld67xo2Te5XnCafLR2FEdNiJBRd0SatRli9b+3Cv2ehqdvdBjos5yXfn369gfFBk1YBnnIVOMh+NH5Dax/GjpUhSpFOucfWYI4z+C1Yi9QWqt0IZa2NGgnhdx6BCR8rqiAe5CTGS5PHDIvuuU+QFxl9ErxAvVgyeiyIhDXeWfyd2CWRZZV9nWlsRoM02I5Xwnq8CieTNqIWz/ip9aoiqLIM99G7LgeJzOK8VVmfjyz/MdFj2WlzwiAw+tj+ibA6xg6xskYIvWIr0FFZjoR06rUqoTLfcWswFEyNK3glx7rtNVi91AKk4X5dFG/doZgxnEexDRhc3zGhNfapMRVZmj3T9fFU0wEu3q8vIxlbm2Mf1DNHllHnlEF0Qta+/WgLrFUxGc2IhYDgocjvBlqStbBWXlHHDTZkj0R1zAkSQvpAIDva+zm1ki56fIGupXcm7Wh4nPYr9yXoPwXxwgSCtpYzIxj5lI99FwiAO04jdFbkmebnmNlBj8N0C8BumouoooIhwPDdaJ3WaZImtTw9RCJ4bnlHjJR9nA++U5P2j9AyGb8Pfrsm+O5Ck/Jz4LqjeaWZrov/Pvd2iP195a/BNCXJdF+oqeT7/HDm8cs/13aYUFYmXdOwDaPvu3VGJKTjpYep2KPC8dq4NUETe6BjQlXhHQVLr/psx1V87TvK3WIwEB2gJdj7G3XVQDE6I3wpgVSr6xjuqFPriBO/aCcynoHs87fSwX4ke9oVf+aNv3k6dfaixT4LBK9y94zzWyRXy+L908kDxeGTpjjne0mSebR2lRokcAS3IXCokaeZo0TPsr6MDf8ENSgjtJHUv3eY7K/QNU6Qg/ERCcAAZ1XcAKYM6dWJ+LJgo3zG/IA5RG9e5vVFhT0KJYtxOv9mwPZ5ZhAscHRZciCqMI2mEc/ZNsSwM1fRAkauxepJcOWu+kT6eFSaBCHJkcGPLk9LmwWRljYUW+59xLJWKiV0I5SfCAnDs1YN7nc3R2mXtlC7CxFFpXHUsp3p3pmA8hjVjyUVg1do+rEq8yRKOdX3VmAcZgdg8maPOaJoaNNVMgSJGXmAeDwT7cWip94SLfeB9MkN7HEKbzMSrvyLdo7lVJG6UbuHM/IL2A480FlHU60gxEiWcdCfnGpq032tDk9NLb2VmYzIQiTpi6pu1IDeVtWaR+TWw2qj9yMFxlM3bOhwQqNnSaYdtNCMraGeJkJdB+OwvtGRGqYo0Pbwx+YzJHKnFajB51c1YnHEzC32OS5tQ5JN3IuZ1IzwbF69/RVfR39OA7TnzT3Q5bKGYWyKrI8XP4NpFPhnAvTwX6V+XJWKBWxwL3a44s3fyH5dn3jvQGBBCuuOij9XhqMukA0oIgAWRbR5dH6is8p/P9j2xQZ7gmf9QN8TqrJqPmm3Z0XAS864c0NkxJ6vqBSpSSBSx2ubF6tTxtiHeABevIVfAOlVxZ9Q53rJxkZVJ+NxThSpJDmOzPNGi5W+Co3vc8SoaqnVmECNfNQnrbDCPh5GS1k7jKZEMUWmraieIyH993pJOcM/ms61z27GRiWirOXssah/y/MQrzsfEUyflsTys+B89FC07o9hE8JT0IAvglp65m0sortSL+ZoA+xItGs7PQJf1wS/7TL7QPmw5zmtFsz7af5uGEfEy6si2hEMky/wXdcLQXFfE4UDQuEA2bAup05FK+OmqFQdcbZOBCC6JLWqGER+jmxvY/5LFMECxRhwZdWVlNnPg6R/Ksf7vwNIhX77NwPYOghQk/u83lL64NLdJtleXv+VgyZPWZ9xyYtyw2/osZnhd7K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4D6FAF-5F02-4EB5-BC58-4B971C45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1989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Usuário do Windows</cp:lastModifiedBy>
  <cp:revision>5</cp:revision>
  <cp:lastPrinted>2019-08-26T18:26:00Z</cp:lastPrinted>
  <dcterms:created xsi:type="dcterms:W3CDTF">2020-09-04T17:19:00Z</dcterms:created>
  <dcterms:modified xsi:type="dcterms:W3CDTF">2020-09-09T19:19:00Z</dcterms:modified>
</cp:coreProperties>
</file>