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320AF" w14:textId="0382554B" w:rsidR="002E5F93" w:rsidRDefault="00B835C2" w:rsidP="002E5F93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INSTRUÇÕES PARA CONFECÇÃO DO </w:t>
      </w:r>
      <w:r w:rsidR="002E5F93" w:rsidRPr="002A6E88">
        <w:rPr>
          <w:rFonts w:ascii="Calibri" w:hAnsi="Calibri" w:cs="Calibri"/>
          <w:b/>
        </w:rPr>
        <w:t xml:space="preserve">TERMO DE CONSENTIMENTO LIVRE E </w:t>
      </w:r>
      <w:commentRangeStart w:id="0"/>
      <w:r w:rsidR="002E5F93" w:rsidRPr="002A6E88">
        <w:rPr>
          <w:rFonts w:ascii="Calibri" w:hAnsi="Calibri" w:cs="Calibri"/>
          <w:b/>
        </w:rPr>
        <w:t>ESCLARECIDO</w:t>
      </w:r>
      <w:commentRangeEnd w:id="0"/>
      <w:r w:rsidR="00515DDD">
        <w:rPr>
          <w:rStyle w:val="Refdecomentrio"/>
        </w:rPr>
        <w:commentReference w:id="0"/>
      </w:r>
    </w:p>
    <w:p w14:paraId="570E1661" w14:textId="3BF51513" w:rsidR="00E42269" w:rsidRPr="00E42269" w:rsidRDefault="00E42269" w:rsidP="00E42269">
      <w:pPr>
        <w:spacing w:line="360" w:lineRule="exact"/>
        <w:jc w:val="center"/>
        <w:rPr>
          <w:rFonts w:ascii="Arial" w:hAnsi="Arial" w:cs="Arial"/>
        </w:rPr>
      </w:pPr>
      <w:r w:rsidRPr="002A7922">
        <w:rPr>
          <w:rFonts w:ascii="Arial" w:hAnsi="Arial" w:cs="Arial"/>
        </w:rPr>
        <w:t>(Conselho Nacional de Saúde, Resolução 466/2012</w:t>
      </w:r>
      <w:r>
        <w:rPr>
          <w:rFonts w:ascii="Arial" w:hAnsi="Arial" w:cs="Arial"/>
        </w:rPr>
        <w:t>/Resolução 510/2016</w:t>
      </w:r>
      <w:r w:rsidRPr="002A7922">
        <w:rPr>
          <w:rFonts w:ascii="Arial" w:hAnsi="Arial" w:cs="Arial"/>
        </w:rPr>
        <w:t>)</w:t>
      </w:r>
    </w:p>
    <w:p w14:paraId="6090BCD0" w14:textId="15BD1090" w:rsidR="002E5F93" w:rsidRPr="00E2319F" w:rsidRDefault="002E5F93" w:rsidP="002E5F93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color w:val="FF0000"/>
          <w:sz w:val="20"/>
          <w:szCs w:val="20"/>
          <w:u w:val="single"/>
        </w:rPr>
      </w:pPr>
      <w:r w:rsidRPr="00E2319F">
        <w:rPr>
          <w:rFonts w:ascii="Calibri" w:hAnsi="Calibri" w:cs="Calibri"/>
          <w:b/>
          <w:sz w:val="20"/>
          <w:szCs w:val="20"/>
        </w:rPr>
        <w:t xml:space="preserve">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(</w:t>
      </w:r>
      <w:r w:rsidR="00687D00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ATENÇÃO</w:t>
      </w:r>
      <w:r w:rsidR="00C7243E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</w:t>
      </w:r>
      <w:r w:rsidR="00461074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PESQUISADOR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: </w:t>
      </w:r>
      <w:r w:rsidR="00F16D46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Este é um </w:t>
      </w:r>
      <w:r w:rsidR="00D219F8">
        <w:rPr>
          <w:rFonts w:ascii="Calibri" w:hAnsi="Calibri" w:cs="Calibri"/>
          <w:b/>
          <w:color w:val="FF0000"/>
          <w:sz w:val="20"/>
          <w:szCs w:val="20"/>
          <w:u w:val="single"/>
        </w:rPr>
        <w:t>ROTEIRO</w:t>
      </w:r>
      <w:r w:rsidR="00F16D46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a ser adaptado segundo as necessidades de cada protocolo de pesquisa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preencha os campos abaixo e adeque a linguagem a depender das características dos participantes; antes de submeter ao CEP retire tudo que estiver em vermelho</w:t>
      </w:r>
      <w:r w:rsidR="00687D00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,</w:t>
      </w:r>
      <w:r w:rsidR="00157D35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exclua</w:t>
      </w:r>
      <w:r w:rsidR="00687D00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 os comentários e  as obser</w:t>
      </w:r>
      <w:r w:rsidR="00C47324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va</w:t>
      </w:r>
      <w:r w:rsidR="00687D00"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ções marcadas em amarelo </w:t>
      </w:r>
      <w:r w:rsidRPr="00E2319F">
        <w:rPr>
          <w:rFonts w:ascii="Calibri" w:hAnsi="Calibri" w:cs="Calibri"/>
          <w:b/>
          <w:color w:val="FF0000"/>
          <w:sz w:val="20"/>
          <w:szCs w:val="20"/>
          <w:u w:val="single"/>
        </w:rPr>
        <w:t>e certifique-se que a paginação segue o formato “1 de 3”, 2 de 3”, etc. )</w:t>
      </w:r>
    </w:p>
    <w:p w14:paraId="2BA86569" w14:textId="77777777" w:rsidR="002E5F93" w:rsidRPr="002A6E88" w:rsidRDefault="002E5F93" w:rsidP="002E5F93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color w:val="FF0000"/>
          <w:u w:val="single"/>
        </w:rPr>
      </w:pPr>
    </w:p>
    <w:p w14:paraId="76472B8F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Título do Projeto de Pesquisa: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235EF28E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Pesquisador Responsável: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0C8BF0C1" w14:textId="6B0F5F73" w:rsidR="002E5F93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sz w:val="22"/>
          <w:szCs w:val="22"/>
        </w:rPr>
        <w:t xml:space="preserve">Local onde será realizada a pesquisa: 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(completar)</w:t>
      </w:r>
    </w:p>
    <w:p w14:paraId="47CDA4E8" w14:textId="77777777" w:rsidR="00687D00" w:rsidRDefault="00687D00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686C9DAB" w14:textId="249FF11B" w:rsidR="00A27C38" w:rsidRPr="00791C0A" w:rsidRDefault="00687D00" w:rsidP="00A27C38">
      <w:pPr>
        <w:jc w:val="both"/>
        <w:rPr>
          <w:rFonts w:ascii="Calibri" w:hAnsi="Calibri"/>
          <w:sz w:val="20"/>
          <w:szCs w:val="20"/>
        </w:rPr>
      </w:pPr>
      <w:r w:rsidRPr="00687D00">
        <w:rPr>
          <w:rFonts w:ascii="Calibri" w:hAnsi="Calibri" w:cs="Calibri"/>
          <w:bCs/>
          <w:sz w:val="22"/>
          <w:szCs w:val="22"/>
          <w:highlight w:val="yellow"/>
        </w:rPr>
        <w:t>OBSERVAÇÃO: Uma das pendências mais frequentes é a utilização de termos técnicos inacessíveis a um leigo, sobretudo termos técnicos médicos ou biomédicos</w:t>
      </w:r>
      <w:r w:rsidR="00BB31E1">
        <w:rPr>
          <w:rFonts w:ascii="Calibri" w:hAnsi="Calibri" w:cs="Calibri"/>
          <w:bCs/>
          <w:sz w:val="22"/>
          <w:szCs w:val="22"/>
          <w:highlight w:val="yellow"/>
        </w:rPr>
        <w:t>, linguagem científica</w:t>
      </w:r>
      <w:r w:rsidRPr="00687D00">
        <w:rPr>
          <w:rFonts w:ascii="Calibri" w:hAnsi="Calibri" w:cs="Calibri"/>
          <w:bCs/>
          <w:sz w:val="22"/>
          <w:szCs w:val="22"/>
          <w:highlight w:val="yellow"/>
        </w:rPr>
        <w:t xml:space="preserve"> utilizados em ensaios </w:t>
      </w:r>
      <w:r w:rsidR="00A75133">
        <w:rPr>
          <w:rFonts w:ascii="Calibri" w:hAnsi="Calibri" w:cs="Calibri"/>
          <w:bCs/>
          <w:sz w:val="22"/>
          <w:szCs w:val="22"/>
          <w:highlight w:val="yellow"/>
        </w:rPr>
        <w:t>pesquisas</w:t>
      </w:r>
      <w:r w:rsidR="00EE28DB">
        <w:rPr>
          <w:rFonts w:ascii="Calibri" w:hAnsi="Calibri" w:cs="Calibri"/>
          <w:bCs/>
          <w:sz w:val="22"/>
          <w:szCs w:val="22"/>
          <w:highlight w:val="yellow"/>
        </w:rPr>
        <w:t xml:space="preserve"> na área da saúde. </w:t>
      </w:r>
      <w:r w:rsidRPr="00687D00">
        <w:rPr>
          <w:rFonts w:ascii="Calibri" w:hAnsi="Calibri" w:cs="Calibri"/>
          <w:bCs/>
          <w:sz w:val="22"/>
          <w:szCs w:val="22"/>
          <w:highlight w:val="yellow"/>
        </w:rPr>
        <w:t>Quem redige ou revisa o TCLE deve colocar-se no lugar de um participante de pesquisa leigo. Deve resistir ao emprego de termos técnicos que naturalmente utiliza no seu dia a dia</w:t>
      </w:r>
      <w:r w:rsidRPr="00BB31E1">
        <w:rPr>
          <w:rFonts w:ascii="Calibri" w:hAnsi="Calibri" w:cs="Calibri"/>
          <w:bCs/>
          <w:sz w:val="22"/>
          <w:szCs w:val="22"/>
          <w:highlight w:val="yellow"/>
        </w:rPr>
        <w:t>.</w:t>
      </w:r>
      <w:r w:rsidR="00A27C38" w:rsidRPr="00BB31E1">
        <w:rPr>
          <w:rFonts w:ascii="Calibri" w:hAnsi="Calibri"/>
          <w:sz w:val="20"/>
          <w:szCs w:val="20"/>
          <w:highlight w:val="yellow"/>
        </w:rPr>
        <w:t xml:space="preserve"> Não utilize siglas</w:t>
      </w:r>
      <w:r w:rsidR="00A27C38" w:rsidRPr="00791C0A">
        <w:rPr>
          <w:rFonts w:ascii="Calibri" w:hAnsi="Calibri"/>
          <w:sz w:val="20"/>
          <w:szCs w:val="20"/>
        </w:rPr>
        <w:t xml:space="preserve"> </w:t>
      </w:r>
    </w:p>
    <w:p w14:paraId="3794CEC4" w14:textId="1210E821" w:rsidR="003B34BF" w:rsidRPr="003B34BF" w:rsidRDefault="003B34BF" w:rsidP="003B34BF">
      <w:pPr>
        <w:pStyle w:val="Subttulo"/>
        <w:spacing w:before="60" w:after="60"/>
        <w:jc w:val="both"/>
        <w:rPr>
          <w:rFonts w:ascii="Calibri" w:hAnsi="Calibri" w:cs="Calibri"/>
          <w:b w:val="0"/>
          <w:bCs/>
          <w:sz w:val="22"/>
          <w:szCs w:val="22"/>
          <w:highlight w:val="yellow"/>
        </w:rPr>
      </w:pPr>
      <w:r w:rsidRPr="003B34BF">
        <w:rPr>
          <w:rFonts w:ascii="Calibri" w:hAnsi="Calibri" w:cs="Calibri"/>
          <w:b w:val="0"/>
          <w:bCs/>
          <w:sz w:val="22"/>
          <w:szCs w:val="22"/>
          <w:highlight w:val="yellow"/>
        </w:rPr>
        <w:t xml:space="preserve">É um </w:t>
      </w:r>
      <w:r w:rsidRPr="003B34BF">
        <w:rPr>
          <w:rFonts w:ascii="Calibri" w:hAnsi="Calibri" w:cs="Calibri"/>
          <w:sz w:val="22"/>
          <w:szCs w:val="22"/>
          <w:highlight w:val="yellow"/>
        </w:rPr>
        <w:t xml:space="preserve">ERRO </w:t>
      </w:r>
      <w:r w:rsidRPr="003B34BF">
        <w:rPr>
          <w:rFonts w:ascii="Calibri" w:hAnsi="Calibri" w:cs="Calibri"/>
          <w:b w:val="0"/>
          <w:bCs/>
          <w:sz w:val="22"/>
          <w:szCs w:val="22"/>
          <w:highlight w:val="yellow"/>
        </w:rPr>
        <w:t xml:space="preserve">Redigir o TCLE no formato de </w:t>
      </w:r>
      <w:r w:rsidRPr="00EA6F68">
        <w:rPr>
          <w:rFonts w:ascii="Calibri" w:hAnsi="Calibri" w:cs="Calibri"/>
          <w:sz w:val="22"/>
          <w:szCs w:val="22"/>
          <w:highlight w:val="yellow"/>
        </w:rPr>
        <w:t>declaração</w:t>
      </w:r>
      <w:r w:rsidRPr="003B34BF">
        <w:rPr>
          <w:rFonts w:ascii="Calibri" w:hAnsi="Calibri" w:cs="Calibri"/>
          <w:b w:val="0"/>
          <w:bCs/>
          <w:sz w:val="22"/>
          <w:szCs w:val="22"/>
          <w:highlight w:val="yellow"/>
        </w:rPr>
        <w:t xml:space="preserve">: O termo de consentimento é um documento que deve ser redigido no formato de </w:t>
      </w:r>
      <w:r w:rsidR="001E3828" w:rsidRPr="001E3828">
        <w:rPr>
          <w:rFonts w:ascii="Calibri" w:hAnsi="Calibri" w:cs="Calibri"/>
          <w:sz w:val="22"/>
          <w:szCs w:val="22"/>
          <w:highlight w:val="yellow"/>
        </w:rPr>
        <w:t>CONVITE</w:t>
      </w:r>
      <w:r w:rsidRPr="003B34BF">
        <w:rPr>
          <w:rFonts w:ascii="Calibri" w:hAnsi="Calibri" w:cs="Calibri"/>
          <w:b w:val="0"/>
          <w:bCs/>
          <w:sz w:val="22"/>
          <w:szCs w:val="22"/>
          <w:highlight w:val="yellow"/>
        </w:rPr>
        <w:t xml:space="preserve">. Não é adequado que o corpo do TCLE seja escrito como declaração, já que isto pode reduzir a autonomia do indivíduo. Exemplo: “eu sei que haverá coleta de material” ou, ainda, “eu declaro que comparecerei às visitas”, “ao assinar este documento, autorizo a consulta aos prontuários”, etc. </w:t>
      </w:r>
      <w:r w:rsidR="00E73644">
        <w:rPr>
          <w:rFonts w:ascii="Calibri" w:hAnsi="Calibri" w:cs="Calibri"/>
          <w:b w:val="0"/>
          <w:bCs/>
          <w:sz w:val="22"/>
          <w:szCs w:val="22"/>
          <w:highlight w:val="yellow"/>
        </w:rPr>
        <w:t xml:space="preserve"> </w:t>
      </w:r>
      <w:r w:rsidRPr="003B34BF">
        <w:rPr>
          <w:rFonts w:ascii="Calibri" w:hAnsi="Calibri" w:cs="Calibri"/>
          <w:b w:val="0"/>
          <w:bCs/>
          <w:sz w:val="22"/>
          <w:szCs w:val="22"/>
          <w:highlight w:val="yellow"/>
        </w:rPr>
        <w:t>As sentenças devem ser redigidas com afirmações do pesquisador dirigidas ao participante de pesquisa. Exemplos: “será coletado um pouco de sangue da veia do seu braço (...)”, “gostaríamos de pedir autorização para verificar o seu</w:t>
      </w:r>
    </w:p>
    <w:p w14:paraId="6F9FD44F" w14:textId="32182C25" w:rsidR="002E5F93" w:rsidRPr="00A274ED" w:rsidRDefault="003B34BF" w:rsidP="003B34BF">
      <w:pPr>
        <w:pStyle w:val="Subttulo"/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3B34BF">
        <w:rPr>
          <w:rFonts w:ascii="Calibri" w:hAnsi="Calibri" w:cs="Calibri"/>
          <w:b w:val="0"/>
          <w:bCs/>
          <w:sz w:val="22"/>
          <w:szCs w:val="22"/>
          <w:highlight w:val="yellow"/>
        </w:rPr>
        <w:t xml:space="preserve">prontuário”. Contudo, é aceitável que a parte final do TCLE, em que estão os campos de assinatura e na qual participante manifesta o seu desejo, esteja escrita como </w:t>
      </w:r>
      <w:r w:rsidRPr="00A274ED">
        <w:rPr>
          <w:rFonts w:ascii="Calibri" w:hAnsi="Calibri" w:cs="Calibri"/>
          <w:sz w:val="22"/>
          <w:szCs w:val="22"/>
          <w:highlight w:val="yellow"/>
        </w:rPr>
        <w:t>declaração.</w:t>
      </w:r>
    </w:p>
    <w:p w14:paraId="61A0BD61" w14:textId="77777777" w:rsidR="002E5F93" w:rsidRPr="002A6E88" w:rsidRDefault="002E5F93" w:rsidP="002E5F93">
      <w:pPr>
        <w:pStyle w:val="Subttulo"/>
        <w:spacing w:before="60" w:after="60" w:line="240" w:lineRule="auto"/>
        <w:ind w:firstLine="708"/>
        <w:jc w:val="both"/>
        <w:rPr>
          <w:rFonts w:ascii="Calibri" w:hAnsi="Calibri" w:cs="Calibri"/>
          <w:b w:val="0"/>
          <w:bCs/>
          <w:sz w:val="22"/>
          <w:szCs w:val="22"/>
        </w:rPr>
      </w:pPr>
      <w:commentRangeStart w:id="1"/>
      <w:r w:rsidRPr="00595AA9">
        <w:rPr>
          <w:rFonts w:ascii="Calibri" w:hAnsi="Calibri" w:cs="Calibri"/>
          <w:b w:val="0"/>
          <w:bCs/>
          <w:sz w:val="22"/>
          <w:szCs w:val="22"/>
        </w:rPr>
        <w:t>Você</w:t>
      </w:r>
      <w:commentRangeEnd w:id="1"/>
      <w:r w:rsidR="00792E08" w:rsidRPr="00595AA9">
        <w:rPr>
          <w:rStyle w:val="Refdecomentrio"/>
          <w:b w:val="0"/>
        </w:rPr>
        <w:commentReference w:id="1"/>
      </w:r>
      <w:r w:rsidRPr="00595AA9">
        <w:rPr>
          <w:rFonts w:ascii="Calibri" w:hAnsi="Calibri" w:cs="Calibri"/>
          <w:b w:val="0"/>
          <w:bCs/>
          <w:sz w:val="22"/>
          <w:szCs w:val="22"/>
        </w:rPr>
        <w:t xml:space="preserve"> e</w:t>
      </w:r>
      <w:r w:rsidRPr="002A6E88">
        <w:rPr>
          <w:rFonts w:ascii="Calibri" w:hAnsi="Calibri" w:cs="Calibri"/>
          <w:b w:val="0"/>
          <w:bCs/>
          <w:sz w:val="22"/>
          <w:szCs w:val="22"/>
        </w:rPr>
        <w:t>stá sendo convidado(a) a participar, como voluntário(a), d</w:t>
      </w:r>
      <w:r>
        <w:rPr>
          <w:rFonts w:ascii="Calibri" w:hAnsi="Calibri" w:cs="Calibri"/>
          <w:b w:val="0"/>
          <w:bCs/>
          <w:sz w:val="22"/>
          <w:szCs w:val="22"/>
        </w:rPr>
        <w:t>a pesquisa acima especificada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. O convite está sendo feito a você porque ___________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</w:t>
      </w:r>
      <w:r w:rsidRPr="002A6E88">
        <w:rPr>
          <w:rFonts w:ascii="Calibri" w:hAnsi="Calibri" w:cs="Calibri"/>
          <w:b w:val="0"/>
          <w:bCs/>
          <w:iCs/>
          <w:color w:val="FF0000"/>
          <w:sz w:val="22"/>
          <w:szCs w:val="22"/>
        </w:rPr>
        <w:t>apresentar o motivo pelo qual o indivíduo está sendo convidado)</w:t>
      </w:r>
      <w:r w:rsidRPr="002A6E88">
        <w:rPr>
          <w:rFonts w:ascii="Calibri" w:hAnsi="Calibri" w:cs="Calibri"/>
          <w:b w:val="0"/>
          <w:bCs/>
          <w:iCs/>
          <w:sz w:val="22"/>
          <w:szCs w:val="22"/>
        </w:rPr>
        <w:t xml:space="preserve">. </w:t>
      </w:r>
      <w:r w:rsidRPr="002A6E88">
        <w:rPr>
          <w:rFonts w:ascii="Calibri" w:hAnsi="Calibri" w:cs="Calibri"/>
          <w:b w:val="0"/>
          <w:bCs/>
          <w:sz w:val="22"/>
          <w:szCs w:val="22"/>
        </w:rPr>
        <w:t>Sua contribuição é importante, porém, você não deve participar contra a sua vontade.</w:t>
      </w:r>
    </w:p>
    <w:p w14:paraId="6E8E149E" w14:textId="1DB5165A" w:rsidR="002E5F93" w:rsidRPr="002A6E88" w:rsidRDefault="002E5F93" w:rsidP="002E5F93">
      <w:pPr>
        <w:pStyle w:val="Subttulo"/>
        <w:spacing w:before="60" w:after="60" w:line="240" w:lineRule="auto"/>
        <w:ind w:firstLine="708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Antes de decidir se você quer participar, é importante que você entenda </w:t>
      </w:r>
      <w:r w:rsidR="003A19B6" w:rsidRPr="002A6E88">
        <w:rPr>
          <w:rFonts w:ascii="Calibri" w:hAnsi="Calibri" w:cs="Calibri"/>
          <w:b w:val="0"/>
          <w:bCs/>
          <w:sz w:val="22"/>
          <w:szCs w:val="22"/>
        </w:rPr>
        <w:t>por que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esta pesquisa está sendo realizada, todos os procedimentos envolvidos, os possíveis benefícios, riscos e desconfortos que serão descritos e explicados abaixo.</w:t>
      </w:r>
    </w:p>
    <w:p w14:paraId="5BB9DE31" w14:textId="77777777" w:rsidR="002E5F93" w:rsidRPr="002A6E88" w:rsidRDefault="002E5F93" w:rsidP="002E5F93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2A6E88">
        <w:rPr>
          <w:rFonts w:ascii="Calibri" w:hAnsi="Calibri" w:cs="Calibri"/>
          <w:bCs/>
          <w:sz w:val="22"/>
          <w:szCs w:val="22"/>
        </w:rPr>
        <w:t xml:space="preserve">A qualquer momento, antes, durante e depois da pesquisa, você poderá solicitar maiores esclarecimentos, recusar-se a participar ou desistir de participar. Em todos esses casos você não será prejudicado, penalizado ou responsabilizado de nenhuma forma. </w:t>
      </w:r>
      <w:r w:rsidRPr="002A6E88">
        <w:rPr>
          <w:rFonts w:ascii="Calibri" w:hAnsi="Calibri" w:cs="Calibri"/>
          <w:bCs/>
          <w:color w:val="FF0000"/>
          <w:sz w:val="22"/>
          <w:szCs w:val="22"/>
        </w:rPr>
        <w:t>(Pesquisador: incluir, se pertinente “Caso esteja em tratamento, ele continuará da mesma forma mesmo que não queira participar)</w:t>
      </w:r>
      <w:r w:rsidRPr="002A6E88">
        <w:rPr>
          <w:rFonts w:ascii="Calibri" w:hAnsi="Calibri" w:cs="Calibri"/>
          <w:bCs/>
          <w:sz w:val="22"/>
          <w:szCs w:val="22"/>
        </w:rPr>
        <w:t xml:space="preserve">. </w:t>
      </w:r>
    </w:p>
    <w:p w14:paraId="048DF41E" w14:textId="47472C3F" w:rsidR="002E5F93" w:rsidRPr="002A6E88" w:rsidRDefault="002E5F93" w:rsidP="002E5F93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Cs/>
          <w:sz w:val="22"/>
          <w:szCs w:val="22"/>
        </w:rPr>
        <w:t xml:space="preserve">Em caso de dúvidas sobre a pesquisa, você poderá entrar em contato com o pesquisador responsável ____ </w:t>
      </w:r>
      <w:r w:rsidRPr="002A6E88">
        <w:rPr>
          <w:rFonts w:ascii="Calibri" w:hAnsi="Calibri" w:cs="Calibri"/>
          <w:bCs/>
          <w:color w:val="FF0000"/>
          <w:sz w:val="22"/>
          <w:szCs w:val="22"/>
        </w:rPr>
        <w:t>(nome)</w:t>
      </w:r>
      <w:r w:rsidRPr="002A6E88">
        <w:rPr>
          <w:rFonts w:ascii="Calibri" w:hAnsi="Calibri" w:cs="Calibri"/>
          <w:bCs/>
          <w:sz w:val="22"/>
          <w:szCs w:val="22"/>
        </w:rPr>
        <w:t xml:space="preserve">, nos telefones ________, celular ________ </w:t>
      </w:r>
      <w:r w:rsidRPr="002A6E88">
        <w:rPr>
          <w:rFonts w:ascii="Calibri" w:hAnsi="Calibri" w:cs="Calibri"/>
          <w:bCs/>
          <w:color w:val="FF0000"/>
          <w:sz w:val="22"/>
          <w:szCs w:val="22"/>
        </w:rPr>
        <w:t>(incluir fixo e celular)</w:t>
      </w:r>
      <w:r w:rsidRPr="002A6E88">
        <w:rPr>
          <w:rFonts w:ascii="Calibri" w:hAnsi="Calibri" w:cs="Calibri"/>
          <w:bCs/>
          <w:sz w:val="22"/>
          <w:szCs w:val="22"/>
        </w:rPr>
        <w:t xml:space="preserve"> e e-mail </w:t>
      </w:r>
      <w:r w:rsidRPr="00303944">
        <w:rPr>
          <w:rFonts w:ascii="Calibri" w:hAnsi="Calibri" w:cs="Calibri"/>
          <w:bCs/>
          <w:sz w:val="22"/>
          <w:szCs w:val="22"/>
        </w:rPr>
        <w:t>_______________. (</w:t>
      </w:r>
      <w:r w:rsidRPr="00C76B0F">
        <w:rPr>
          <w:rFonts w:ascii="Calibri" w:hAnsi="Calibri" w:cs="Calibri"/>
          <w:bCs/>
          <w:color w:val="FF0000"/>
          <w:sz w:val="22"/>
          <w:szCs w:val="22"/>
        </w:rPr>
        <w:t>se necessário, inserir dados de outros pesquisadores</w:t>
      </w:r>
      <w:r w:rsidR="000D22BC">
        <w:rPr>
          <w:rFonts w:ascii="Calibri" w:hAnsi="Calibri" w:cs="Calibri"/>
          <w:bCs/>
          <w:color w:val="FF0000"/>
          <w:sz w:val="22"/>
          <w:szCs w:val="22"/>
        </w:rPr>
        <w:t xml:space="preserve"> (alunos)</w:t>
      </w:r>
      <w:r w:rsidRPr="00C76B0F">
        <w:rPr>
          <w:rFonts w:ascii="Calibri" w:hAnsi="Calibri" w:cs="Calibri"/>
          <w:bCs/>
          <w:color w:val="FF0000"/>
          <w:sz w:val="22"/>
          <w:szCs w:val="22"/>
        </w:rPr>
        <w:t xml:space="preserve"> envolvidos).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0625C">
        <w:rPr>
          <w:rFonts w:ascii="Calibri" w:hAnsi="Calibri" w:cs="Calibri"/>
          <w:bCs/>
          <w:sz w:val="22"/>
          <w:szCs w:val="22"/>
        </w:rPr>
        <w:t>Este estudo foi analisado por um Comitê de Ética em Pesquisa (CEP) que é um órgão que protege o bem-estar dos participantes de pesquisas. O CEP é responsável pela avaliação e acompanhamento dos aspectos éticos de todas as pesquisas envolvendo seres humanos, visando garantir a dignidade, os direitos, a segurança e o bem-estar dos participantes de pesquisas. Caso você tenha dúvidas e/ou perguntas sobre seus direitos como participante deste estudo ou se estiver insatisfeito com a maneira como o estudo está sendo realizado, entre em contato com o Comitê de Ética em Pesquisa (CEP) da</w:t>
      </w:r>
      <w:r w:rsidR="00C76B0F">
        <w:rPr>
          <w:rFonts w:ascii="Calibri" w:hAnsi="Calibri" w:cs="Calibri"/>
          <w:bCs/>
          <w:sz w:val="22"/>
          <w:szCs w:val="22"/>
        </w:rPr>
        <w:t xml:space="preserve"> Faculdade de Ciência Médicas e da Saúde – </w:t>
      </w:r>
      <w:r w:rsidR="00C76B0F" w:rsidRPr="00C76B0F">
        <w:rPr>
          <w:rFonts w:ascii="Calibri" w:hAnsi="Calibri" w:cs="Calibri"/>
          <w:bCs/>
          <w:sz w:val="22"/>
          <w:szCs w:val="22"/>
        </w:rPr>
        <w:t>localiza</w:t>
      </w:r>
      <w:r w:rsidR="00596602">
        <w:rPr>
          <w:rFonts w:ascii="Calibri" w:hAnsi="Calibri" w:cs="Calibri"/>
          <w:bCs/>
          <w:sz w:val="22"/>
          <w:szCs w:val="22"/>
        </w:rPr>
        <w:t>do</w:t>
      </w:r>
      <w:r w:rsidR="00C76B0F" w:rsidRPr="00C76B0F">
        <w:rPr>
          <w:rFonts w:ascii="Calibri" w:hAnsi="Calibri" w:cs="Calibri"/>
          <w:bCs/>
          <w:sz w:val="22"/>
          <w:szCs w:val="22"/>
        </w:rPr>
        <w:t xml:space="preserve"> na Rua Joubert Wey, 290 – Vergueiro Sorocaba- SP – CEP 18030-070, sala 506</w:t>
      </w:r>
      <w:r w:rsidR="002A130B">
        <w:rPr>
          <w:rFonts w:ascii="Calibri" w:hAnsi="Calibri" w:cs="Calibri"/>
          <w:bCs/>
          <w:sz w:val="22"/>
          <w:szCs w:val="22"/>
        </w:rPr>
        <w:t xml:space="preserve">, </w:t>
      </w:r>
      <w:r w:rsidR="00C76B0F" w:rsidRPr="00C76B0F">
        <w:rPr>
          <w:rFonts w:ascii="Calibri" w:hAnsi="Calibri" w:cs="Calibri"/>
          <w:bCs/>
          <w:sz w:val="22"/>
          <w:szCs w:val="22"/>
        </w:rPr>
        <w:t>5</w:t>
      </w:r>
      <w:r w:rsidR="009E4B52">
        <w:rPr>
          <w:rFonts w:ascii="Calibri" w:hAnsi="Calibri" w:cs="Calibri"/>
          <w:bCs/>
          <w:sz w:val="22"/>
          <w:szCs w:val="22"/>
        </w:rPr>
        <w:t>º</w:t>
      </w:r>
      <w:r w:rsidR="00C76B0F" w:rsidRPr="00C76B0F">
        <w:rPr>
          <w:rFonts w:ascii="Calibri" w:hAnsi="Calibri" w:cs="Calibri"/>
          <w:bCs/>
          <w:sz w:val="22"/>
          <w:szCs w:val="22"/>
        </w:rPr>
        <w:t xml:space="preserve"> andar do Prédio da Faculdade</w:t>
      </w:r>
      <w:r w:rsidR="007C619D">
        <w:rPr>
          <w:rFonts w:ascii="Calibri" w:hAnsi="Calibri" w:cs="Calibri"/>
          <w:bCs/>
          <w:sz w:val="22"/>
          <w:szCs w:val="22"/>
        </w:rPr>
        <w:t xml:space="preserve"> de Medicina</w:t>
      </w:r>
      <w:r w:rsidR="00C76B0F" w:rsidRPr="00C76B0F">
        <w:rPr>
          <w:rFonts w:ascii="Calibri" w:hAnsi="Calibri" w:cs="Calibri"/>
          <w:bCs/>
          <w:sz w:val="22"/>
          <w:szCs w:val="22"/>
        </w:rPr>
        <w:t>. Contato (15) 3212-9896 –</w:t>
      </w:r>
      <w:hyperlink r:id="rId11" w:history="1">
        <w:r w:rsidR="00C76B0F" w:rsidRPr="007D05A9">
          <w:rPr>
            <w:rStyle w:val="Hyperlink"/>
            <w:rFonts w:ascii="Calibri" w:hAnsi="Calibri" w:cs="Calibri"/>
            <w:bCs/>
            <w:sz w:val="22"/>
            <w:szCs w:val="22"/>
          </w:rPr>
          <w:t xml:space="preserve"> e-mail</w:t>
        </w:r>
      </w:hyperlink>
      <w:r w:rsidR="007138D5">
        <w:rPr>
          <w:rFonts w:ascii="Calibri" w:hAnsi="Calibri" w:cs="Calibri"/>
          <w:bCs/>
          <w:sz w:val="22"/>
          <w:szCs w:val="22"/>
        </w:rPr>
        <w:t xml:space="preserve"> </w:t>
      </w:r>
      <w:r w:rsidR="00C76B0F" w:rsidRPr="00C76B0F">
        <w:rPr>
          <w:rFonts w:ascii="Calibri" w:hAnsi="Calibri" w:cs="Calibri"/>
          <w:bCs/>
          <w:sz w:val="22"/>
          <w:szCs w:val="22"/>
        </w:rPr>
        <w:t>:</w:t>
      </w:r>
      <w:r w:rsidR="009E4B52">
        <w:rPr>
          <w:rFonts w:ascii="Calibri" w:hAnsi="Calibri" w:cs="Calibri"/>
          <w:bCs/>
          <w:sz w:val="22"/>
          <w:szCs w:val="22"/>
        </w:rPr>
        <w:t xml:space="preserve"> </w:t>
      </w:r>
      <w:r w:rsidR="00C76B0F" w:rsidRPr="00C76B0F">
        <w:rPr>
          <w:rFonts w:ascii="Calibri" w:hAnsi="Calibri" w:cs="Calibri"/>
          <w:bCs/>
          <w:sz w:val="22"/>
          <w:szCs w:val="22"/>
        </w:rPr>
        <w:t xml:space="preserve"> </w:t>
      </w:r>
      <w:hyperlink r:id="rId12" w:history="1">
        <w:r w:rsidR="00C76B0F" w:rsidRPr="00810653">
          <w:rPr>
            <w:rStyle w:val="Hyperlink"/>
            <w:rFonts w:ascii="Calibri" w:hAnsi="Calibri" w:cs="Calibri"/>
            <w:bCs/>
            <w:sz w:val="22"/>
            <w:szCs w:val="22"/>
          </w:rPr>
          <w:t>cepfcms@pucsp.br</w:t>
        </w:r>
      </w:hyperlink>
      <w:r w:rsidR="00C76B0F">
        <w:rPr>
          <w:rFonts w:ascii="Calibri" w:hAnsi="Calibri" w:cs="Calibri"/>
          <w:bCs/>
          <w:sz w:val="22"/>
          <w:szCs w:val="22"/>
        </w:rPr>
        <w:t>, de segunda-feira a sexta-feira no horário das 8hs às 16hs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54DACF1B" w14:textId="77777777" w:rsidR="002E5F93" w:rsidRPr="002A6E88" w:rsidRDefault="002E5F93" w:rsidP="002E5F93">
      <w:pPr>
        <w:pStyle w:val="Recuodecorpodetexto"/>
        <w:spacing w:before="60" w:after="60"/>
        <w:ind w:firstLine="708"/>
        <w:rPr>
          <w:rFonts w:ascii="Calibri" w:hAnsi="Calibri" w:cs="Calibri"/>
          <w:bCs/>
          <w:sz w:val="22"/>
          <w:szCs w:val="22"/>
        </w:rPr>
      </w:pPr>
      <w:r w:rsidRPr="002A6E88">
        <w:rPr>
          <w:rFonts w:ascii="Calibri" w:hAnsi="Calibri" w:cs="Calibri"/>
          <w:bCs/>
          <w:sz w:val="22"/>
          <w:szCs w:val="22"/>
        </w:rPr>
        <w:lastRenderedPageBreak/>
        <w:t xml:space="preserve">Todas as informações coletadas neste estudo serão confidenciais (seu nome jamais será divulgado). Somente o pesquisador e/ou equipe de pesquisa terão conhecimento de sua identidade e nos comprometemos a mantê-la em sigilo. Os dados coletados serão utilizados apenas para esta pesquisa. </w:t>
      </w:r>
    </w:p>
    <w:p w14:paraId="0EDD9EDC" w14:textId="21175496" w:rsidR="002E5F93" w:rsidRPr="002A6E88" w:rsidRDefault="002E5F93" w:rsidP="00240C7A">
      <w:pPr>
        <w:pStyle w:val="Subttulo"/>
        <w:spacing w:before="60" w:after="60" w:line="240" w:lineRule="auto"/>
        <w:ind w:firstLine="708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Após ser apresentado(a) e esclarecido(a) sobre as informações da pesquisa, no caso de aceitar fazer parte como voluntário(a), você deverá rubricar todas as páginas e assinar ao final deste documento elaborado em </w:t>
      </w:r>
      <w:commentRangeStart w:id="2"/>
      <w:r w:rsidRPr="00595AA9">
        <w:rPr>
          <w:rFonts w:ascii="Calibri" w:hAnsi="Calibri" w:cs="Calibri"/>
          <w:b w:val="0"/>
          <w:bCs/>
          <w:sz w:val="22"/>
          <w:szCs w:val="22"/>
        </w:rPr>
        <w:t>duas</w:t>
      </w:r>
      <w:commentRangeEnd w:id="2"/>
      <w:r w:rsidR="00C76B0F" w:rsidRPr="00595AA9">
        <w:rPr>
          <w:rStyle w:val="Refdecomentrio"/>
          <w:b w:val="0"/>
        </w:rPr>
        <w:commentReference w:id="2"/>
      </w:r>
      <w:r w:rsidRPr="00595AA9">
        <w:rPr>
          <w:rFonts w:ascii="Calibri" w:hAnsi="Calibri" w:cs="Calibri"/>
          <w:b w:val="0"/>
          <w:bCs/>
          <w:sz w:val="22"/>
          <w:szCs w:val="22"/>
        </w:rPr>
        <w:t xml:space="preserve"> vias.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Cada via também será rubricada em todas as páginas e assinada pelo pesquisador responsável, devendo uma via ficar com você, para que possa consultá-la sempre que necessário.</w:t>
      </w:r>
    </w:p>
    <w:p w14:paraId="6C4C5847" w14:textId="15305F6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  <w:r w:rsidRPr="002A6E88">
        <w:rPr>
          <w:rFonts w:ascii="Calibri" w:hAnsi="Calibri" w:cs="Calibri"/>
          <w:sz w:val="22"/>
          <w:szCs w:val="22"/>
        </w:rPr>
        <w:t>INFORMAÇÕES IMPORTANTES QUE VOCÊ PRECISA SABER SOBRE A PESQUISA</w:t>
      </w:r>
    </w:p>
    <w:p w14:paraId="47E391F4" w14:textId="77777777" w:rsidR="002E5F93" w:rsidRPr="002A6E88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Justificativa para realização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(apresentar a justificativa para a realização da pesquisa)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006328B8" w14:textId="77777777" w:rsidR="002E5F93" w:rsidRPr="002A6E88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Objetivos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(descrever os objetivos da pesquisa)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771DBD9C" w14:textId="77777777" w:rsidR="002E5F93" w:rsidRPr="002A6E88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População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(especificar qual será a população alvo da pesquisa; se houver grupo controle, explique porque isso é necessário)</w:t>
      </w:r>
      <w:r w:rsidRPr="003A51BD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79A5BE9D" w14:textId="66A69024" w:rsidR="00BD3471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 w:rsidRPr="00FD4F3D">
        <w:rPr>
          <w:rFonts w:ascii="Calibri" w:hAnsi="Calibri" w:cs="Calibri"/>
          <w:bCs/>
          <w:sz w:val="22"/>
          <w:szCs w:val="22"/>
        </w:rPr>
        <w:t>Procedimentos aos quais será submetido</w:t>
      </w:r>
      <w:r>
        <w:rPr>
          <w:rFonts w:ascii="Calibri" w:hAnsi="Calibri" w:cs="Calibri"/>
          <w:bCs/>
          <w:sz w:val="22"/>
          <w:szCs w:val="22"/>
        </w:rPr>
        <w:t>(a)</w:t>
      </w:r>
      <w:r w:rsidRPr="00FD4F3D">
        <w:rPr>
          <w:rFonts w:ascii="Calibri" w:hAnsi="Calibri" w:cs="Calibri"/>
          <w:bCs/>
          <w:sz w:val="22"/>
          <w:szCs w:val="22"/>
        </w:rPr>
        <w:t xml:space="preserve">: ___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(listar os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TODOS os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procedimentos a serem utilizados/realizados na pesquisa de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forma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que o participante possa entender: quais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os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procedimentos envolvidos, inclusive questionários, entrevistas e testes e exames, quanto tempo será necessário para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>a participação do voluntário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 xml:space="preserve"> na pesquisa, quantas visitas ocorrerão, detalhes sobre randomização se pertinente, etc.; 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no caso de haver coleta de material biológico, deve ser informado o </w:t>
      </w:r>
      <w:r w:rsidRPr="00A72572">
        <w:rPr>
          <w:rFonts w:ascii="Calibri" w:hAnsi="Calibri" w:cs="Calibri"/>
          <w:b w:val="0"/>
          <w:color w:val="FF0000"/>
          <w:sz w:val="22"/>
          <w:szCs w:val="22"/>
        </w:rPr>
        <w:t>tipo de material que será coletado, de que formar será coletado, o</w:t>
      </w:r>
      <w:r w:rsidRPr="00902BA5">
        <w:rPr>
          <w:rFonts w:ascii="Calibri" w:hAnsi="Calibri" w:cs="Calibri"/>
          <w:b w:val="0"/>
          <w:color w:val="FF0000"/>
          <w:sz w:val="22"/>
          <w:szCs w:val="22"/>
        </w:rPr>
        <w:t xml:space="preserve"> motivo da coleta (que tipo de análise será feita com o material), e </w:t>
      </w:r>
      <w:r w:rsidRPr="00A72572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o que será feito com o material biológico, após sua utilização (será descartado? armazenado?). Se o material for armazenado, isto deverá ser citado no TCLE, com a informação de que caso seja utilizado posteriormente, para fins relacionados a este </w:t>
      </w:r>
      <w:r w:rsidRPr="00902BA5">
        <w:rPr>
          <w:rFonts w:ascii="Calibri" w:eastAsia="Calibri" w:hAnsi="Calibri" w:cs="Calibri"/>
          <w:b w:val="0"/>
          <w:color w:val="FF0000"/>
          <w:sz w:val="22"/>
          <w:szCs w:val="22"/>
        </w:rPr>
        <w:t>projeto,</w:t>
      </w:r>
      <w:r w:rsidRPr="00A72572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mas com outros objetivos de análise ou se for utilizado em outros estudos o participante </w:t>
      </w:r>
      <w:r w:rsidRPr="00902BA5">
        <w:rPr>
          <w:rFonts w:ascii="Calibri" w:eastAsia="Calibri" w:hAnsi="Calibri" w:cs="Calibri"/>
          <w:b w:val="0"/>
          <w:color w:val="FF0000"/>
          <w:sz w:val="22"/>
          <w:szCs w:val="22"/>
        </w:rPr>
        <w:t>será</w:t>
      </w:r>
      <w:r w:rsidRPr="00A72572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informado para solicitação de permissão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>)</w:t>
      </w:r>
      <w:r w:rsidR="005E33EC">
        <w:rPr>
          <w:rFonts w:ascii="Calibri" w:eastAsia="Calibri" w:hAnsi="Calibri" w:cs="Calibri"/>
          <w:b w:val="0"/>
          <w:sz w:val="22"/>
          <w:szCs w:val="22"/>
        </w:rPr>
        <w:t xml:space="preserve">. </w:t>
      </w:r>
      <w:r w:rsidR="005E33EC" w:rsidRPr="005E33EC">
        <w:rPr>
          <w:rFonts w:ascii="Calibri" w:eastAsia="Calibri" w:hAnsi="Calibri" w:cs="Calibri"/>
          <w:b w:val="0"/>
          <w:color w:val="FF0000"/>
          <w:sz w:val="22"/>
          <w:szCs w:val="22"/>
        </w:rPr>
        <w:t>Informar também</w:t>
      </w:r>
      <w:r w:rsidR="009F6863">
        <w:rPr>
          <w:rFonts w:ascii="Calibri" w:eastAsia="Calibri" w:hAnsi="Calibri" w:cs="Calibri"/>
          <w:b w:val="0"/>
          <w:color w:val="FF0000"/>
          <w:sz w:val="22"/>
          <w:szCs w:val="22"/>
        </w:rPr>
        <w:t>,</w:t>
      </w:r>
      <w:r w:rsidR="005E33EC" w:rsidRPr="005E33EC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caso seja necessário consultar dados de prontuário</w:t>
      </w:r>
      <w:r w:rsidR="00E51AFC">
        <w:rPr>
          <w:rFonts w:ascii="Calibri" w:eastAsia="Calibri" w:hAnsi="Calibri" w:cs="Calibri"/>
          <w:b w:val="0"/>
          <w:color w:val="FF0000"/>
          <w:sz w:val="22"/>
          <w:szCs w:val="22"/>
        </w:rPr>
        <w:t>,</w:t>
      </w:r>
    </w:p>
    <w:p w14:paraId="4AFFEE4D" w14:textId="618F0358" w:rsidR="002E5F93" w:rsidRDefault="00BD3471" w:rsidP="00BD3471">
      <w:pPr>
        <w:pStyle w:val="Subttulo"/>
        <w:tabs>
          <w:tab w:val="left" w:pos="284"/>
        </w:tabs>
        <w:spacing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se houver intenção de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consulta ao prontuário médico na pesquisa, essa informação deve ser claramente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expressa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no TCLE, assegurando, sobretudo, a questão da confidencialidade dos dados.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Isto visa garantir que o indivíduo receba as informações necessárias para a tomada de</w:t>
      </w:r>
      <w:r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 </w:t>
      </w:r>
      <w:r w:rsidRPr="00BD3471">
        <w:rPr>
          <w:rFonts w:ascii="Calibri" w:eastAsia="Calibri" w:hAnsi="Calibri" w:cs="Calibri"/>
          <w:b w:val="0"/>
          <w:color w:val="FF0000"/>
          <w:sz w:val="22"/>
          <w:szCs w:val="22"/>
        </w:rPr>
        <w:t>uma decisão autônoma acerca de sua participação ou não na pesquisa</w:t>
      </w:r>
      <w:r w:rsidR="005E33EC">
        <w:rPr>
          <w:rFonts w:ascii="Calibri" w:eastAsia="Calibri" w:hAnsi="Calibri" w:cs="Calibri"/>
          <w:b w:val="0"/>
          <w:color w:val="FF0000"/>
          <w:sz w:val="22"/>
          <w:szCs w:val="22"/>
        </w:rPr>
        <w:t>.</w:t>
      </w:r>
    </w:p>
    <w:p w14:paraId="40BBC5BA" w14:textId="77777777" w:rsidR="00BD33FA" w:rsidRPr="00FD0342" w:rsidRDefault="00BD33FA" w:rsidP="00D31AE4">
      <w:pPr>
        <w:pStyle w:val="Corpodetexto"/>
        <w:spacing w:before="120"/>
        <w:jc w:val="left"/>
        <w:rPr>
          <w:bCs/>
          <w:color w:val="FF0000"/>
        </w:rPr>
      </w:pPr>
      <w:r w:rsidRPr="00FD0342">
        <w:rPr>
          <w:bCs/>
          <w:color w:val="FF0000"/>
        </w:rPr>
        <w:t>[Se houver gravação para transcrição, incluir o seguinte parágrafo]. A entrevista será gravada para posterior transcrição.</w:t>
      </w:r>
    </w:p>
    <w:p w14:paraId="7E9D50DA" w14:textId="77777777" w:rsidR="00BD33FA" w:rsidRPr="00FD0342" w:rsidRDefault="00BD33FA" w:rsidP="00D31AE4">
      <w:pPr>
        <w:pStyle w:val="Corpodetexto"/>
        <w:spacing w:before="120"/>
        <w:jc w:val="left"/>
        <w:rPr>
          <w:bCs/>
          <w:color w:val="FF0000"/>
        </w:rPr>
      </w:pPr>
      <w:r w:rsidRPr="00FD0342">
        <w:rPr>
          <w:bCs/>
          <w:color w:val="FF0000"/>
        </w:rPr>
        <w:t xml:space="preserve">[Se houver gravações em áudio e/ou vídeo para posterior divulgação, incluir o seguinte parágrafo]. Na divulgação dos resultados será necessário utilizar sua imagem em foto e/ou vídeo e/ou a gravação feita em áudio. Você precisa concordar com esse procedimento. </w:t>
      </w:r>
    </w:p>
    <w:p w14:paraId="46803D48" w14:textId="77777777" w:rsidR="00BD33FA" w:rsidRPr="005E33EC" w:rsidRDefault="00BD33FA" w:rsidP="00BD3471">
      <w:pPr>
        <w:pStyle w:val="Subttulo"/>
        <w:tabs>
          <w:tab w:val="left" w:pos="284"/>
        </w:tabs>
        <w:spacing w:line="240" w:lineRule="auto"/>
        <w:jc w:val="both"/>
        <w:rPr>
          <w:rFonts w:ascii="Calibri" w:eastAsia="Calibri" w:hAnsi="Calibri" w:cs="Calibri"/>
          <w:b w:val="0"/>
          <w:color w:val="FF0000"/>
          <w:sz w:val="22"/>
          <w:szCs w:val="22"/>
        </w:rPr>
      </w:pPr>
    </w:p>
    <w:p w14:paraId="5765E619" w14:textId="4719949B" w:rsidR="002E5F93" w:rsidRPr="00D96059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Riscos em participar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(descrever detalhadamente os possíveis riscos,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prejuízos, desconforto, lesões que podem ser provocados pela pesquisa, mesmo que mínimos como, por exemplo, constrangimento e cansaço. Segundo a CONEP não há pesquisas sem risco)</w:t>
      </w:r>
      <w:r w:rsidR="00C76B0F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, </w:t>
      </w:r>
      <w:r w:rsidR="00D96059" w:rsidRPr="00D96059">
        <w:rPr>
          <w:rFonts w:ascii="Calibri" w:hAnsi="Calibri" w:cs="Calibri"/>
          <w:b w:val="0"/>
          <w:bCs/>
          <w:color w:val="FF0000"/>
          <w:sz w:val="22"/>
          <w:szCs w:val="22"/>
        </w:rPr>
        <w:t>apresentação das providências e cautelas a serem empregadas para evitar e/ou reduzir efeitos e condições adversas que possam causar dano, considerando características e contexto do participante da pesquisa;</w:t>
      </w:r>
    </w:p>
    <w:p w14:paraId="7B393D06" w14:textId="77777777" w:rsidR="002E5F93" w:rsidRPr="003A51BD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Benefícios em participar da pesquisa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:___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(descrever os benefícios esperados: benefícios diretos para o participante, como por exemplo, benefícios referentes aos procedimentos realizados, acesso a resultados de exames, etc.; e/ou benefícios indiretos, para a sociedade, como avanço nos conhecimentos sobre o que está sendo pesquisado)</w:t>
      </w:r>
      <w:r w:rsidRPr="003A51BD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5DE6F741" w14:textId="77777777" w:rsidR="002E5F93" w:rsidRPr="002A6E88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Forma de acompanhamento do tratamento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(incluir s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oment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se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houver acompanhamento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dos participantes. D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escreva como será, bem como de que forma os possíveis riscos decorrentes da pesquisa serão tratados)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00A85DFF" w14:textId="77777777" w:rsidR="002E5F93" w:rsidRPr="002A6E88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Métodos alternativos de tratamento</w:t>
      </w:r>
      <w:r>
        <w:rPr>
          <w:rFonts w:ascii="Calibri" w:hAnsi="Calibri" w:cs="Calibri"/>
          <w:sz w:val="22"/>
          <w:szCs w:val="22"/>
        </w:rPr>
        <w:t xml:space="preserve"> e/ou tratamento padrão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: ___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(incluir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somente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em caso de pesquisa que envolve tratamento, especificando se existem métodos alternativos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de tratamento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e, sendo o caso, descrevê-los)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562AA9E5" w14:textId="77777777" w:rsidR="002E5F93" w:rsidRPr="00A72572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03944">
        <w:rPr>
          <w:rFonts w:ascii="Calibri" w:hAnsi="Calibri" w:cs="Calibri"/>
          <w:sz w:val="22"/>
          <w:szCs w:val="22"/>
        </w:rPr>
        <w:lastRenderedPageBreak/>
        <w:t>Privacidade e confidencialidade:</w:t>
      </w:r>
      <w:r>
        <w:rPr>
          <w:rFonts w:ascii="Calibri" w:hAnsi="Calibri" w:cs="Calibri"/>
          <w:b w:val="0"/>
          <w:bCs/>
          <w:sz w:val="22"/>
          <w:szCs w:val="22"/>
        </w:rPr>
        <w:t xml:space="preserve"> o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s pesquisadores se comprometem a tratar seus dados de forma anonimizada, com privacidade e confidencialidade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(Pesquisador: incluir aqui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solicitação de autorização para consulta de prontuários, gravações de voz, e/ou registro de imagens, com garantia de anonimização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 não divulgação; se pertinente, solicite autorização para uso dessas informações de forma não anonimizada. Nesse caso, adicionar esse fato ao próximo parágrafo, “Consentimento do participante”)</w:t>
      </w:r>
      <w:r w:rsidRPr="002A6E88">
        <w:rPr>
          <w:rFonts w:ascii="Calibri" w:hAnsi="Calibri" w:cs="Calibri"/>
          <w:b w:val="0"/>
          <w:bCs/>
          <w:color w:val="000000"/>
          <w:sz w:val="22"/>
          <w:szCs w:val="22"/>
        </w:rPr>
        <w:t>;</w:t>
      </w:r>
    </w:p>
    <w:p w14:paraId="3DC4A11E" w14:textId="77777777" w:rsidR="002E5F93" w:rsidRPr="00902BA5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>Acesso a resultados parciais ou finais da pesquisa</w:t>
      </w:r>
      <w:r w:rsidRPr="00A72572">
        <w:rPr>
          <w:rFonts w:ascii="Calibri" w:hAnsi="Calibri" w:cs="Calibri"/>
          <w:b w:val="0"/>
          <w:bCs/>
          <w:color w:val="0070C0"/>
          <w:sz w:val="22"/>
          <w:szCs w:val="22"/>
        </w:rPr>
        <w:t xml:space="preserve">: </w:t>
      </w:r>
      <w:r w:rsidRPr="00902BA5">
        <w:rPr>
          <w:rFonts w:ascii="Calibri" w:hAnsi="Calibri" w:cs="Calibri"/>
          <w:b w:val="0"/>
          <w:bCs/>
          <w:color w:val="FF0000"/>
          <w:sz w:val="22"/>
          <w:szCs w:val="22"/>
        </w:rPr>
        <w:t>(incluir a informação de que o participante tem o direito, caso solicite, a ter acesso aos resultados da pesquisa ou, quando for o caso, resultados de exames realizados)</w:t>
      </w:r>
      <w:r w:rsidRPr="00902BA5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3B65C28E" w14:textId="77777777" w:rsidR="002E5F93" w:rsidRPr="00303944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A72572">
        <w:rPr>
          <w:rFonts w:ascii="Calibri" w:hAnsi="Calibri" w:cs="Calibri"/>
          <w:sz w:val="22"/>
          <w:szCs w:val="22"/>
        </w:rPr>
        <w:t xml:space="preserve">Custos envolvidos </w:t>
      </w:r>
      <w:r>
        <w:rPr>
          <w:rFonts w:ascii="Calibri" w:hAnsi="Calibri" w:cs="Calibri"/>
          <w:sz w:val="22"/>
          <w:szCs w:val="22"/>
        </w:rPr>
        <w:t>pel</w:t>
      </w:r>
      <w:r w:rsidRPr="00A72572">
        <w:rPr>
          <w:rFonts w:ascii="Calibri" w:hAnsi="Calibri" w:cs="Calibri"/>
          <w:sz w:val="22"/>
          <w:szCs w:val="22"/>
        </w:rPr>
        <w:t>a participação da pesquisa: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a participação na pesquisa não envolve custos, tampouco compensações financeiras. Se houver gastos, como de transporte e alimentação, eles serão ressarcidos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(quando pertinente, explicitar também que não haverá gastos para convênios de saúde)</w:t>
      </w:r>
      <w:r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49E5A670" w14:textId="77777777" w:rsidR="002E5F93" w:rsidRPr="003A51BD" w:rsidRDefault="002E5F93" w:rsidP="002E5F93">
      <w:pPr>
        <w:pStyle w:val="Subttulo"/>
        <w:numPr>
          <w:ilvl w:val="0"/>
          <w:numId w:val="1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i/>
          <w:iCs/>
          <w:color w:val="FF0000"/>
          <w:sz w:val="22"/>
          <w:szCs w:val="22"/>
        </w:rPr>
      </w:pPr>
      <w:r w:rsidRPr="00A72572">
        <w:rPr>
          <w:rFonts w:ascii="Calibri" w:hAnsi="Calibri" w:cs="Calibri"/>
          <w:bCs/>
          <w:sz w:val="22"/>
          <w:szCs w:val="22"/>
        </w:rPr>
        <w:t>Danos e indenizações:</w:t>
      </w:r>
      <w:r w:rsidRPr="00303944">
        <w:rPr>
          <w:rFonts w:ascii="Calibri" w:hAnsi="Calibri" w:cs="Calibri"/>
          <w:b w:val="0"/>
          <w:sz w:val="22"/>
          <w:szCs w:val="22"/>
        </w:rPr>
        <w:t xml:space="preserve"> Se ocorrer qualquer problema ou dano pessoal durante ou após os procedimentos aos quais o Sr. (Sra.) será submetido(a), lhe será garantido o direito a tratamento imediato e gratuito na </w:t>
      </w:r>
      <w:r w:rsidRPr="00902BA5">
        <w:rPr>
          <w:rFonts w:ascii="Calibri" w:hAnsi="Calibri" w:cs="Calibri"/>
          <w:b w:val="0"/>
          <w:sz w:val="22"/>
          <w:szCs w:val="22"/>
        </w:rPr>
        <w:t xml:space="preserve">Instituição, </w:t>
      </w:r>
      <w:bookmarkStart w:id="3" w:name="x__Hlk517513930"/>
      <w:r w:rsidRPr="00A72572">
        <w:rPr>
          <w:rFonts w:ascii="Calibri" w:hAnsi="Calibri" w:cs="Calibri"/>
          <w:b w:val="0"/>
          <w:bCs/>
          <w:sz w:val="22"/>
          <w:szCs w:val="22"/>
          <w:bdr w:val="none" w:sz="0" w:space="0" w:color="auto" w:frame="1"/>
          <w:shd w:val="clear" w:color="auto" w:fill="FFFFFF"/>
        </w:rPr>
        <w:t>n</w:t>
      </w:r>
      <w:bookmarkEnd w:id="3"/>
      <w:r w:rsidRPr="00A72572">
        <w:rPr>
          <w:rFonts w:ascii="Calibri" w:hAnsi="Calibri" w:cs="Calibri"/>
          <w:b w:val="0"/>
          <w:bCs/>
          <w:sz w:val="22"/>
          <w:szCs w:val="22"/>
          <w:shd w:val="clear" w:color="auto" w:fill="FFFFFF"/>
        </w:rPr>
        <w:t>ão excluindo a possibilidade de indenização determinada por lei, se o dano for decorrente da pesquisa.</w:t>
      </w:r>
      <w:r w:rsidRPr="00902BA5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0A2F0343" w14:textId="31BD6FB5" w:rsidR="002E5F93" w:rsidRPr="002A6E88" w:rsidRDefault="002E5F93" w:rsidP="002E5F93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bCs/>
          <w:i/>
          <w:iCs/>
          <w:color w:val="FF0000"/>
          <w:sz w:val="22"/>
          <w:szCs w:val="22"/>
        </w:rPr>
      </w:pPr>
      <w:r w:rsidRPr="002A6E88">
        <w:rPr>
          <w:rFonts w:ascii="Calibri" w:hAnsi="Calibri" w:cs="Calibri"/>
          <w:sz w:val="22"/>
          <w:szCs w:val="22"/>
        </w:rPr>
        <w:t xml:space="preserve">Consentimento do participante </w:t>
      </w:r>
    </w:p>
    <w:p w14:paraId="489CDC62" w14:textId="77777777" w:rsidR="002E5F93" w:rsidRPr="002A6E88" w:rsidRDefault="002E5F93" w:rsidP="002E5F93">
      <w:pPr>
        <w:pStyle w:val="Corpodetexto"/>
        <w:spacing w:before="60" w:after="6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2A6E88">
        <w:rPr>
          <w:rFonts w:ascii="Calibri" w:hAnsi="Calibri" w:cs="Calibri"/>
          <w:bCs/>
          <w:sz w:val="22"/>
          <w:szCs w:val="22"/>
        </w:rPr>
        <w:t>Eu, abaixo assinado, declaro que concordo em participar desse estudo como voluntário(a) de pesquisa. Fui devidamente informado(a) e esclarecido(a) sobre o objetivo desta pesquisa, que li ou foram lidos para mim, os procedimentos nela envolvidos, assim como os possíveis riscos e benefícios decorrentes de minha participação e esclareci todas as minhas dúvidas. Foi-me garantido que eu po</w:t>
      </w:r>
      <w:r>
        <w:rPr>
          <w:rFonts w:ascii="Calibri" w:hAnsi="Calibri" w:cs="Calibri"/>
          <w:bCs/>
          <w:sz w:val="22"/>
          <w:szCs w:val="22"/>
        </w:rPr>
        <w:t>sso</w:t>
      </w:r>
      <w:r w:rsidRPr="002A6E88">
        <w:rPr>
          <w:rFonts w:ascii="Calibri" w:hAnsi="Calibri" w:cs="Calibri"/>
          <w:bCs/>
          <w:sz w:val="22"/>
          <w:szCs w:val="22"/>
        </w:rPr>
        <w:t xml:space="preserve"> me recusar a participar e retirar meu consentimento a qualquer momento, sem que isto me cause qualquer prejuízo, penalidade ou responsabilidade. Autorizo a divulgação dos dados obtidos neste estudo mantendo em sigilo minha identidade. Informo que recebi uma via deste documento com todas as páginas rubricadas e assinadas por mim e pelo Pesquisador Responsável.</w:t>
      </w:r>
    </w:p>
    <w:p w14:paraId="44BF7A89" w14:textId="77777777" w:rsidR="002E5F93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00CCB8EF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Nome do</w:t>
      </w:r>
      <w:r>
        <w:rPr>
          <w:rFonts w:ascii="Calibri" w:hAnsi="Calibri" w:cs="Calibri"/>
          <w:b w:val="0"/>
          <w:bCs/>
          <w:sz w:val="22"/>
          <w:szCs w:val="22"/>
        </w:rPr>
        <w:t>(a)</w:t>
      </w: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 participante:_________________________________________________________________ </w:t>
      </w:r>
    </w:p>
    <w:p w14:paraId="48DF5029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Endereço;___________________________________________________________________________</w:t>
      </w:r>
    </w:p>
    <w:p w14:paraId="3A131C99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RG:_____________________; CPF: _________________ </w:t>
      </w:r>
    </w:p>
    <w:p w14:paraId="5D8A3C78" w14:textId="46A94386" w:rsidR="002E5F93" w:rsidRDefault="002E5F93" w:rsidP="00DF0CF8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b w:val="0"/>
          <w:bCs/>
          <w:sz w:val="22"/>
          <w:szCs w:val="22"/>
        </w:rPr>
        <w:t>Assinatura</w:t>
      </w:r>
      <w:r w:rsidRPr="002A6E88">
        <w:rPr>
          <w:rFonts w:ascii="Calibri" w:hAnsi="Calibri" w:cs="Calibri"/>
          <w:b w:val="0"/>
          <w:bCs/>
          <w:sz w:val="22"/>
          <w:szCs w:val="22"/>
        </w:rPr>
        <w:t>: _______________________________________ local e data:________________________</w:t>
      </w:r>
    </w:p>
    <w:p w14:paraId="1B3EA40F" w14:textId="77777777" w:rsidR="002E5F93" w:rsidRPr="00902BA5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Declaração do pesquisador</w:t>
      </w:r>
    </w:p>
    <w:p w14:paraId="27A1BA34" w14:textId="41A580A3" w:rsidR="002E5F93" w:rsidRPr="00DF0CF8" w:rsidRDefault="002E5F93" w:rsidP="00DF0CF8">
      <w:pPr>
        <w:spacing w:before="60" w:after="60"/>
        <w:ind w:firstLine="708"/>
        <w:jc w:val="both"/>
        <w:rPr>
          <w:rFonts w:ascii="Calibri" w:hAnsi="Calibri" w:cs="Calibri"/>
          <w:iCs/>
          <w:sz w:val="22"/>
          <w:szCs w:val="22"/>
        </w:rPr>
      </w:pPr>
      <w:r w:rsidRPr="00A72572">
        <w:rPr>
          <w:rFonts w:ascii="Calibri" w:hAnsi="Calibri" w:cs="Calibri"/>
          <w:iCs/>
          <w:sz w:val="22"/>
          <w:szCs w:val="22"/>
        </w:rPr>
        <w:t xml:space="preserve">Declaro que obtive de forma apropriada e voluntária, o Consentimentos Livre e Esclarecido deste participante (ou representante legal) para a participação neste estudo. Declaro ainda que me comprometo a cumpri todos os termos aqui descritos. </w:t>
      </w:r>
    </w:p>
    <w:p w14:paraId="027111DE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Nome do </w:t>
      </w:r>
      <w:commentRangeStart w:id="4"/>
      <w:r w:rsidRPr="002A6E88">
        <w:rPr>
          <w:rFonts w:ascii="Calibri" w:hAnsi="Calibri" w:cs="Calibri"/>
          <w:b w:val="0"/>
          <w:bCs/>
          <w:sz w:val="22"/>
          <w:szCs w:val="22"/>
        </w:rPr>
        <w:t>Pesquisador</w:t>
      </w:r>
      <w:commentRangeEnd w:id="4"/>
      <w:r w:rsidR="00BD3471">
        <w:rPr>
          <w:rStyle w:val="Refdecomentrio"/>
          <w:b w:val="0"/>
        </w:rPr>
        <w:commentReference w:id="4"/>
      </w:r>
      <w:r>
        <w:rPr>
          <w:rFonts w:ascii="Calibri" w:hAnsi="Calibri" w:cs="Calibri"/>
          <w:b w:val="0"/>
          <w:bCs/>
          <w:sz w:val="22"/>
          <w:szCs w:val="22"/>
        </w:rPr>
        <w:t>: ___________</w:t>
      </w:r>
      <w:r w:rsidRPr="002A6E88">
        <w:rPr>
          <w:rFonts w:ascii="Calibri" w:hAnsi="Calibri" w:cs="Calibri"/>
          <w:b w:val="0"/>
          <w:bCs/>
          <w:sz w:val="22"/>
          <w:szCs w:val="22"/>
        </w:rPr>
        <w:t>______________________________________________________</w:t>
      </w:r>
    </w:p>
    <w:p w14:paraId="46C7353C" w14:textId="77777777" w:rsidR="002E5F93" w:rsidRPr="002A6E88" w:rsidRDefault="002E5F93" w:rsidP="002E5F93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 Local/data:________________________</w:t>
      </w:r>
    </w:p>
    <w:p w14:paraId="6352127E" w14:textId="77777777" w:rsidR="002E5F93" w:rsidRPr="002A6E88" w:rsidRDefault="002E5F93" w:rsidP="002E5F93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5E9C587E" w14:textId="77777777" w:rsidR="002E5F93" w:rsidRPr="002A6E88" w:rsidRDefault="002E5F93" w:rsidP="002E5F93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Nome do auxiliar de pesquisa/testemunha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(Se houver)</w:t>
      </w:r>
      <w:r w:rsidRPr="002A6E88">
        <w:rPr>
          <w:rFonts w:ascii="Calibri" w:hAnsi="Calibri" w:cs="Calibri"/>
          <w:b w:val="0"/>
          <w:bCs/>
          <w:sz w:val="22"/>
          <w:szCs w:val="22"/>
        </w:rPr>
        <w:t>: _______________________________________</w:t>
      </w:r>
    </w:p>
    <w:p w14:paraId="2EFBC91E" w14:textId="77777777" w:rsidR="002E5F93" w:rsidRPr="002A6E88" w:rsidRDefault="002E5F93" w:rsidP="002E5F93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_________________________________________ Local/data:_______________________</w:t>
      </w:r>
    </w:p>
    <w:p w14:paraId="4FFD7565" w14:textId="0655CD13" w:rsidR="00DF0CF8" w:rsidRPr="00905B5B" w:rsidRDefault="00A70794" w:rsidP="00905B5B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="002E5F93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</w:t>
      </w:r>
      <w:r w:rsidR="00F967E2">
        <w:rPr>
          <w:rFonts w:ascii="Calibri" w:hAnsi="Calibri" w:cs="Calibri"/>
          <w:b w:val="0"/>
          <w:bCs/>
          <w:color w:val="FF0000"/>
          <w:sz w:val="22"/>
          <w:szCs w:val="22"/>
        </w:rPr>
        <w:t>ATENÇÃO :</w:t>
      </w:r>
      <w:r w:rsidR="002E5F93">
        <w:rPr>
          <w:rFonts w:ascii="Calibri" w:hAnsi="Calibri" w:cs="Calibri"/>
          <w:b w:val="0"/>
          <w:bCs/>
          <w:color w:val="FF0000"/>
          <w:sz w:val="22"/>
          <w:szCs w:val="22"/>
        </w:rPr>
        <w:t>Os campos para assinatura devem ser uma continuidade do TCLE e não vir em folha separada; Favor ajustar a paginação para que isso não ocorra.</w:t>
      </w:r>
      <w:r w:rsidR="00905B5B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="002E5F93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Nos casos em que o participante for analfabeto, incluir espaço para impressão digital e deix</w:t>
      </w:r>
      <w:r w:rsidR="002E5F93">
        <w:rPr>
          <w:rFonts w:ascii="Calibri" w:hAnsi="Calibri" w:cs="Calibri"/>
          <w:b w:val="0"/>
          <w:bCs/>
          <w:color w:val="FF0000"/>
          <w:sz w:val="22"/>
          <w:szCs w:val="22"/>
        </w:rPr>
        <w:t>ar</w:t>
      </w:r>
      <w:r w:rsidR="002E5F93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espaço para assinatura de ao menos uma testemunha que presenciou o esclarecimento/consentimento</w:t>
      </w:r>
      <w:r w:rsidR="006F7044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com a segu</w:t>
      </w:r>
      <w:r w:rsidR="00DF0CF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inte declaração: </w:t>
      </w:r>
      <w:r w:rsidR="00F81FF6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Presenciei a solicitação de consentimento, esclarecimentos sobre a pesquisa e aceite do participante.</w:t>
      </w:r>
      <w:r w:rsidR="00102D49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="00F81FF6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Testemunhas (não ligadas à equipe de pesquisadores</w:t>
      </w:r>
      <w:r w:rsidR="003C33B2">
        <w:rPr>
          <w:rFonts w:ascii="Calibri" w:hAnsi="Calibri" w:cs="Calibri"/>
          <w:b w:val="0"/>
          <w:bCs/>
          <w:color w:val="FF0000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08"/>
        <w:gridCol w:w="5008"/>
      </w:tblGrid>
      <w:tr w:rsidR="008359B6" w14:paraId="23B7A434" w14:textId="77777777" w:rsidTr="004D3D03">
        <w:tc>
          <w:tcPr>
            <w:tcW w:w="5008" w:type="dxa"/>
          </w:tcPr>
          <w:p w14:paraId="7BC8C0AC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60F71490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0A46B85F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01614E43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71AF7CA1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63FC46B3" w14:textId="77777777" w:rsidR="00087D31" w:rsidRPr="00595AA9" w:rsidRDefault="00087D31" w:rsidP="00087D31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2"/>
                <w:szCs w:val="22"/>
              </w:rPr>
            </w:pPr>
            <w:r w:rsidRPr="00A94D59"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Assinatura Datiloscópica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 xml:space="preserve"> </w:t>
            </w:r>
            <w:r w:rsidRPr="00A94D59">
              <w:rPr>
                <w:rFonts w:ascii="Calibri" w:hAnsi="Calibri" w:cs="Calibri"/>
                <w:b w:val="0"/>
                <w:i/>
                <w:color w:val="FF0000"/>
                <w:sz w:val="20"/>
                <w:szCs w:val="12"/>
                <w:vertAlign w:val="superscript"/>
              </w:rPr>
              <w:t>(se não alfabetizado)</w:t>
            </w:r>
          </w:p>
          <w:p w14:paraId="6CED9EDC" w14:textId="0D041BE9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</w:tc>
        <w:tc>
          <w:tcPr>
            <w:tcW w:w="5008" w:type="dxa"/>
          </w:tcPr>
          <w:p w14:paraId="6B49365D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</w:pPr>
            <w:r w:rsidRPr="00AB5D65">
              <w:rPr>
                <w:rFonts w:ascii="Calibri" w:hAnsi="Calibri" w:cs="Calibri"/>
                <w:b w:val="0"/>
                <w:bCs/>
                <w:color w:val="FF0000"/>
                <w:sz w:val="16"/>
                <w:szCs w:val="16"/>
              </w:rPr>
              <w:t>Presenciei a solicitação de consentimento, esclarecimentos sobre a pesquisa e aceite do participante.</w:t>
            </w:r>
          </w:p>
          <w:p w14:paraId="61DE60FC" w14:textId="77777777" w:rsidR="008359B6" w:rsidRDefault="008359B6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NOME</w:t>
            </w:r>
            <w:r w:rsidR="00473D11"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:</w:t>
            </w:r>
          </w:p>
          <w:p w14:paraId="28E93B3A" w14:textId="77777777" w:rsidR="00473D11" w:rsidRDefault="00473D11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</w:p>
          <w:p w14:paraId="4E42484A" w14:textId="77777777" w:rsidR="00473D11" w:rsidRDefault="00473D11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ASSINATURA</w:t>
            </w:r>
          </w:p>
          <w:p w14:paraId="72F45D99" w14:textId="73138FDB" w:rsidR="00473D11" w:rsidRDefault="00473D11" w:rsidP="008359B6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</w:pPr>
            <w:r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 xml:space="preserve">DATA: </w:t>
            </w:r>
            <w:r w:rsidR="00087D31">
              <w:rPr>
                <w:rFonts w:ascii="Calibri" w:hAnsi="Calibri" w:cs="Calibri"/>
                <w:b w:val="0"/>
                <w:color w:val="FF0000"/>
                <w:sz w:val="20"/>
                <w:szCs w:val="12"/>
                <w:vertAlign w:val="superscript"/>
              </w:rPr>
              <w:t>...../...../.....</w:t>
            </w:r>
          </w:p>
        </w:tc>
      </w:tr>
    </w:tbl>
    <w:p w14:paraId="1AC7AA7D" w14:textId="77777777" w:rsidR="00905B5B" w:rsidRDefault="00905B5B" w:rsidP="0016200B">
      <w:pPr>
        <w:pStyle w:val="Subttulo"/>
        <w:spacing w:line="240" w:lineRule="auto"/>
        <w:jc w:val="both"/>
        <w:rPr>
          <w:rFonts w:ascii="Calibri" w:hAnsi="Calibri" w:cs="Calibri"/>
          <w:b w:val="0"/>
          <w:color w:val="FF0000"/>
          <w:sz w:val="20"/>
          <w:szCs w:val="12"/>
          <w:vertAlign w:val="superscript"/>
        </w:rPr>
      </w:pPr>
    </w:p>
    <w:sectPr w:rsidR="00905B5B" w:rsidSect="00A20507">
      <w:footerReference w:type="default" r:id="rId13"/>
      <w:pgSz w:w="11907" w:h="16840" w:code="9"/>
      <w:pgMar w:top="1134" w:right="747" w:bottom="1134" w:left="1134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irce Tacahashi" w:date="2020-07-04T10:57:00Z" w:initials="DT">
    <w:p w14:paraId="48CBA3D2" w14:textId="45EED0E4" w:rsidR="00515DDD" w:rsidRDefault="00515DDD">
      <w:pPr>
        <w:pStyle w:val="Textodecomentrio"/>
      </w:pPr>
      <w:r>
        <w:rPr>
          <w:rStyle w:val="Refdecomentrio"/>
        </w:rPr>
        <w:annotationRef/>
      </w:r>
      <w:r>
        <w:t xml:space="preserve">O Termo de Consentimento Livre e Esclarecido (TCLE) é o documento que, além de explicar os detalhes da pesquisa (justificativa, objetivos, procedimentos, desconfortos, riscos, benefícios, grupos de alocação, entre outros aspectos), também deve informar e assegurar os direitos dos participantes. O TCLE é o motivo mais frequente de pendências emitidas pelo CEP/ Conep, </w:t>
      </w:r>
    </w:p>
  </w:comment>
  <w:comment w:id="1" w:author="Dirce Tacahashi" w:date="2020-07-04T11:56:00Z" w:initials="DT">
    <w:p w14:paraId="28D75D74" w14:textId="3173F706" w:rsidR="00792E08" w:rsidRDefault="00792E08">
      <w:pPr>
        <w:pStyle w:val="Textodecomentrio"/>
      </w:pPr>
      <w:r>
        <w:rPr>
          <w:rStyle w:val="Refdecomentrio"/>
        </w:rPr>
        <w:annotationRef/>
      </w:r>
      <w:r w:rsidR="00563DF1">
        <w:t xml:space="preserve">Dependendo da característica do participante você poderá </w:t>
      </w:r>
      <w:r w:rsidR="005273B2">
        <w:t>utilizar outr</w:t>
      </w:r>
      <w:r w:rsidR="005303E0">
        <w:t>o pronome de tratamento como senhor ou senhora</w:t>
      </w:r>
    </w:p>
  </w:comment>
  <w:comment w:id="2" w:author="Dirce Tacahashi" w:date="2020-07-04T11:27:00Z" w:initials="DT">
    <w:p w14:paraId="6387D2D4" w14:textId="20DDF486" w:rsidR="00C76B0F" w:rsidRDefault="00C76B0F">
      <w:pPr>
        <w:pStyle w:val="Textodecomentrio"/>
      </w:pPr>
      <w:r>
        <w:rPr>
          <w:rStyle w:val="Refdecomentrio"/>
        </w:rPr>
        <w:annotationRef/>
      </w:r>
      <w:r>
        <w:t>Pesquisador é comum informar que será fornecida uma cópia</w:t>
      </w:r>
    </w:p>
  </w:comment>
  <w:comment w:id="4" w:author="Dirce Tacahashi" w:date="2020-07-04T11:40:00Z" w:initials="DT">
    <w:p w14:paraId="10D8D2A5" w14:textId="09F1A7CB" w:rsidR="00BD3471" w:rsidRDefault="00BD3471">
      <w:pPr>
        <w:pStyle w:val="Textodecomentrio"/>
      </w:pPr>
      <w:r>
        <w:rPr>
          <w:rStyle w:val="Refdecomentrio"/>
        </w:rPr>
        <w:annotationRef/>
      </w:r>
      <w:r>
        <w:t>Frequentemente, o campo destinado à assinatura do pesquisador vem identificado como “pesquisador responsável”. Considerando-se que o “pesquisador responsável” nem sempre fará a obtenção do termo, podendo esta função ser delegada a alguém de sua equipe de pesquisa, não é razoável que haja campo de assinatura exclusivamente destinado a ele. Recorde-se que a Resolução CNS N° 466 de 2012 distingue as figuras de “pesquisador” e “pesquisador responsável”, definindo o primeiro como “membro da equipe de pesquisa, corresponsável pela integridade e bem-estar dos participantes da pesquisa” (item II.15). Assim, a Conep tem sistematicamente solicitado que o termo “pesquisador responsável” seja substituído por “pesquisador” no campo de assinaturas (e também no campo de rubricas), que é mais abrangente e sinaliza que algum membro da equipe de pesquisa (ou o próprio pesquisador responsável) fará a obtenção do TCLE.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CBA3D2" w15:done="0"/>
  <w15:commentEx w15:paraId="28D75D74" w15:done="0"/>
  <w15:commentEx w15:paraId="6387D2D4" w15:done="0"/>
  <w15:commentEx w15:paraId="10D8D2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ADF09" w16cex:dateUtc="2020-07-04T13:57:00Z"/>
  <w16cex:commentExtensible w16cex:durableId="22AAECF7" w16cex:dateUtc="2020-07-04T14:56:00Z"/>
  <w16cex:commentExtensible w16cex:durableId="22AAE615" w16cex:dateUtc="2020-07-04T14:27:00Z"/>
  <w16cex:commentExtensible w16cex:durableId="22AAE91B" w16cex:dateUtc="2020-07-04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CBA3D2" w16cid:durableId="22AADF09"/>
  <w16cid:commentId w16cid:paraId="28D75D74" w16cid:durableId="22AAECF7"/>
  <w16cid:commentId w16cid:paraId="6387D2D4" w16cid:durableId="22AAE615"/>
  <w16cid:commentId w16cid:paraId="10D8D2A5" w16cid:durableId="22AAE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28C5" w14:textId="77777777" w:rsidR="00BE01C3" w:rsidRDefault="00BE01C3" w:rsidP="002E5F93">
      <w:r>
        <w:separator/>
      </w:r>
    </w:p>
  </w:endnote>
  <w:endnote w:type="continuationSeparator" w:id="0">
    <w:p w14:paraId="60077091" w14:textId="77777777" w:rsidR="00BE01C3" w:rsidRDefault="00BE01C3" w:rsidP="002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08B0" w14:textId="77777777" w:rsidR="003A51BD" w:rsidRPr="003A51BD" w:rsidRDefault="00E75E18" w:rsidP="003A51BD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Pr="003A51BD">
      <w:rPr>
        <w:rFonts w:ascii="Calibri" w:hAnsi="Calibri" w:cs="Calibri"/>
        <w:b/>
        <w:bCs/>
        <w:sz w:val="20"/>
        <w:szCs w:val="20"/>
      </w:rPr>
      <w:t>3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 w:rsidRPr="003A51BD">
      <w:rPr>
        <w:rFonts w:ascii="Calibri" w:hAnsi="Calibri" w:cs="Calibri"/>
        <w:b/>
        <w:bCs/>
        <w:sz w:val="20"/>
        <w:szCs w:val="20"/>
      </w:rPr>
      <w:t>4</w:t>
    </w:r>
    <w:r w:rsidRPr="003A51BD">
      <w:rPr>
        <w:rFonts w:ascii="Calibri" w:hAnsi="Calibri" w:cs="Calibri"/>
        <w:sz w:val="20"/>
        <w:szCs w:val="20"/>
      </w:rPr>
      <w:fldChar w:fldCharType="end"/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42"/>
      <w:gridCol w:w="1990"/>
      <w:gridCol w:w="2289"/>
    </w:tblGrid>
    <w:tr w:rsidR="00BF3778" w:rsidRPr="00BA222C" w14:paraId="6978CDC1" w14:textId="77777777" w:rsidTr="00BA222C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AF19D9B" w14:textId="17E35E3D" w:rsidR="00BF3778" w:rsidRPr="00BA222C" w:rsidRDefault="00BE01C3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</w:tc>
      <w:tc>
        <w:tcPr>
          <w:tcW w:w="2006" w:type="dxa"/>
          <w:tcBorders>
            <w:left w:val="single" w:sz="4" w:space="0" w:color="auto"/>
          </w:tcBorders>
          <w:shd w:val="clear" w:color="auto" w:fill="auto"/>
        </w:tcPr>
        <w:p w14:paraId="7E2C62FF" w14:textId="77777777" w:rsidR="00BF3778" w:rsidRPr="00BA222C" w:rsidRDefault="00BE01C3" w:rsidP="007B0B64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07DEC228" w14:textId="2141C0CA" w:rsidR="00BF3778" w:rsidRPr="00BA222C" w:rsidRDefault="00E75E1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 xml:space="preserve">Rubrica do Pesquisador </w:t>
          </w:r>
        </w:p>
      </w:tc>
      <w:tc>
        <w:tcPr>
          <w:tcW w:w="2309" w:type="dxa"/>
          <w:shd w:val="clear" w:color="auto" w:fill="auto"/>
        </w:tcPr>
        <w:p w14:paraId="2DBD49F3" w14:textId="77777777" w:rsidR="00BF3778" w:rsidRPr="00BA222C" w:rsidRDefault="00BE01C3" w:rsidP="007B0B64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51CABB1B" w14:textId="77777777" w:rsidR="00BF3778" w:rsidRPr="00BA222C" w:rsidRDefault="00E75E18" w:rsidP="00BA222C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5A7A41E0" w14:textId="77777777" w:rsidR="00E11981" w:rsidRDefault="00BE01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E63E" w14:textId="77777777" w:rsidR="00BE01C3" w:rsidRDefault="00BE01C3" w:rsidP="002E5F93">
      <w:r>
        <w:separator/>
      </w:r>
    </w:p>
  </w:footnote>
  <w:footnote w:type="continuationSeparator" w:id="0">
    <w:p w14:paraId="245338D6" w14:textId="77777777" w:rsidR="00BE01C3" w:rsidRDefault="00BE01C3" w:rsidP="002E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rce Tacahashi">
    <w15:presenceInfo w15:providerId="Windows Live" w15:userId="0295c69e2b442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93"/>
    <w:rsid w:val="00087D31"/>
    <w:rsid w:val="000C6743"/>
    <w:rsid w:val="000C7CE1"/>
    <w:rsid w:val="000D22BC"/>
    <w:rsid w:val="00102D49"/>
    <w:rsid w:val="00157D35"/>
    <w:rsid w:val="0016200B"/>
    <w:rsid w:val="00165555"/>
    <w:rsid w:val="00190396"/>
    <w:rsid w:val="001E3828"/>
    <w:rsid w:val="00226A2C"/>
    <w:rsid w:val="00240C7A"/>
    <w:rsid w:val="002A130B"/>
    <w:rsid w:val="002A3C56"/>
    <w:rsid w:val="002E5F93"/>
    <w:rsid w:val="00380FFE"/>
    <w:rsid w:val="003A19B6"/>
    <w:rsid w:val="003B34BF"/>
    <w:rsid w:val="003C33B2"/>
    <w:rsid w:val="003E5130"/>
    <w:rsid w:val="00434A03"/>
    <w:rsid w:val="00461074"/>
    <w:rsid w:val="00473D11"/>
    <w:rsid w:val="004D3D03"/>
    <w:rsid w:val="00515DDD"/>
    <w:rsid w:val="005273B2"/>
    <w:rsid w:val="005303E0"/>
    <w:rsid w:val="00563DF1"/>
    <w:rsid w:val="00595AA9"/>
    <w:rsid w:val="00596602"/>
    <w:rsid w:val="005A0C01"/>
    <w:rsid w:val="005E33EC"/>
    <w:rsid w:val="0060762C"/>
    <w:rsid w:val="00687D00"/>
    <w:rsid w:val="006E0E4C"/>
    <w:rsid w:val="006F7044"/>
    <w:rsid w:val="007138D5"/>
    <w:rsid w:val="00721D31"/>
    <w:rsid w:val="00792E08"/>
    <w:rsid w:val="007A68F3"/>
    <w:rsid w:val="007B0B64"/>
    <w:rsid w:val="007C619D"/>
    <w:rsid w:val="007D05A9"/>
    <w:rsid w:val="007E3610"/>
    <w:rsid w:val="0080738D"/>
    <w:rsid w:val="008359B6"/>
    <w:rsid w:val="008773D3"/>
    <w:rsid w:val="00905B5B"/>
    <w:rsid w:val="00941DB2"/>
    <w:rsid w:val="009854DF"/>
    <w:rsid w:val="009E4B52"/>
    <w:rsid w:val="009E782D"/>
    <w:rsid w:val="009F6863"/>
    <w:rsid w:val="00A274ED"/>
    <w:rsid w:val="00A27C38"/>
    <w:rsid w:val="00A70794"/>
    <w:rsid w:val="00A75133"/>
    <w:rsid w:val="00AB5D65"/>
    <w:rsid w:val="00B835C2"/>
    <w:rsid w:val="00B94963"/>
    <w:rsid w:val="00BB31E1"/>
    <w:rsid w:val="00BD33FA"/>
    <w:rsid w:val="00BD3471"/>
    <w:rsid w:val="00BE01C3"/>
    <w:rsid w:val="00BE0D04"/>
    <w:rsid w:val="00C47324"/>
    <w:rsid w:val="00C7243E"/>
    <w:rsid w:val="00C76B0F"/>
    <w:rsid w:val="00D219F8"/>
    <w:rsid w:val="00D31AE4"/>
    <w:rsid w:val="00D96059"/>
    <w:rsid w:val="00DF0CF8"/>
    <w:rsid w:val="00E2319F"/>
    <w:rsid w:val="00E42269"/>
    <w:rsid w:val="00E51AFC"/>
    <w:rsid w:val="00E73644"/>
    <w:rsid w:val="00E75507"/>
    <w:rsid w:val="00E75E18"/>
    <w:rsid w:val="00EA6F68"/>
    <w:rsid w:val="00EE28DB"/>
    <w:rsid w:val="00F10D0E"/>
    <w:rsid w:val="00F16D46"/>
    <w:rsid w:val="00F54039"/>
    <w:rsid w:val="00F767E5"/>
    <w:rsid w:val="00F81FF6"/>
    <w:rsid w:val="00F948FD"/>
    <w:rsid w:val="00F967E2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0439"/>
  <w15:chartTrackingRefBased/>
  <w15:docId w15:val="{2CCD03D3-FAF6-4588-B692-08BFDD2A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2E5F93"/>
    <w:pPr>
      <w:jc w:val="center"/>
    </w:pPr>
  </w:style>
  <w:style w:type="character" w:customStyle="1" w:styleId="CorpodetextoChar">
    <w:name w:val="Corpo de texto Char"/>
    <w:basedOn w:val="Fontepargpadro"/>
    <w:link w:val="Corpodetexto"/>
    <w:semiHidden/>
    <w:rsid w:val="002E5F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2E5F93"/>
    <w:rPr>
      <w:strike w:val="0"/>
      <w:dstrike w:val="0"/>
      <w:color w:val="000000"/>
      <w:u w:val="none"/>
      <w:effect w:val="none"/>
    </w:rPr>
  </w:style>
  <w:style w:type="paragraph" w:styleId="Recuodecorpodetexto">
    <w:name w:val="Body Text Indent"/>
    <w:basedOn w:val="Normal"/>
    <w:link w:val="RecuodecorpodetextoChar"/>
    <w:semiHidden/>
    <w:rsid w:val="002E5F93"/>
    <w:pPr>
      <w:ind w:firstLine="709"/>
      <w:jc w:val="both"/>
    </w:pPr>
    <w:rPr>
      <w:rFonts w:ascii="Graphite Light" w:hAnsi="Graphite Light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5F93"/>
    <w:rPr>
      <w:rFonts w:ascii="Graphite Light" w:eastAsia="Times New Roman" w:hAnsi="Graphite Light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E5F93"/>
    <w:pPr>
      <w:spacing w:line="360" w:lineRule="auto"/>
      <w:jc w:val="center"/>
    </w:pPr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2E5F9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aliases w:val="Page Header"/>
    <w:basedOn w:val="Normal"/>
    <w:link w:val="CabealhoChar"/>
    <w:uiPriority w:val="99"/>
    <w:rsid w:val="002E5F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Page Header Char"/>
    <w:basedOn w:val="Fontepargpadro"/>
    <w:link w:val="Cabealho"/>
    <w:uiPriority w:val="99"/>
    <w:rsid w:val="002E5F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E5F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E5F9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E5F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5F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5F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5F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5F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F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F93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76B0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D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cepfcms@pucsp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pfcms@pucsp.b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1871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7</cp:revision>
  <dcterms:created xsi:type="dcterms:W3CDTF">2020-08-14T12:42:00Z</dcterms:created>
  <dcterms:modified xsi:type="dcterms:W3CDTF">2020-08-15T12:12:00Z</dcterms:modified>
</cp:coreProperties>
</file>