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3969"/>
        <w:gridCol w:w="1985"/>
        <w:gridCol w:w="358"/>
        <w:gridCol w:w="567"/>
        <w:gridCol w:w="2126"/>
      </w:tblGrid>
      <w:tr w:rsidR="001F47A1" w:rsidRPr="00A0730C" w:rsidTr="00833F1D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1F47A1" w:rsidRPr="00A0730C" w:rsidRDefault="00833F1D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F47A1" w:rsidRPr="00A0730C" w:rsidRDefault="001F47A1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A333D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F47A1" w:rsidRPr="00A0730C" w:rsidRDefault="00833F1D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3051" w:type="dxa"/>
            <w:gridSpan w:val="3"/>
            <w:tcBorders>
              <w:bottom w:val="single" w:sz="4" w:space="0" w:color="auto"/>
            </w:tcBorders>
          </w:tcPr>
          <w:p w:rsidR="001F47A1" w:rsidRPr="00A0730C" w:rsidRDefault="001F47A1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A333D">
              <w:rPr>
                <w:rFonts w:ascii="Calibri" w:eastAsia="Arial Unicode MS" w:hAnsi="Calibri"/>
                <w:b/>
                <w:sz w:val="20"/>
                <w:szCs w:val="20"/>
              </w:rPr>
              <w:t xml:space="preserve">DESENVOLVIMENTO DE </w:t>
            </w:r>
            <w:r w:rsidR="00FF6FBA" w:rsidRPr="00CA333D">
              <w:rPr>
                <w:rFonts w:ascii="Calibri" w:eastAsia="Arial Unicode MS" w:hAnsi="Calibri"/>
                <w:b/>
                <w:sz w:val="20"/>
                <w:szCs w:val="20"/>
              </w:rPr>
              <w:t>PRODUTO</w:t>
            </w:r>
          </w:p>
        </w:tc>
      </w:tr>
      <w:tr w:rsidR="001F47A1" w:rsidRPr="00A0730C" w:rsidTr="00833F1D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1CCF" w:rsidRPr="00A0730C" w:rsidRDefault="001F47A1" w:rsidP="0005380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EF267C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F267C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F267C" w:rsidRPr="009B2126">
              <w:rPr>
                <w:rFonts w:ascii="Calibri" w:hAnsi="Calibri"/>
                <w:sz w:val="20"/>
                <w:szCs w:val="20"/>
              </w:rPr>
            </w:r>
            <w:r w:rsidR="00EF267C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53806">
              <w:rPr>
                <w:rFonts w:ascii="Calibri" w:hAnsi="Calibri"/>
                <w:sz w:val="20"/>
                <w:szCs w:val="20"/>
              </w:rPr>
              <w:t> </w:t>
            </w:r>
            <w:r w:rsidR="00053806">
              <w:rPr>
                <w:rFonts w:ascii="Calibri" w:hAnsi="Calibri"/>
                <w:sz w:val="20"/>
                <w:szCs w:val="20"/>
              </w:rPr>
              <w:t> </w:t>
            </w:r>
            <w:r w:rsidR="00053806">
              <w:rPr>
                <w:rFonts w:ascii="Calibri" w:hAnsi="Calibri"/>
                <w:sz w:val="20"/>
                <w:szCs w:val="20"/>
              </w:rPr>
              <w:t> </w:t>
            </w:r>
            <w:r w:rsidR="00053806">
              <w:rPr>
                <w:rFonts w:ascii="Calibri" w:hAnsi="Calibri"/>
                <w:sz w:val="20"/>
                <w:szCs w:val="20"/>
              </w:rPr>
              <w:t> </w:t>
            </w:r>
            <w:r w:rsidR="00053806">
              <w:rPr>
                <w:rFonts w:ascii="Calibri" w:hAnsi="Calibri"/>
                <w:sz w:val="20"/>
                <w:szCs w:val="20"/>
              </w:rPr>
              <w:t> </w:t>
            </w:r>
            <w:r w:rsidR="00EF267C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833F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A0730C" w:rsidRDefault="001F47A1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A0730C" w:rsidRDefault="009B2126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2126">
              <w:rPr>
                <w:rFonts w:ascii="Calibri" w:hAnsi="Calibri"/>
                <w:sz w:val="20"/>
                <w:szCs w:val="20"/>
              </w:rPr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A0730C" w:rsidRDefault="001F47A1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A0730C" w:rsidRDefault="00DB514F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1F47A1" w:rsidRDefault="001F47A1" w:rsidP="00833F1D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F267C" w:rsidRPr="00A0730C" w:rsidTr="00833F1D">
        <w:trPr>
          <w:trHeight w:val="246"/>
        </w:trPr>
        <w:tc>
          <w:tcPr>
            <w:tcW w:w="10773" w:type="dxa"/>
          </w:tcPr>
          <w:p w:rsidR="00EF267C" w:rsidRDefault="00EF267C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9B212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2126">
              <w:rPr>
                <w:rFonts w:ascii="Calibri" w:hAnsi="Calibri"/>
                <w:sz w:val="20"/>
                <w:szCs w:val="20"/>
              </w:rPr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F267C" w:rsidRPr="00A0730C" w:rsidTr="00833F1D">
        <w:trPr>
          <w:trHeight w:val="246"/>
        </w:trPr>
        <w:tc>
          <w:tcPr>
            <w:tcW w:w="10773" w:type="dxa"/>
          </w:tcPr>
          <w:p w:rsidR="00EF267C" w:rsidRDefault="00EF267C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F267C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EF267C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EF267C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EF267C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833F1D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833F1D" w:rsidRPr="00EF267C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BC1F5B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BC1F5B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BC1F5B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BC1F5B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1F47A1" w:rsidRPr="00A0730C" w:rsidTr="00833F1D">
        <w:trPr>
          <w:trHeight w:val="246"/>
        </w:trPr>
        <w:tc>
          <w:tcPr>
            <w:tcW w:w="10773" w:type="dxa"/>
          </w:tcPr>
          <w:p w:rsidR="001F47A1" w:rsidRPr="00A0730C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Tipo</w:t>
            </w:r>
            <w:r w:rsidR="001F47A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F47A1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F47A1" w:rsidRPr="00EF267C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1F47A1"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833F1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C1F5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C1F5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F6FBA">
              <w:rPr>
                <w:rFonts w:ascii="Calibri" w:eastAsia="Arial Unicode MS" w:hAnsi="Calibri"/>
                <w:b/>
                <w:sz w:val="20"/>
                <w:szCs w:val="20"/>
              </w:rPr>
              <w:t>Piloto</w:t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C1F5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C1F5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F6FBA">
              <w:rPr>
                <w:rFonts w:ascii="Calibri" w:eastAsia="Arial Unicode MS" w:hAnsi="Calibri"/>
                <w:b/>
                <w:sz w:val="20"/>
                <w:szCs w:val="20"/>
              </w:rPr>
              <w:t>Projeto</w:t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F6FB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6FB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C1F5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C1F5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F6FB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F6FBA"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Protótipo   </w:t>
            </w:r>
            <w:r w:rsidR="00FF6FBA"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C1F5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C1F5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</w:t>
            </w:r>
            <w:r w:rsidR="00FF6FBA">
              <w:rPr>
                <w:rFonts w:ascii="Calibri" w:eastAsia="Arial Unicode MS" w:hAnsi="Calibri"/>
                <w:b/>
                <w:sz w:val="20"/>
                <w:szCs w:val="20"/>
              </w:rPr>
              <w:t>o</w:t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</w:tc>
      </w:tr>
      <w:tr w:rsidR="001F47A1" w:rsidRPr="00A0730C" w:rsidTr="00833F1D">
        <w:trPr>
          <w:trHeight w:val="243"/>
        </w:trPr>
        <w:tc>
          <w:tcPr>
            <w:tcW w:w="10773" w:type="dxa"/>
          </w:tcPr>
          <w:p w:rsidR="001F47A1" w:rsidRPr="00A0730C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Natureza</w:t>
            </w:r>
            <w:r w:rsidR="00EF267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F267C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F267C" w:rsidRPr="00EF267C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EF267C"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833F1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C1F5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C1F5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Aparelho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C1F5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C1F5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Instrumento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C1F5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C1F5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Equipamento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C1F5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C1F5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Fármaco ou Similares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C1F5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C1F5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Outro</w:t>
            </w:r>
          </w:p>
        </w:tc>
      </w:tr>
      <w:tr w:rsidR="001F47A1" w:rsidRPr="00A0730C" w:rsidTr="00833F1D">
        <w:trPr>
          <w:trHeight w:val="243"/>
        </w:trPr>
        <w:tc>
          <w:tcPr>
            <w:tcW w:w="10773" w:type="dxa"/>
          </w:tcPr>
          <w:p w:rsidR="001F47A1" w:rsidRPr="00A0730C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Finalidade</w:t>
            </w:r>
            <w:r w:rsidR="009B2126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9B2126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9B2126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="001F47A1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F47A1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F47A1" w:rsidRPr="009B2126">
              <w:rPr>
                <w:rFonts w:ascii="Calibri" w:hAnsi="Calibri"/>
                <w:sz w:val="20"/>
                <w:szCs w:val="20"/>
              </w:rPr>
            </w:r>
            <w:r w:rsidR="001F47A1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F47A1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833F1D">
        <w:tc>
          <w:tcPr>
            <w:tcW w:w="10773" w:type="dxa"/>
          </w:tcPr>
          <w:p w:rsidR="001F47A1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Registro da Patente</w:t>
            </w:r>
            <w:r w:rsidR="001F47A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2" w:name="_GoBack"/>
            <w:bookmarkEnd w:id="2"/>
          </w:p>
        </w:tc>
      </w:tr>
      <w:tr w:rsidR="001F47A1" w:rsidRPr="00A0730C" w:rsidTr="00833F1D">
        <w:tc>
          <w:tcPr>
            <w:tcW w:w="10773" w:type="dxa"/>
          </w:tcPr>
          <w:p w:rsidR="001F47A1" w:rsidRDefault="001F47A1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Disponibilidade</w:t>
            </w:r>
            <w:r w:rsidR="009B212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B2126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9B2126" w:rsidRPr="00EF267C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833F1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C1F5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C1F5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Restrita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C1F5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C1F5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Irrestrita</w:t>
            </w:r>
          </w:p>
        </w:tc>
      </w:tr>
      <w:tr w:rsidR="001F47A1" w:rsidRPr="00A0730C" w:rsidTr="00833F1D">
        <w:tc>
          <w:tcPr>
            <w:tcW w:w="10773" w:type="dxa"/>
          </w:tcPr>
          <w:p w:rsidR="001F47A1" w:rsidRDefault="001F47A1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94950" w:rsidRPr="00A0730C" w:rsidTr="00833F1D">
        <w:tc>
          <w:tcPr>
            <w:tcW w:w="10773" w:type="dxa"/>
          </w:tcPr>
          <w:p w:rsidR="00194950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94950" w:rsidRPr="00A0730C" w:rsidTr="00833F1D">
        <w:tc>
          <w:tcPr>
            <w:tcW w:w="10773" w:type="dxa"/>
          </w:tcPr>
          <w:p w:rsidR="00194950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833F1D">
        <w:trPr>
          <w:trHeight w:val="80"/>
        </w:trPr>
        <w:tc>
          <w:tcPr>
            <w:tcW w:w="10773" w:type="dxa"/>
          </w:tcPr>
          <w:p w:rsidR="001F47A1" w:rsidRPr="00A0730C" w:rsidRDefault="001F47A1" w:rsidP="00833F1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833F1D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C1F5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C1F5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C1F5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C1F5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C1F5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C1F5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C1F5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C1F5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C1F5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C1F5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C1F5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C1F5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C1F5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C1F5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1F47A1" w:rsidRPr="00A0730C" w:rsidTr="00833F1D">
        <w:tc>
          <w:tcPr>
            <w:tcW w:w="10773" w:type="dxa"/>
          </w:tcPr>
          <w:p w:rsidR="001F47A1" w:rsidRPr="00A0730C" w:rsidRDefault="001F47A1" w:rsidP="00833F1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833F1D">
        <w:tc>
          <w:tcPr>
            <w:tcW w:w="10773" w:type="dxa"/>
          </w:tcPr>
          <w:p w:rsidR="001F47A1" w:rsidRPr="00A0730C" w:rsidRDefault="001F47A1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F267C" w:rsidRPr="00A0730C" w:rsidTr="00833F1D">
        <w:tc>
          <w:tcPr>
            <w:tcW w:w="10773" w:type="dxa"/>
          </w:tcPr>
          <w:p w:rsidR="00EF267C" w:rsidRPr="000559A2" w:rsidRDefault="00EF267C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F267C">
              <w:rPr>
                <w:rFonts w:ascii="Calibri" w:hAnsi="Calibri"/>
                <w:b/>
                <w:sz w:val="20"/>
                <w:szCs w:val="20"/>
              </w:rPr>
              <w:t>Idioma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2126">
              <w:rPr>
                <w:rFonts w:ascii="Calibri" w:hAnsi="Calibri"/>
                <w:sz w:val="20"/>
                <w:szCs w:val="20"/>
              </w:rPr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F267C" w:rsidRPr="00A0730C" w:rsidTr="00833F1D">
        <w:tc>
          <w:tcPr>
            <w:tcW w:w="10773" w:type="dxa"/>
          </w:tcPr>
          <w:p w:rsidR="00EF267C" w:rsidRPr="000559A2" w:rsidRDefault="00EF267C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F267C">
              <w:rPr>
                <w:rFonts w:ascii="Calibri" w:hAnsi="Calibri"/>
                <w:b/>
                <w:sz w:val="20"/>
                <w:szCs w:val="20"/>
              </w:rPr>
              <w:t>DOI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2126">
              <w:rPr>
                <w:rFonts w:ascii="Calibri" w:hAnsi="Calibri"/>
                <w:sz w:val="20"/>
                <w:szCs w:val="20"/>
              </w:rPr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F267C" w:rsidRPr="00A0730C" w:rsidTr="00833F1D">
        <w:tc>
          <w:tcPr>
            <w:tcW w:w="10773" w:type="dxa"/>
          </w:tcPr>
          <w:p w:rsidR="00EF267C" w:rsidRPr="000559A2" w:rsidRDefault="00EF267C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F267C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2126">
              <w:rPr>
                <w:rFonts w:ascii="Calibri" w:hAnsi="Calibri"/>
                <w:sz w:val="20"/>
                <w:szCs w:val="20"/>
              </w:rPr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EF267C" w:rsidRDefault="00EF267C" w:rsidP="00833F1D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EF267C" w:rsidRDefault="00EF267C" w:rsidP="00833F1D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EF267C" w:rsidRDefault="00EF267C" w:rsidP="00833F1D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EF267C" w:rsidTr="00833F1D">
        <w:tc>
          <w:tcPr>
            <w:tcW w:w="10788" w:type="dxa"/>
            <w:hideMark/>
          </w:tcPr>
          <w:p w:rsidR="00EF267C" w:rsidRDefault="00EF267C" w:rsidP="00833F1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F267C" w:rsidTr="00833F1D">
        <w:tc>
          <w:tcPr>
            <w:tcW w:w="10788" w:type="dxa"/>
            <w:hideMark/>
          </w:tcPr>
          <w:p w:rsidR="00EF267C" w:rsidRDefault="00EF267C" w:rsidP="00833F1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F267C" w:rsidTr="00833F1D">
        <w:tc>
          <w:tcPr>
            <w:tcW w:w="10788" w:type="dxa"/>
            <w:hideMark/>
          </w:tcPr>
          <w:p w:rsidR="00EF267C" w:rsidRDefault="00EF267C" w:rsidP="00833F1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F267C" w:rsidTr="00833F1D">
        <w:tc>
          <w:tcPr>
            <w:tcW w:w="10788" w:type="dxa"/>
            <w:hideMark/>
          </w:tcPr>
          <w:p w:rsidR="00EF267C" w:rsidRDefault="00EF267C" w:rsidP="00833F1D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B4395B" w:rsidRDefault="00B4395B" w:rsidP="00833F1D">
      <w:pPr>
        <w:spacing w:line="360" w:lineRule="auto"/>
      </w:pPr>
    </w:p>
    <w:sectPr w:rsidR="00B4395B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F5B" w:rsidRDefault="00BC1F5B">
      <w:r>
        <w:separator/>
      </w:r>
    </w:p>
  </w:endnote>
  <w:endnote w:type="continuationSeparator" w:id="0">
    <w:p w:rsidR="00BC1F5B" w:rsidRDefault="00BC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F5B" w:rsidRDefault="00BC1F5B">
      <w:r>
        <w:separator/>
      </w:r>
    </w:p>
  </w:footnote>
  <w:footnote w:type="continuationSeparator" w:id="0">
    <w:p w:rsidR="00BC1F5B" w:rsidRDefault="00BC1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1D" w:rsidRDefault="00833F1D" w:rsidP="00833F1D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33F1D" w:rsidRDefault="00833F1D" w:rsidP="00833F1D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833F1D" w:rsidRDefault="00833F1D" w:rsidP="00833F1D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833F1D" w:rsidRDefault="00833F1D" w:rsidP="00833F1D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833F1D" w:rsidRDefault="00833F1D" w:rsidP="00833F1D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833F1D" w:rsidRDefault="00833F1D" w:rsidP="00833F1D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833F1D" w:rsidRDefault="00833F1D" w:rsidP="00833F1D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833F1D" w:rsidRDefault="00833F1D" w:rsidP="00833F1D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3F1D" w:rsidRDefault="00833F1D" w:rsidP="00833F1D">
    <w:pPr>
      <w:pStyle w:val="Cabealho"/>
    </w:pPr>
  </w:p>
  <w:p w:rsidR="00833F1D" w:rsidRDefault="00833F1D" w:rsidP="00833F1D">
    <w:pPr>
      <w:pStyle w:val="Cabealho"/>
    </w:pPr>
  </w:p>
  <w:p w:rsidR="00833F1D" w:rsidRDefault="00833F1D" w:rsidP="00833F1D">
    <w:pPr>
      <w:ind w:left="-1134"/>
      <w:jc w:val="center"/>
      <w:rPr>
        <w:rFonts w:ascii="Calibri" w:hAnsi="Calibri"/>
        <w:b/>
        <w:sz w:val="20"/>
        <w:szCs w:val="20"/>
      </w:rPr>
    </w:pPr>
  </w:p>
  <w:p w:rsidR="00833F1D" w:rsidRDefault="00833F1D" w:rsidP="00833F1D">
    <w:pPr>
      <w:ind w:left="-1134"/>
      <w:jc w:val="center"/>
      <w:rPr>
        <w:rFonts w:ascii="Calibri" w:hAnsi="Calibri"/>
        <w:b/>
        <w:sz w:val="20"/>
        <w:szCs w:val="20"/>
      </w:rPr>
    </w:pPr>
  </w:p>
  <w:p w:rsidR="00833F1D" w:rsidRDefault="00833F1D" w:rsidP="00833F1D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</w:t>
    </w:r>
    <w:r w:rsidR="00FE0142">
      <w:rPr>
        <w:rFonts w:ascii="Calibri" w:hAnsi="Calibri"/>
        <w:b/>
        <w:sz w:val="20"/>
        <w:szCs w:val="20"/>
      </w:rPr>
      <w:t>9</w:t>
    </w:r>
  </w:p>
  <w:p w:rsidR="00EF267C" w:rsidRPr="00833F1D" w:rsidRDefault="00EF267C" w:rsidP="00833F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A1"/>
    <w:rsid w:val="00053806"/>
    <w:rsid w:val="000B2306"/>
    <w:rsid w:val="00194950"/>
    <w:rsid w:val="001F47A1"/>
    <w:rsid w:val="00254613"/>
    <w:rsid w:val="002D7478"/>
    <w:rsid w:val="00401CCF"/>
    <w:rsid w:val="005F1CD9"/>
    <w:rsid w:val="00603740"/>
    <w:rsid w:val="006E265F"/>
    <w:rsid w:val="00833F1D"/>
    <w:rsid w:val="009B2126"/>
    <w:rsid w:val="00B4395B"/>
    <w:rsid w:val="00BC1F5B"/>
    <w:rsid w:val="00CA333D"/>
    <w:rsid w:val="00D34162"/>
    <w:rsid w:val="00DB514F"/>
    <w:rsid w:val="00E13B0F"/>
    <w:rsid w:val="00E734F5"/>
    <w:rsid w:val="00EF267C"/>
    <w:rsid w:val="00F90194"/>
    <w:rsid w:val="00FE0142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29AE6"/>
  <w15:docId w15:val="{6D631346-2C16-48F2-BB82-441BAE02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F47A1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1F47A1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3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30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2016-06-28T13:35:00Z</cp:lastPrinted>
  <dcterms:created xsi:type="dcterms:W3CDTF">2019-09-10T14:37:00Z</dcterms:created>
  <dcterms:modified xsi:type="dcterms:W3CDTF">2019-09-10T14:37:00Z</dcterms:modified>
</cp:coreProperties>
</file>