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9362" w14:textId="29FA84BD" w:rsidR="00F15C9F" w:rsidRPr="00897C52" w:rsidRDefault="00F15C9F" w:rsidP="00161D61">
      <w:pPr>
        <w:pStyle w:val="Textoembloco"/>
        <w:spacing w:line="240" w:lineRule="auto"/>
        <w:ind w:left="1983" w:firstLine="0"/>
        <w:rPr>
          <w:rFonts w:asciiTheme="minorHAnsi" w:hAnsiTheme="minorHAnsi" w:cstheme="minorHAnsi"/>
          <w:b/>
          <w:sz w:val="28"/>
          <w:szCs w:val="26"/>
        </w:rPr>
      </w:pPr>
      <w:r w:rsidRPr="00897C52">
        <w:rPr>
          <w:rFonts w:asciiTheme="minorHAnsi" w:hAnsiTheme="minorHAnsi" w:cstheme="minorHAnsi"/>
          <w:b/>
          <w:color w:val="000000"/>
          <w:sz w:val="28"/>
          <w:szCs w:val="26"/>
        </w:rPr>
        <w:t xml:space="preserve">FICHA DE INSCRIÇÃO – </w:t>
      </w:r>
      <w:r w:rsidRPr="00897C52">
        <w:rPr>
          <w:rFonts w:asciiTheme="minorHAnsi" w:hAnsiTheme="minorHAnsi" w:cstheme="minorHAnsi"/>
          <w:b/>
          <w:sz w:val="28"/>
          <w:szCs w:val="26"/>
        </w:rPr>
        <w:t xml:space="preserve">PROCESSO DE </w:t>
      </w:r>
      <w:r w:rsidR="0080165F">
        <w:rPr>
          <w:rFonts w:asciiTheme="minorHAnsi" w:hAnsiTheme="minorHAnsi" w:cstheme="minorHAnsi"/>
          <w:b/>
          <w:sz w:val="28"/>
          <w:szCs w:val="26"/>
        </w:rPr>
        <w:t>PRÉ</w:t>
      </w:r>
      <w:r w:rsidR="002F391C">
        <w:rPr>
          <w:rFonts w:asciiTheme="minorHAnsi" w:hAnsiTheme="minorHAnsi" w:cstheme="minorHAnsi"/>
          <w:b/>
          <w:sz w:val="28"/>
          <w:szCs w:val="26"/>
        </w:rPr>
        <w:t>-</w:t>
      </w:r>
      <w:r w:rsidRPr="00897C52">
        <w:rPr>
          <w:rFonts w:asciiTheme="minorHAnsi" w:hAnsiTheme="minorHAnsi" w:cstheme="minorHAnsi"/>
          <w:b/>
          <w:sz w:val="28"/>
          <w:szCs w:val="26"/>
        </w:rPr>
        <w:t>SELEÇÃO</w:t>
      </w:r>
    </w:p>
    <w:p w14:paraId="49600ABD" w14:textId="5CE07901" w:rsidR="00F15C9F" w:rsidRPr="00897C52" w:rsidRDefault="00897C52" w:rsidP="00161D61">
      <w:pPr>
        <w:pStyle w:val="Textoembloco"/>
        <w:spacing w:line="240" w:lineRule="auto"/>
        <w:ind w:left="142" w:right="0" w:firstLine="142"/>
        <w:rPr>
          <w:rFonts w:asciiTheme="minorHAnsi" w:hAnsiTheme="minorHAnsi" w:cstheme="minorHAnsi"/>
          <w:b/>
          <w:sz w:val="28"/>
          <w:szCs w:val="26"/>
        </w:rPr>
      </w:pPr>
      <w:r w:rsidRPr="00897C52">
        <w:rPr>
          <w:rFonts w:asciiTheme="minorHAnsi" w:hAnsiTheme="minorHAnsi" w:cstheme="minorHAnsi"/>
          <w:b/>
          <w:noProof/>
          <w:color w:val="0000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D5CC3B" wp14:editId="483D2CC8">
                <wp:simplePos x="0" y="0"/>
                <wp:positionH relativeFrom="column">
                  <wp:posOffset>5414010</wp:posOffset>
                </wp:positionH>
                <wp:positionV relativeFrom="page">
                  <wp:posOffset>1752600</wp:posOffset>
                </wp:positionV>
                <wp:extent cx="1028700" cy="1423670"/>
                <wp:effectExtent l="0" t="0" r="19050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C101" w14:textId="381EA619" w:rsidR="00F15C9F" w:rsidRDefault="00A431E2" w:rsidP="00A431E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1257712456"/>
                                <w:showingPlcHdr/>
                                <w:picture/>
                              </w:sdtPr>
                              <w:sdtEndPr/>
                              <w:sdtContent>
                                <w:r w:rsidR="00B926F4">
                                  <w:rPr>
                                    <w:rFonts w:ascii="Arial" w:hAnsi="Arial"/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 wp14:anchorId="56DB38CC" wp14:editId="2C5A8348">
                                      <wp:extent cx="838200" cy="1181100"/>
                                      <wp:effectExtent l="0" t="0" r="0" b="0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1181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343C0A79" w14:textId="77777777" w:rsidR="00F15C9F" w:rsidRPr="007D00AB" w:rsidRDefault="00F15C9F" w:rsidP="00F15C9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7E6A85E4" w14:textId="77777777" w:rsidR="00F15C9F" w:rsidRDefault="00F15C9F" w:rsidP="00F15C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79F7609" w14:textId="77777777" w:rsidR="00F15C9F" w:rsidRDefault="00F15C9F" w:rsidP="00F15C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FOTO</w:t>
                            </w:r>
                          </w:p>
                          <w:p w14:paraId="1B801B00" w14:textId="77777777" w:rsidR="00F15C9F" w:rsidRDefault="00F15C9F" w:rsidP="00F15C9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5CC3B" id="Rectangle 3" o:spid="_x0000_s1026" style="position:absolute;left:0;text-align:left;margin-left:426.3pt;margin-top:138pt;width:81pt;height:112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">
                <v:textbox>
                  <w:txbxContent>
                    <w:p w14:paraId="431FC101" w14:textId="381EA619" w:rsidR="00F15C9F" w:rsidRDefault="00A431E2" w:rsidP="00A431E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</w:rPr>
                          <w:id w:val="1257712456"/>
                          <w:showingPlcHdr/>
                          <w:picture/>
                        </w:sdtPr>
                        <w:sdtEndPr/>
                        <w:sdtContent>
                          <w:r w:rsidR="00B926F4">
                            <w:rPr>
                              <w:rFonts w:ascii="Arial" w:hAnsi="Arial"/>
                              <w:noProof/>
                              <w:lang w:val="pt-BR"/>
                            </w:rPr>
                            <w:drawing>
                              <wp:inline distT="0" distB="0" distL="0" distR="0" wp14:anchorId="56DB38CC" wp14:editId="2C5A8348">
                                <wp:extent cx="838200" cy="1181100"/>
                                <wp:effectExtent l="0" t="0" r="0" b="0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343C0A79" w14:textId="77777777" w:rsidR="00F15C9F" w:rsidRPr="007D00AB" w:rsidRDefault="00F15C9F" w:rsidP="00F15C9F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7E6A85E4" w14:textId="77777777" w:rsidR="00F15C9F" w:rsidRDefault="00F15C9F" w:rsidP="00F15C9F">
                      <w:pPr>
                        <w:rPr>
                          <w:rFonts w:ascii="Arial" w:hAnsi="Arial"/>
                        </w:rPr>
                      </w:pPr>
                    </w:p>
                    <w:p w14:paraId="579F7609" w14:textId="77777777" w:rsidR="00F15C9F" w:rsidRDefault="00F15C9F" w:rsidP="00F15C9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FOTO</w:t>
                      </w:r>
                    </w:p>
                    <w:p w14:paraId="1B801B00" w14:textId="77777777" w:rsidR="00F15C9F" w:rsidRDefault="00F15C9F" w:rsidP="00F15C9F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3 x 4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15C9F" w:rsidRPr="00897C52">
        <w:rPr>
          <w:rFonts w:asciiTheme="minorHAnsi" w:hAnsiTheme="minorHAnsi" w:cstheme="minorHAnsi"/>
          <w:b/>
          <w:sz w:val="28"/>
          <w:szCs w:val="26"/>
        </w:rPr>
        <w:t xml:space="preserve">         </w:t>
      </w:r>
      <w:r w:rsidR="002F391C">
        <w:rPr>
          <w:rFonts w:asciiTheme="minorHAnsi" w:hAnsiTheme="minorHAnsi" w:cstheme="minorHAnsi"/>
          <w:b/>
          <w:sz w:val="28"/>
          <w:szCs w:val="26"/>
          <w:highlight w:val="yellow"/>
        </w:rPr>
        <w:t>BOLSA PARCIAL “INTERNATIONAL SUMMER PROGRAMME 2024”</w:t>
      </w:r>
    </w:p>
    <w:p w14:paraId="0488E355" w14:textId="28DBC94E" w:rsidR="00F15C9F" w:rsidRPr="00897C52" w:rsidRDefault="00897C52" w:rsidP="001E4701">
      <w:pPr>
        <w:pStyle w:val="Textoembloco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-US"/>
        </w:rPr>
      </w:pPr>
      <w:r w:rsidRPr="00897C52">
        <w:rPr>
          <w:rFonts w:asciiTheme="minorHAnsi" w:hAnsiTheme="minorHAnsi" w:cstheme="minorHAnsi"/>
          <w:b/>
          <w:noProof/>
          <w:color w:val="000000"/>
          <w:sz w:val="28"/>
          <w:szCs w:val="26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542A68A">
                <wp:simplePos x="0" y="0"/>
                <wp:positionH relativeFrom="page">
                  <wp:posOffset>6384290</wp:posOffset>
                </wp:positionH>
                <wp:positionV relativeFrom="page">
                  <wp:posOffset>1911350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C842" id="Rectangle 2" o:spid="_x0000_s1026" style="position:absolute;margin-left:502.7pt;margin-top:150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Gf7wIAAHI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" filled="f" stroked="f" strokeweight="1pt">
                <w10:wrap anchorx="page" anchory="page"/>
              </v:rect>
            </w:pict>
          </mc:Fallback>
        </mc:AlternateContent>
      </w:r>
      <w:proofErr w:type="gramStart"/>
      <w:r w:rsidR="00F15C9F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 xml:space="preserve">EDITAL  </w:t>
      </w:r>
      <w:r w:rsidR="00581018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ARII</w:t>
      </w:r>
      <w:proofErr w:type="gramEnd"/>
      <w:r w:rsidR="00581018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 xml:space="preserve">  n. </w:t>
      </w:r>
      <w:r w:rsidR="002F391C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0</w:t>
      </w:r>
      <w:r w:rsidR="00581018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3</w:t>
      </w:r>
      <w:r w:rsidR="00F15C9F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/20</w:t>
      </w:r>
      <w:r w:rsidR="00913535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2</w:t>
      </w:r>
      <w:r w:rsidR="002F391C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4</w:t>
      </w:r>
    </w:p>
    <w:p w14:paraId="1285F239" w14:textId="1FBBA49C" w:rsidR="00913535" w:rsidRPr="00897C52" w:rsidRDefault="00913535" w:rsidP="00581018">
      <w:pPr>
        <w:pStyle w:val="Textoembloc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16"/>
          <w:szCs w:val="22"/>
          <w:lang w:val="en-US"/>
        </w:rPr>
      </w:pPr>
    </w:p>
    <w:p w14:paraId="168C5C79" w14:textId="1B5703A5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Nome: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CDB6FA1" w14:textId="4CA013B0" w:rsidR="00694B15" w:rsidRPr="00581018" w:rsidRDefault="00694B15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Data de nascimento</w:t>
      </w:r>
      <w:r w:rsidR="00801F2B">
        <w:rPr>
          <w:rFonts w:ascii="Calibri" w:hAnsi="Calibri" w:cs="Calibri"/>
          <w:color w:val="000000"/>
          <w:sz w:val="22"/>
          <w:szCs w:val="22"/>
        </w:rPr>
        <w:t xml:space="preserve"> (dd/mm/aaaa)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to enter a date.</w:t>
          </w:r>
        </w:sdtContent>
      </w:sdt>
    </w:p>
    <w:p w14:paraId="21C445C8" w14:textId="70DD8AFD" w:rsidR="00F15C9F" w:rsidRPr="00581018" w:rsidRDefault="00F15C9F" w:rsidP="00581018">
      <w:pPr>
        <w:tabs>
          <w:tab w:val="right" w:pos="9696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RA: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Curso: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5B73F9" w:rsidRPr="00581018">
        <w:rPr>
          <w:rFonts w:ascii="Calibri" w:hAnsi="Calibri" w:cs="Calibri"/>
          <w:color w:val="000000"/>
          <w:sz w:val="22"/>
          <w:szCs w:val="22"/>
        </w:rPr>
        <w:tab/>
      </w:r>
    </w:p>
    <w:p w14:paraId="01B5C980" w14:textId="698ACD40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Turno: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B73F9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>MAT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7805" w:rsidRPr="00581018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B73F9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>VESP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8D7805" w:rsidRPr="00581018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897C5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7805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 xml:space="preserve">NOT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5488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5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97C52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 xml:space="preserve">MAT/VESP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5825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5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97C52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>VESP/NOT</w:t>
      </w:r>
    </w:p>
    <w:p w14:paraId="35FFDDB0" w14:textId="3DBE20A5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Período: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332031468"/>
          <w:placeholder>
            <w:docPart w:val="277BC2C717734D05A1B54A507A87B0E4"/>
          </w:placeholder>
        </w:sdtPr>
        <w:sdtEndPr/>
        <w:sdtContent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369881221"/>
              <w:placeholder>
                <w:docPart w:val="ADF9C14E7F37456492318A863073DF35"/>
              </w:placeholder>
            </w:sdtPr>
            <w:sdtContent>
              <w:r w:rsidR="004016C6" w:rsidRPr="00C755D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016C6" w:rsidRPr="00C755DE">
                <w:rPr>
                  <w:rFonts w:ascii="Arial" w:hAnsi="Arial" w:cs="Arial"/>
                  <w:sz w:val="18"/>
                  <w:szCs w:val="18"/>
                  <w:lang w:val="en-US"/>
                </w:rPr>
                <w:instrText xml:space="preserve"> FORMTEXT </w:instrText>
              </w:r>
              <w:r w:rsidR="004016C6" w:rsidRPr="00C755DE">
                <w:rPr>
                  <w:rFonts w:ascii="Arial" w:hAnsi="Arial" w:cs="Arial"/>
                  <w:sz w:val="18"/>
                  <w:szCs w:val="18"/>
                  <w:lang w:val="en-US"/>
                </w:rPr>
              </w:r>
              <w:r w:rsidR="004016C6" w:rsidRPr="00C755D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separate"/>
              </w:r>
              <w:r w:rsidR="004016C6" w:rsidRPr="00C755D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4016C6" w:rsidRPr="00C755D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4016C6" w:rsidRPr="00C755D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4016C6" w:rsidRPr="00C755D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4016C6" w:rsidRPr="00C755D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4016C6" w:rsidRPr="00C755D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end"/>
              </w:r>
            </w:sdtContent>
          </w:sdt>
        </w:sdtContent>
      </w:sdt>
      <w:r w:rsidR="00A431E2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º  semestre      Média acadêmica: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522464872"/>
          <w:placeholder>
            <w:docPart w:val="FAB7F1432CF14280988AF701FA841C9E"/>
          </w:placeholder>
        </w:sdtPr>
        <w:sdtEndPr/>
        <w:sdtContent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  <w:instrText xml:space="preserve"> FORMTEXT </w:instrText>
          </w:r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</w:r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14:paraId="5329ADA3" w14:textId="5E973E82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Celular:</w:t>
      </w:r>
      <w:r w:rsid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31E2" w:rsidRPr="00581018">
        <w:rPr>
          <w:rFonts w:ascii="Calibri" w:hAnsi="Calibri" w:cs="Calibri"/>
          <w:color w:val="000000"/>
          <w:sz w:val="22"/>
          <w:szCs w:val="22"/>
        </w:rPr>
        <w:t>(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47849365"/>
          <w:placeholder>
            <w:docPart w:val="EAB6EEB309C444E6A605093081F23D4F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)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00F7218E" w14:textId="17040BB5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E-mail</w:t>
      </w:r>
      <w:r w:rsidR="00A431E2" w:rsidRPr="00581018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430786438"/>
          <w:placeholder>
            <w:docPart w:val="8F280E44C365411D81068B72FF58956D"/>
          </w:placeholder>
          <w:showingPlcHdr/>
        </w:sdtPr>
        <w:sdtEndPr/>
        <w:sdtContent>
          <w:r w:rsidR="00695FC3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4E5E54FE" w14:textId="49E7455D" w:rsidR="00694B15" w:rsidRPr="00581018" w:rsidRDefault="00F15C9F" w:rsidP="00801F2B">
      <w:pPr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Passaporte: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39975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94B15" w:rsidRPr="00581018">
        <w:rPr>
          <w:rFonts w:ascii="Calibri" w:hAnsi="Calibri" w:cs="Calibri"/>
          <w:color w:val="000000"/>
          <w:sz w:val="22"/>
          <w:szCs w:val="22"/>
        </w:rPr>
        <w:t xml:space="preserve"> Possuo. Válido até: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93454754"/>
          <w:placeholder>
            <w:docPart w:val="27E45CC098E049D0A463BF4F39BE28D1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E4F6A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to enter a date.</w:t>
          </w:r>
        </w:sdtContent>
      </w:sdt>
    </w:p>
    <w:p w14:paraId="587953AE" w14:textId="3D9B872A" w:rsidR="00F15C9F" w:rsidRPr="00581018" w:rsidRDefault="00694B15" w:rsidP="00581018">
      <w:pPr>
        <w:spacing w:line="360" w:lineRule="auto"/>
        <w:ind w:left="708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71461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Não possuo, mas me comprometo a providenciar caso seja </w:t>
      </w:r>
      <w:r w:rsidR="00BE4F6A" w:rsidRPr="00581018">
        <w:rPr>
          <w:rFonts w:ascii="Calibri" w:hAnsi="Calibri" w:cs="Calibri"/>
          <w:color w:val="000000"/>
          <w:sz w:val="22"/>
          <w:szCs w:val="22"/>
        </w:rPr>
        <w:t>selecionado/a</w:t>
      </w:r>
      <w:r w:rsidRPr="00581018">
        <w:rPr>
          <w:rFonts w:ascii="Calibri" w:hAnsi="Calibri" w:cs="Calibri"/>
          <w:color w:val="000000"/>
          <w:sz w:val="22"/>
          <w:szCs w:val="22"/>
        </w:rPr>
        <w:t>.</w:t>
      </w:r>
    </w:p>
    <w:p w14:paraId="50BC668A" w14:textId="02F115F7" w:rsidR="002F391C" w:rsidRDefault="002F391C" w:rsidP="00801F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Certificado de língua inglesa 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203649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F15C9F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IELTS Academics</w:t>
      </w:r>
      <w:r w:rsidR="00801F2B">
        <w:rPr>
          <w:rFonts w:ascii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56112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 xml:space="preserve"> TOEFL Home Edition</w:t>
      </w:r>
      <w:r w:rsidR="00801F2B">
        <w:rPr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76380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 xml:space="preserve"> TOEFL iBT</w:t>
      </w:r>
    </w:p>
    <w:p w14:paraId="5C673260" w14:textId="27BAE1AE" w:rsidR="00F15C9F" w:rsidRDefault="004016C6" w:rsidP="00104E28">
      <w:pPr>
        <w:spacing w:line="276" w:lineRule="auto"/>
        <w:ind w:left="1134" w:firstLine="1559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8485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2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2F391C">
        <w:rPr>
          <w:rFonts w:ascii="Calibri" w:hAnsi="Calibri" w:cs="Calibri"/>
          <w:color w:val="000000"/>
          <w:sz w:val="22"/>
          <w:szCs w:val="22"/>
        </w:rPr>
        <w:t xml:space="preserve">CAE </w:t>
      </w:r>
      <w:r w:rsidR="00801F2B"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="002F391C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57523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91C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F391C">
        <w:rPr>
          <w:rFonts w:ascii="Calibri" w:hAnsi="Calibri" w:cs="Calibri"/>
          <w:color w:val="000000"/>
          <w:sz w:val="22"/>
          <w:szCs w:val="22"/>
        </w:rPr>
        <w:t>CPE</w:t>
      </w:r>
    </w:p>
    <w:p w14:paraId="6DE02689" w14:textId="7104C3C9" w:rsidR="004016C6" w:rsidRDefault="002F391C" w:rsidP="004016C6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Data de realização do exame</w:t>
      </w:r>
      <w:r w:rsidR="00801F2B">
        <w:rPr>
          <w:rFonts w:ascii="Calibri" w:hAnsi="Calibri" w:cs="Calibri"/>
          <w:color w:val="000000"/>
          <w:sz w:val="22"/>
          <w:szCs w:val="22"/>
        </w:rPr>
        <w:t xml:space="preserve"> (mm/aaaa)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801F2B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138453628"/>
          <w:placeholder>
            <w:docPart w:val="792AAA5ECC3E4848B2E83AA596F8DFCA"/>
          </w:placeholder>
          <w:showingPlcHdr/>
        </w:sdtPr>
        <w:sdtEndPr/>
        <w:sdtContent>
          <w:r w:rsidR="00801F2B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4016C6">
        <w:rPr>
          <w:rFonts w:ascii="Calibri" w:hAnsi="Calibri" w:cs="Calibri"/>
          <w:color w:val="000000"/>
          <w:sz w:val="22"/>
          <w:szCs w:val="22"/>
        </w:rPr>
        <w:t xml:space="preserve"> Nota/Pontuação</w:t>
      </w:r>
      <w:r w:rsidR="004016C6">
        <w:rPr>
          <w:rFonts w:ascii="Calibri" w:hAnsi="Calibri" w:cs="Calibri"/>
          <w:color w:val="000000"/>
          <w:sz w:val="22"/>
          <w:szCs w:val="22"/>
        </w:rPr>
        <w:t xml:space="preserve">:  </w:t>
      </w:r>
      <w:r w:rsidR="004016C6" w:rsidRPr="00C755D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4016C6" w:rsidRPr="00C755DE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4016C6" w:rsidRPr="00C755DE">
        <w:rPr>
          <w:rFonts w:ascii="Arial" w:hAnsi="Arial" w:cs="Arial"/>
          <w:sz w:val="18"/>
          <w:szCs w:val="18"/>
          <w:lang w:val="en-US"/>
        </w:rPr>
      </w:r>
      <w:r w:rsidR="004016C6" w:rsidRPr="00C755DE">
        <w:rPr>
          <w:rFonts w:ascii="Arial" w:hAnsi="Arial" w:cs="Arial"/>
          <w:sz w:val="18"/>
          <w:szCs w:val="18"/>
          <w:lang w:val="en-US"/>
        </w:rPr>
        <w:fldChar w:fldCharType="separate"/>
      </w:r>
      <w:r w:rsidR="004016C6" w:rsidRPr="00C755D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016C6" w:rsidRPr="00C755D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016C6" w:rsidRPr="00C755D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016C6" w:rsidRPr="00C755D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016C6" w:rsidRPr="00C755D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016C6" w:rsidRPr="00C755DE">
        <w:rPr>
          <w:rFonts w:ascii="Arial" w:hAnsi="Arial" w:cs="Arial"/>
          <w:sz w:val="18"/>
          <w:szCs w:val="18"/>
          <w:lang w:val="en-US"/>
        </w:rPr>
        <w:fldChar w:fldCharType="end"/>
      </w:r>
    </w:p>
    <w:p w14:paraId="33584461" w14:textId="77777777" w:rsidR="004016C6" w:rsidRDefault="005B73F9" w:rsidP="00581018">
      <w:pPr>
        <w:pBdr>
          <w:bottom w:val="single" w:sz="6" w:space="1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Bolsa </w:t>
      </w:r>
      <w:r w:rsidR="004016C6">
        <w:rPr>
          <w:rFonts w:ascii="Calibri" w:hAnsi="Calibri" w:cs="Calibri"/>
          <w:color w:val="000000"/>
          <w:sz w:val="22"/>
          <w:szCs w:val="22"/>
        </w:rPr>
        <w:t xml:space="preserve">filantrópica 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na PUC-SP: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6C6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F15C9F" w:rsidRPr="00581018">
        <w:rPr>
          <w:rFonts w:ascii="Calibri" w:hAnsi="Calibri" w:cs="Calibri"/>
          <w:color w:val="000000"/>
          <w:sz w:val="22"/>
          <w:szCs w:val="22"/>
        </w:rPr>
        <w:t xml:space="preserve"> ProUni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8107E" w:rsidRPr="00581018">
        <w:rPr>
          <w:rFonts w:ascii="Calibri" w:hAnsi="Calibri" w:cs="Calibri"/>
          <w:color w:val="000000"/>
          <w:sz w:val="22"/>
          <w:szCs w:val="22"/>
        </w:rPr>
        <w:t xml:space="preserve"> P</w:t>
      </w:r>
      <w:r w:rsidRPr="00581018">
        <w:rPr>
          <w:rFonts w:ascii="Calibri" w:hAnsi="Calibri" w:cs="Calibri"/>
          <w:color w:val="000000"/>
          <w:sz w:val="22"/>
          <w:szCs w:val="22"/>
        </w:rPr>
        <w:t>indorama</w:t>
      </w:r>
      <w:r w:rsidR="0058107E" w:rsidRPr="00581018">
        <w:rPr>
          <w:rFonts w:ascii="Calibri" w:hAnsi="Calibri" w:cs="Calibri"/>
          <w:color w:val="000000"/>
          <w:sz w:val="22"/>
          <w:szCs w:val="22"/>
        </w:rPr>
        <w:t xml:space="preserve">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3E3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443E3" w:rsidRPr="00581018">
        <w:rPr>
          <w:rFonts w:ascii="Calibri" w:hAnsi="Calibri" w:cs="Calibri"/>
          <w:color w:val="000000"/>
          <w:sz w:val="22"/>
          <w:szCs w:val="22"/>
        </w:rPr>
        <w:t xml:space="preserve"> Bolsa Mérito Filantrópica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F15C9F" w:rsidRPr="00581018">
        <w:rPr>
          <w:rFonts w:ascii="Calibri" w:hAnsi="Calibri" w:cs="Calibri"/>
          <w:color w:val="000000"/>
          <w:sz w:val="22"/>
          <w:szCs w:val="22"/>
        </w:rPr>
        <w:t>Fundasp</w:t>
      </w:r>
      <w:r w:rsidR="00694B15" w:rsidRPr="00581018">
        <w:rPr>
          <w:rFonts w:ascii="Calibri" w:hAnsi="Calibri" w:cs="Calibri"/>
          <w:color w:val="000000"/>
          <w:sz w:val="22"/>
          <w:szCs w:val="22"/>
        </w:rPr>
        <w:t xml:space="preserve"> 100%</w:t>
      </w:r>
      <w:r w:rsidR="002F391C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60D83B25" w14:textId="708181AA" w:rsidR="00F15C9F" w:rsidRDefault="004016C6" w:rsidP="00581018">
      <w:pPr>
        <w:pBdr>
          <w:bottom w:val="single" w:sz="6" w:space="1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94357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91C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F391C" w:rsidRPr="00581018">
        <w:rPr>
          <w:rFonts w:ascii="Calibri" w:hAnsi="Calibri" w:cs="Calibri"/>
          <w:color w:val="000000"/>
          <w:sz w:val="22"/>
          <w:szCs w:val="22"/>
        </w:rPr>
        <w:t xml:space="preserve"> Fundasp </w:t>
      </w:r>
      <w:r w:rsidR="002F391C">
        <w:rPr>
          <w:rFonts w:ascii="Calibri" w:hAnsi="Calibri" w:cs="Calibri"/>
          <w:color w:val="000000"/>
          <w:sz w:val="22"/>
          <w:szCs w:val="22"/>
        </w:rPr>
        <w:t>5</w:t>
      </w:r>
      <w:r w:rsidR="002F391C" w:rsidRPr="00581018">
        <w:rPr>
          <w:rFonts w:ascii="Calibri" w:hAnsi="Calibri" w:cs="Calibri"/>
          <w:color w:val="000000"/>
          <w:sz w:val="22"/>
          <w:szCs w:val="22"/>
        </w:rPr>
        <w:t>0%</w:t>
      </w:r>
    </w:p>
    <w:p w14:paraId="0D713ED8" w14:textId="77777777" w:rsidR="00801F2B" w:rsidRPr="00801F2B" w:rsidRDefault="00801F2B" w:rsidP="00801F2B">
      <w:pPr>
        <w:rPr>
          <w:rFonts w:ascii="Calibri" w:hAnsi="Calibri" w:cs="Calibri"/>
          <w:b/>
          <w:color w:val="000000"/>
          <w:sz w:val="22"/>
          <w:szCs w:val="22"/>
        </w:rPr>
      </w:pPr>
      <w:r w:rsidRPr="00801F2B">
        <w:rPr>
          <w:rFonts w:ascii="Calibri" w:hAnsi="Calibri" w:cs="Calibri"/>
          <w:b/>
          <w:color w:val="000000"/>
          <w:sz w:val="22"/>
          <w:szCs w:val="22"/>
        </w:rPr>
        <w:t xml:space="preserve">Cursos de interesse do International Summer Programme </w:t>
      </w:r>
    </w:p>
    <w:p w14:paraId="30ECB53F" w14:textId="0D2A944E" w:rsidR="00801F2B" w:rsidRDefault="00801F2B" w:rsidP="00801F2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(indicar 2 a 4 cursos, que devem totalizar 20 sessões, </w:t>
      </w:r>
      <w:r w:rsidR="004016C6">
        <w:rPr>
          <w:rFonts w:ascii="Calibri" w:hAnsi="Calibri" w:cs="Calibri"/>
          <w:color w:val="000000"/>
          <w:sz w:val="22"/>
          <w:szCs w:val="22"/>
        </w:rPr>
        <w:t xml:space="preserve">durante </w:t>
      </w:r>
      <w:r>
        <w:rPr>
          <w:rFonts w:ascii="Calibri" w:hAnsi="Calibri" w:cs="Calibri"/>
          <w:color w:val="000000"/>
          <w:sz w:val="22"/>
          <w:szCs w:val="22"/>
        </w:rPr>
        <w:t>2 semanas consecutivas):</w:t>
      </w:r>
    </w:p>
    <w:p w14:paraId="53002769" w14:textId="7713D559" w:rsidR="00801F2B" w:rsidRDefault="00801F2B" w:rsidP="00801F2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1a semana (manhã):</w:t>
      </w:r>
      <w:r w:rsidR="0056396B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112562684"/>
          <w:placeholder>
            <w:docPart w:val="0A0226131B64452097EBAA75D01EABF2"/>
          </w:placeholder>
          <w:showingPlcHdr/>
        </w:sdtPr>
        <w:sdtEndPr/>
        <w:sdtContent>
          <w:r w:rsidR="0056396B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6E945EA5" w14:textId="158F7622" w:rsidR="00801F2B" w:rsidRDefault="00801F2B" w:rsidP="00801F2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1a semana (tarde):</w:t>
      </w:r>
      <w:r w:rsidR="0056396B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979215301"/>
          <w:placeholder>
            <w:docPart w:val="4D5C77349F7F4D099040F93A17C76AEB"/>
          </w:placeholder>
          <w:showingPlcHdr/>
        </w:sdtPr>
        <w:sdtEndPr/>
        <w:sdtContent>
          <w:r w:rsidR="0056396B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0AEFE7BD" w14:textId="34B9BDFC" w:rsidR="00801F2B" w:rsidRDefault="00801F2B" w:rsidP="00801F2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2a semana (manhã):</w:t>
      </w:r>
      <w:r w:rsidR="0056396B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964766951"/>
          <w:placeholder>
            <w:docPart w:val="4F7C038CF6044F7797F1FE94FD28C9E7"/>
          </w:placeholder>
          <w:showingPlcHdr/>
        </w:sdtPr>
        <w:sdtEndPr/>
        <w:sdtContent>
          <w:r w:rsidR="0056396B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56396B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301971167"/>
          <w:placeholder>
            <w:docPart w:val="100E7D36FCEA45E69E10017700012AD4"/>
          </w:placeholder>
        </w:sdtPr>
        <w:sdtEndPr/>
        <w:sdtContent>
          <w:r w:rsidR="0056396B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sdtContent>
      </w:sdt>
    </w:p>
    <w:p w14:paraId="0397A614" w14:textId="04BCB6C4" w:rsidR="00801F2B" w:rsidRDefault="00801F2B" w:rsidP="00801F2B">
      <w:pPr>
        <w:pBdr>
          <w:bottom w:val="single" w:sz="6" w:space="1" w:color="auto"/>
        </w:pBd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2a semana (tarde):</w:t>
      </w:r>
      <w:r w:rsidR="0056396B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944759533"/>
          <w:placeholder>
            <w:docPart w:val="4DFE46755E944991BD949A3008331225"/>
          </w:placeholder>
          <w:showingPlcHdr/>
        </w:sdtPr>
        <w:sdtEndPr/>
        <w:sdtContent>
          <w:r w:rsidR="0056396B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DFD21D7" w14:textId="77777777" w:rsidR="00801F2B" w:rsidRPr="0056396B" w:rsidRDefault="00801F2B" w:rsidP="0056396B">
      <w:pPr>
        <w:pBdr>
          <w:bottom w:val="single" w:sz="6" w:space="1" w:color="auto"/>
        </w:pBdr>
        <w:rPr>
          <w:rFonts w:ascii="Calibri" w:hAnsi="Calibri" w:cs="Calibri"/>
          <w:b/>
          <w:color w:val="000000"/>
          <w:sz w:val="12"/>
          <w:szCs w:val="22"/>
        </w:rPr>
      </w:pPr>
    </w:p>
    <w:p w14:paraId="1DA924AD" w14:textId="0351DAB6" w:rsidR="00973BD0" w:rsidRDefault="00801F2B" w:rsidP="0056396B">
      <w:pPr>
        <w:pBdr>
          <w:bottom w:val="single" w:sz="6" w:space="1" w:color="auto"/>
        </w:pBdr>
        <w:rPr>
          <w:rFonts w:ascii="Calibri" w:hAnsi="Calibri" w:cs="Calibri"/>
          <w:b/>
          <w:color w:val="000000"/>
          <w:sz w:val="22"/>
          <w:szCs w:val="22"/>
        </w:rPr>
      </w:pPr>
      <w:r w:rsidRPr="00801F2B">
        <w:rPr>
          <w:rFonts w:ascii="Calibri" w:hAnsi="Calibri" w:cs="Calibri"/>
          <w:b/>
          <w:color w:val="000000"/>
          <w:sz w:val="22"/>
          <w:szCs w:val="22"/>
        </w:rPr>
        <w:t>Semanas</w:t>
      </w:r>
      <w:r w:rsidR="0056396B">
        <w:rPr>
          <w:rFonts w:ascii="Calibri" w:hAnsi="Calibri" w:cs="Calibri"/>
          <w:b/>
          <w:color w:val="000000"/>
          <w:sz w:val="22"/>
          <w:szCs w:val="22"/>
        </w:rPr>
        <w:t xml:space="preserve"> dos cursos de interesse</w:t>
      </w:r>
      <w:r w:rsidR="00973BD0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801F2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73BD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4BC0AB5A" w14:textId="4F1CA706" w:rsidR="0056396B" w:rsidRPr="0056396B" w:rsidRDefault="004016C6" w:rsidP="0056396B">
      <w:pPr>
        <w:pBdr>
          <w:bottom w:val="single" w:sz="6" w:space="1" w:color="auto"/>
        </w:pBdr>
        <w:spacing w:after="6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10780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B"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3BD0" w:rsidRPr="0056396B">
        <w:rPr>
          <w:rFonts w:ascii="Calibri" w:hAnsi="Calibri" w:cs="Calibri"/>
          <w:color w:val="000000"/>
          <w:sz w:val="22"/>
          <w:szCs w:val="22"/>
        </w:rPr>
        <w:t>Semana 1 e 2 (0</w:t>
      </w:r>
      <w:r w:rsidR="0056396B">
        <w:rPr>
          <w:rFonts w:ascii="Calibri" w:hAnsi="Calibri" w:cs="Calibri"/>
          <w:color w:val="000000"/>
          <w:sz w:val="22"/>
          <w:szCs w:val="22"/>
        </w:rPr>
        <w:t>7</w:t>
      </w:r>
      <w:r w:rsidR="00973BD0" w:rsidRPr="0056396B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56396B">
        <w:rPr>
          <w:rFonts w:ascii="Calibri" w:hAnsi="Calibri" w:cs="Calibri"/>
          <w:color w:val="000000"/>
          <w:sz w:val="22"/>
          <w:szCs w:val="22"/>
        </w:rPr>
        <w:t>20</w:t>
      </w:r>
      <w:r w:rsidR="00973BD0" w:rsidRPr="0056396B">
        <w:rPr>
          <w:rFonts w:ascii="Calibri" w:hAnsi="Calibri" w:cs="Calibri"/>
          <w:color w:val="000000"/>
          <w:sz w:val="22"/>
          <w:szCs w:val="22"/>
        </w:rPr>
        <w:t>/julho)</w:t>
      </w:r>
      <w:r w:rsidR="0056396B">
        <w:rPr>
          <w:rFonts w:ascii="Calibri" w:hAnsi="Calibri" w:cs="Calibri"/>
          <w:color w:val="000000"/>
          <w:sz w:val="22"/>
          <w:szCs w:val="22"/>
        </w:rPr>
        <w:t xml:space="preserve">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84667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B"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Semana </w:t>
      </w:r>
      <w:r w:rsidR="0056396B">
        <w:rPr>
          <w:rFonts w:ascii="Calibri" w:hAnsi="Calibri" w:cs="Calibri"/>
          <w:color w:val="000000"/>
          <w:sz w:val="22"/>
          <w:szCs w:val="22"/>
        </w:rPr>
        <w:t>2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56396B">
        <w:rPr>
          <w:rFonts w:ascii="Calibri" w:hAnsi="Calibri" w:cs="Calibri"/>
          <w:color w:val="000000"/>
          <w:sz w:val="22"/>
          <w:szCs w:val="22"/>
        </w:rPr>
        <w:t xml:space="preserve">3 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56396B">
        <w:rPr>
          <w:rFonts w:ascii="Calibri" w:hAnsi="Calibri" w:cs="Calibri"/>
          <w:color w:val="000000"/>
          <w:sz w:val="22"/>
          <w:szCs w:val="22"/>
        </w:rPr>
        <w:t>14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56396B">
        <w:rPr>
          <w:rFonts w:ascii="Calibri" w:hAnsi="Calibri" w:cs="Calibri"/>
          <w:color w:val="000000"/>
          <w:sz w:val="22"/>
          <w:szCs w:val="22"/>
        </w:rPr>
        <w:t>27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>/julho)</w:t>
      </w:r>
      <w:r w:rsidR="0056396B">
        <w:rPr>
          <w:rFonts w:ascii="Calibri" w:hAnsi="Calibri" w:cs="Calibri"/>
          <w:color w:val="000000"/>
          <w:sz w:val="22"/>
          <w:szCs w:val="22"/>
        </w:rPr>
        <w:t xml:space="preserve">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2775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B"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Semana </w:t>
      </w:r>
      <w:r w:rsidR="0056396B">
        <w:rPr>
          <w:rFonts w:ascii="Calibri" w:hAnsi="Calibri" w:cs="Calibri"/>
          <w:color w:val="000000"/>
          <w:sz w:val="22"/>
          <w:szCs w:val="22"/>
        </w:rPr>
        <w:t>3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56396B">
        <w:rPr>
          <w:rFonts w:ascii="Calibri" w:hAnsi="Calibri" w:cs="Calibri"/>
          <w:color w:val="000000"/>
          <w:sz w:val="22"/>
          <w:szCs w:val="22"/>
        </w:rPr>
        <w:t>4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56396B">
        <w:rPr>
          <w:rFonts w:ascii="Calibri" w:hAnsi="Calibri" w:cs="Calibri"/>
          <w:color w:val="000000"/>
          <w:sz w:val="22"/>
          <w:szCs w:val="22"/>
        </w:rPr>
        <w:t>21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>/julho</w:t>
      </w:r>
      <w:r w:rsidR="0056396B">
        <w:rPr>
          <w:rFonts w:ascii="Calibri" w:hAnsi="Calibri" w:cs="Calibri"/>
          <w:color w:val="000000"/>
          <w:sz w:val="22"/>
          <w:szCs w:val="22"/>
        </w:rPr>
        <w:t xml:space="preserve"> a 03/agosto</w:t>
      </w:r>
      <w:r w:rsidR="0056396B" w:rsidRPr="0056396B">
        <w:rPr>
          <w:rFonts w:ascii="Calibri" w:hAnsi="Calibri" w:cs="Calibri"/>
          <w:color w:val="000000"/>
          <w:sz w:val="22"/>
          <w:szCs w:val="22"/>
        </w:rPr>
        <w:t>)</w:t>
      </w:r>
      <w:r w:rsidR="0056396B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1DEA9641" w14:textId="6F4720B1" w:rsidR="00581018" w:rsidRPr="00AE7E14" w:rsidRDefault="00581018" w:rsidP="0056396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E7E14">
        <w:rPr>
          <w:rFonts w:ascii="Calibri" w:hAnsi="Calibri" w:cs="Calibri"/>
          <w:color w:val="000000"/>
          <w:sz w:val="22"/>
          <w:szCs w:val="22"/>
        </w:rPr>
        <w:t xml:space="preserve">Você se autodeclara preto/a?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47522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Sim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38155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52" w:rsidRPr="00AE7E14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76313A28" w14:textId="6AE568CA" w:rsidR="00897C52" w:rsidRPr="00AE7E14" w:rsidRDefault="00897C52" w:rsidP="0056396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E7E14">
        <w:rPr>
          <w:rFonts w:ascii="Calibri" w:hAnsi="Calibri" w:cs="Calibri"/>
          <w:color w:val="000000"/>
          <w:sz w:val="22"/>
          <w:szCs w:val="22"/>
        </w:rPr>
        <w:t xml:space="preserve">Você se autodeclara pardo/a?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02463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Sim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48770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5C62E0FB" w14:textId="6E9D8D4C" w:rsidR="00897C52" w:rsidRPr="00AE7E14" w:rsidRDefault="00897C52" w:rsidP="004016C6">
      <w:pPr>
        <w:spacing w:after="80" w:line="276" w:lineRule="auto"/>
        <w:rPr>
          <w:rFonts w:ascii="Calibri" w:hAnsi="Calibri" w:cs="Calibri"/>
          <w:color w:val="000000"/>
          <w:sz w:val="22"/>
          <w:szCs w:val="22"/>
        </w:rPr>
      </w:pPr>
      <w:r w:rsidRPr="00AE7E14">
        <w:rPr>
          <w:rFonts w:ascii="Calibri" w:hAnsi="Calibri" w:cs="Calibri"/>
          <w:color w:val="000000"/>
          <w:sz w:val="22"/>
          <w:szCs w:val="22"/>
        </w:rPr>
        <w:t xml:space="preserve">Você se autodeclara indígena?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28966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Sim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4489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529FB617" w14:textId="77777777" w:rsidR="00897C52" w:rsidRPr="00AE7E14" w:rsidRDefault="00897C52" w:rsidP="00A04553">
      <w:pPr>
        <w:spacing w:after="120"/>
        <w:textAlignment w:val="baseline"/>
        <w:rPr>
          <w:rFonts w:ascii="Calibri" w:hAnsi="Calibri" w:cs="Calibri"/>
          <w:sz w:val="22"/>
          <w:szCs w:val="22"/>
          <w:u w:val="single"/>
          <w:lang w:val="pt-BR"/>
        </w:rPr>
      </w:pPr>
      <w:r w:rsidRPr="00AE7E14">
        <w:rPr>
          <w:rFonts w:ascii="Calibri" w:hAnsi="Calibri" w:cs="Calibri"/>
          <w:sz w:val="22"/>
          <w:szCs w:val="22"/>
          <w:u w:val="single"/>
          <w:lang w:val="pt-BR"/>
        </w:rPr>
        <w:t>Apenas em caso de ter respondido “Sim” a uma das três perguntas acima:</w:t>
      </w:r>
    </w:p>
    <w:p w14:paraId="704A2083" w14:textId="6F2D7259" w:rsidR="00897C52" w:rsidRPr="00897C52" w:rsidRDefault="00897C52" w:rsidP="00897C52">
      <w:pPr>
        <w:textAlignment w:val="baseline"/>
        <w:rPr>
          <w:rFonts w:ascii="Calibri" w:hAnsi="Calibri" w:cs="Calibri"/>
          <w:sz w:val="22"/>
          <w:szCs w:val="22"/>
          <w:lang w:val="pt-BR"/>
        </w:rPr>
      </w:pPr>
      <w:r w:rsidRPr="00AE7E14">
        <w:rPr>
          <w:rFonts w:ascii="Calibri" w:hAnsi="Calibri" w:cs="Calibri"/>
          <w:sz w:val="22"/>
          <w:szCs w:val="22"/>
          <w:lang w:val="pt-BR"/>
        </w:rPr>
        <w:t>Deseja participar da seleção por meio da política afirmativa que prevê reserva de uma vaga para candidatos/as </w:t>
      </w:r>
      <w:r w:rsidRPr="00AE7E14">
        <w:rPr>
          <w:rFonts w:ascii="Calibri" w:hAnsi="Calibri" w:cs="Calibri"/>
          <w:sz w:val="22"/>
          <w:szCs w:val="22"/>
          <w:bdr w:val="none" w:sz="0" w:space="0" w:color="auto" w:frame="1"/>
          <w:lang w:val="pt-BR"/>
        </w:rPr>
        <w:t xml:space="preserve">pretos/as, pardos/as e indígenas? </w:t>
      </w:r>
      <w:r w:rsidR="00A04553" w:rsidRPr="00AE7E14">
        <w:rPr>
          <w:rFonts w:ascii="Calibri" w:hAnsi="Calibri" w:cs="Calibri"/>
          <w:sz w:val="22"/>
          <w:szCs w:val="22"/>
          <w:bdr w:val="none" w:sz="0" w:space="0" w:color="auto" w:frame="1"/>
          <w:lang w:val="pt-BR"/>
        </w:rPr>
        <w:t xml:space="preserve">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79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Sim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3000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5D6604A1" w14:textId="77777777" w:rsidR="00581018" w:rsidRPr="00897C52" w:rsidRDefault="00581018" w:rsidP="00581018">
      <w:pPr>
        <w:spacing w:line="360" w:lineRule="auto"/>
        <w:rPr>
          <w:rFonts w:ascii="Calibri" w:hAnsi="Calibri" w:cs="Calibri"/>
          <w:color w:val="000000"/>
          <w:sz w:val="12"/>
          <w:szCs w:val="22"/>
          <w:lang w:val="pt-BR"/>
        </w:rPr>
      </w:pPr>
    </w:p>
    <w:p w14:paraId="43174263" w14:textId="4ED2333E" w:rsidR="00694B15" w:rsidRDefault="004016C6" w:rsidP="00897C52">
      <w:pPr>
        <w:jc w:val="center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13535" w:rsidRPr="00581018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F15C9F" w:rsidRPr="00581018">
        <w:rPr>
          <w:rFonts w:ascii="Calibri" w:hAnsi="Calibri" w:cs="Calibri"/>
          <w:color w:val="000000"/>
          <w:sz w:val="22"/>
          <w:szCs w:val="22"/>
        </w:rPr>
        <w:t xml:space="preserve">Declaro que preencho </w:t>
      </w:r>
      <w:r>
        <w:rPr>
          <w:rFonts w:ascii="Calibri" w:hAnsi="Calibri" w:cs="Calibri"/>
          <w:color w:val="000000"/>
          <w:sz w:val="22"/>
          <w:szCs w:val="22"/>
        </w:rPr>
        <w:t xml:space="preserve">todos </w:t>
      </w:r>
      <w:r w:rsidR="00F15C9F" w:rsidRPr="00581018">
        <w:rPr>
          <w:rFonts w:ascii="Calibri" w:hAnsi="Calibri" w:cs="Calibri"/>
          <w:color w:val="000000"/>
          <w:sz w:val="22"/>
          <w:szCs w:val="22"/>
        </w:rPr>
        <w:t xml:space="preserve">os requisitos e estou </w:t>
      </w:r>
      <w:r w:rsidR="00BE4F6A" w:rsidRPr="00581018">
        <w:rPr>
          <w:rFonts w:ascii="Calibri" w:hAnsi="Calibri" w:cs="Calibri"/>
          <w:color w:val="000000"/>
          <w:sz w:val="22"/>
          <w:szCs w:val="22"/>
        </w:rPr>
        <w:t>d</w:t>
      </w:r>
      <w:r w:rsidR="00581018" w:rsidRPr="00581018">
        <w:rPr>
          <w:rFonts w:ascii="Calibri" w:hAnsi="Calibri" w:cs="Calibri"/>
          <w:color w:val="000000"/>
          <w:sz w:val="22"/>
          <w:szCs w:val="22"/>
        </w:rPr>
        <w:t xml:space="preserve">e acordo com o Edital ARII n. </w:t>
      </w:r>
      <w:r w:rsidR="002F391C">
        <w:rPr>
          <w:rFonts w:ascii="Calibri" w:hAnsi="Calibri" w:cs="Calibri"/>
          <w:color w:val="000000"/>
          <w:sz w:val="22"/>
          <w:szCs w:val="22"/>
        </w:rPr>
        <w:t>0</w:t>
      </w:r>
      <w:r w:rsidR="00581018" w:rsidRPr="00581018">
        <w:rPr>
          <w:rFonts w:ascii="Calibri" w:hAnsi="Calibri" w:cs="Calibri"/>
          <w:color w:val="000000"/>
          <w:sz w:val="22"/>
          <w:szCs w:val="22"/>
        </w:rPr>
        <w:t>3</w:t>
      </w:r>
      <w:r w:rsidR="00F15C9F" w:rsidRPr="00581018">
        <w:rPr>
          <w:rFonts w:ascii="Calibri" w:hAnsi="Calibri" w:cs="Calibri"/>
          <w:color w:val="000000"/>
          <w:sz w:val="22"/>
          <w:szCs w:val="22"/>
        </w:rPr>
        <w:t>/20</w:t>
      </w:r>
      <w:r w:rsidR="00913535" w:rsidRPr="00581018">
        <w:rPr>
          <w:rFonts w:ascii="Calibri" w:hAnsi="Calibri" w:cs="Calibri"/>
          <w:color w:val="000000"/>
          <w:sz w:val="22"/>
          <w:szCs w:val="22"/>
        </w:rPr>
        <w:t>2</w:t>
      </w:r>
      <w:r w:rsidR="002F391C">
        <w:rPr>
          <w:rFonts w:ascii="Calibri" w:hAnsi="Calibri" w:cs="Calibri"/>
          <w:color w:val="000000"/>
          <w:sz w:val="22"/>
          <w:szCs w:val="22"/>
        </w:rPr>
        <w:t>4</w:t>
      </w:r>
      <w:r w:rsidR="00BE4F6A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F391C">
        <w:rPr>
          <w:rFonts w:ascii="Calibri" w:hAnsi="Calibri" w:cs="Calibri"/>
          <w:color w:val="000000"/>
          <w:sz w:val="22"/>
          <w:szCs w:val="22"/>
        </w:rPr>
        <w:t>–</w:t>
      </w:r>
      <w:r w:rsidR="00BE4F6A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F391C">
        <w:rPr>
          <w:rFonts w:ascii="Calibri" w:hAnsi="Calibri" w:cs="Calibri"/>
          <w:i/>
          <w:color w:val="000000"/>
          <w:sz w:val="22"/>
          <w:szCs w:val="22"/>
        </w:rPr>
        <w:t>Bolsa Parcial «International Summer Programme 2024»</w:t>
      </w:r>
      <w:r w:rsidR="00F15C9F" w:rsidRPr="00581018">
        <w:rPr>
          <w:rFonts w:ascii="Calibri" w:hAnsi="Calibri" w:cs="Calibri"/>
          <w:sz w:val="22"/>
          <w:szCs w:val="22"/>
        </w:rPr>
        <w:t>.</w:t>
      </w:r>
      <w:r w:rsidR="00897C52">
        <w:rPr>
          <w:rFonts w:ascii="Calibri" w:hAnsi="Calibri" w:cs="Calibri"/>
          <w:sz w:val="22"/>
          <w:szCs w:val="22"/>
        </w:rPr>
        <w:br/>
      </w:r>
    </w:p>
    <w:p w14:paraId="14A6FF9F" w14:textId="77777777" w:rsidR="00897C52" w:rsidRPr="00581018" w:rsidRDefault="00897C52" w:rsidP="00897C52">
      <w:pPr>
        <w:jc w:val="center"/>
        <w:rPr>
          <w:rFonts w:ascii="Calibri" w:hAnsi="Calibri" w:cs="Calibri"/>
          <w:sz w:val="22"/>
          <w:szCs w:val="22"/>
        </w:rPr>
      </w:pPr>
    </w:p>
    <w:p w14:paraId="0E47A2AD" w14:textId="59369E66" w:rsidR="00BE4F6A" w:rsidRPr="00581018" w:rsidRDefault="00BE4F6A" w:rsidP="00897C52">
      <w:pPr>
        <w:rPr>
          <w:rFonts w:ascii="Calibri" w:hAnsi="Calibri" w:cs="Calibri"/>
          <w:sz w:val="22"/>
          <w:szCs w:val="22"/>
        </w:rPr>
      </w:pPr>
      <w:r w:rsidRPr="00581018">
        <w:rPr>
          <w:rFonts w:ascii="Calibri" w:hAnsi="Calibri" w:cs="Calibri"/>
          <w:sz w:val="22"/>
          <w:szCs w:val="22"/>
        </w:rPr>
        <w:t>Assinatura</w:t>
      </w:r>
      <w:r w:rsidR="00AE7E14">
        <w:rPr>
          <w:rFonts w:ascii="Calibri" w:hAnsi="Calibri" w:cs="Calibri"/>
          <w:sz w:val="22"/>
          <w:szCs w:val="22"/>
        </w:rPr>
        <w:t> :</w:t>
      </w:r>
      <w:r w:rsidRPr="00581018">
        <w:rPr>
          <w:rFonts w:ascii="Calibri" w:hAnsi="Calibri" w:cs="Calibri"/>
          <w:sz w:val="22"/>
          <w:szCs w:val="22"/>
        </w:rPr>
        <w:t xml:space="preserve"> </w:t>
      </w:r>
      <w:r w:rsidRPr="00581018">
        <w:rPr>
          <w:rFonts w:ascii="Calibri" w:hAnsi="Calibri" w:cs="Calibri"/>
          <w:sz w:val="22"/>
          <w:szCs w:val="22"/>
        </w:rPr>
        <w:tab/>
      </w:r>
      <w:r w:rsidRPr="00581018">
        <w:rPr>
          <w:rFonts w:ascii="Calibri" w:hAnsi="Calibri" w:cs="Calibri"/>
          <w:sz w:val="22"/>
          <w:szCs w:val="22"/>
        </w:rPr>
        <w:tab/>
      </w:r>
      <w:r w:rsidRPr="00581018">
        <w:rPr>
          <w:rFonts w:ascii="Calibri" w:hAnsi="Calibri" w:cs="Calibri"/>
          <w:sz w:val="22"/>
          <w:szCs w:val="22"/>
        </w:rPr>
        <w:tab/>
      </w:r>
      <w:r w:rsidRPr="00581018">
        <w:rPr>
          <w:rFonts w:ascii="Calibri" w:hAnsi="Calibri" w:cs="Calibri"/>
          <w:sz w:val="22"/>
          <w:szCs w:val="22"/>
        </w:rPr>
        <w:tab/>
      </w:r>
      <w:r w:rsidR="004016C6">
        <w:rPr>
          <w:rFonts w:ascii="Calibri" w:hAnsi="Calibri" w:cs="Calibri"/>
          <w:sz w:val="22"/>
          <w:szCs w:val="22"/>
        </w:rPr>
        <w:t xml:space="preserve">                                          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Data 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065135373"/>
          <w:placeholder>
            <w:docPart w:val="E6484CCD116B4294BFD1B2076347ED25"/>
          </w:placeholder>
        </w:sdtPr>
        <w:sdtEndPr/>
        <w:sdtContent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  <w:instrText xml:space="preserve"> FORMTEXT </w:instrText>
          </w:r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</w:r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bookmarkStart w:id="0" w:name="_GoBack"/>
          <w:bookmarkEnd w:id="0"/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4016C6" w:rsidRPr="00C755D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4016C6">
        <w:rPr>
          <w:rFonts w:ascii="Calibri" w:hAnsi="Calibri" w:cs="Calibri"/>
          <w:color w:val="000000"/>
          <w:sz w:val="22"/>
          <w:szCs w:val="22"/>
        </w:rPr>
        <w:t>/04/2024</w:t>
      </w:r>
    </w:p>
    <w:sectPr w:rsidR="00BE4F6A" w:rsidRPr="00581018" w:rsidSect="00801F2B">
      <w:headerReference w:type="default" r:id="rId11"/>
      <w:footerReference w:type="default" r:id="rId12"/>
      <w:pgSz w:w="11907" w:h="16840" w:code="9"/>
      <w:pgMar w:top="1814" w:right="851" w:bottom="567" w:left="1134" w:header="28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B6B0" w14:textId="77777777" w:rsidR="00FD5175" w:rsidRDefault="00FD5175">
      <w:r>
        <w:separator/>
      </w:r>
    </w:p>
  </w:endnote>
  <w:endnote w:type="continuationSeparator" w:id="0">
    <w:p w14:paraId="05F8305F" w14:textId="77777777" w:rsidR="00FD5175" w:rsidRDefault="00FD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97919">
      <w:rPr>
        <w:rStyle w:val="nfase"/>
        <w:b/>
        <w:color w:val="000000"/>
        <w:sz w:val="18"/>
        <w:szCs w:val="18"/>
      </w:rPr>
      <w:t xml:space="preserve">Pontifical Catholic University </w:t>
    </w:r>
    <w:r w:rsidR="00697919">
      <w:rPr>
        <w:rStyle w:val="nfase"/>
        <w:b/>
        <w:color w:val="000000"/>
        <w:sz w:val="18"/>
        <w:szCs w:val="18"/>
      </w:rPr>
      <w:t>o</w:t>
    </w:r>
    <w:r w:rsidR="00697919" w:rsidRPr="00697919">
      <w:rPr>
        <w:rStyle w:val="nfase"/>
        <w:b/>
        <w:color w:val="000000"/>
        <w:sz w:val="18"/>
        <w:szCs w:val="18"/>
      </w:rPr>
      <w:t>f São Paulo</w:t>
    </w:r>
  </w:p>
  <w:p w14:paraId="524FCC0D" w14:textId="77777777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</w:rPr>
      <w:t xml:space="preserve">Assessoria de </w:t>
    </w:r>
    <w:r w:rsidR="008F7289">
      <w:rPr>
        <w:b/>
        <w:sz w:val="18"/>
        <w:szCs w:val="18"/>
      </w:rPr>
      <w:t xml:space="preserve">Relações </w:t>
    </w:r>
    <w:r w:rsidRPr="00697919">
      <w:rPr>
        <w:b/>
        <w:sz w:val="18"/>
        <w:szCs w:val="18"/>
      </w:rPr>
      <w:t>Institucionais</w:t>
    </w:r>
    <w:r w:rsidR="008F7289">
      <w:rPr>
        <w:b/>
        <w:sz w:val="18"/>
        <w:szCs w:val="18"/>
      </w:rPr>
      <w:t xml:space="preserve"> e Internacionais </w:t>
    </w:r>
    <w:r w:rsidR="00697919" w:rsidRPr="00697919">
      <w:rPr>
        <w:b/>
        <w:sz w:val="18"/>
        <w:szCs w:val="18"/>
      </w:rPr>
      <w:t xml:space="preserve">|  </w:t>
    </w:r>
    <w:r w:rsidR="00697919" w:rsidRPr="00697919">
      <w:rPr>
        <w:rStyle w:val="nfase"/>
        <w:b/>
        <w:color w:val="000000"/>
        <w:sz w:val="18"/>
        <w:szCs w:val="18"/>
      </w:rPr>
      <w:t xml:space="preserve">Office of Institutional </w:t>
    </w:r>
    <w:r w:rsidR="008F7289">
      <w:rPr>
        <w:rStyle w:val="nfase"/>
        <w:b/>
        <w:color w:val="000000"/>
        <w:sz w:val="18"/>
        <w:szCs w:val="18"/>
      </w:rPr>
      <w:t xml:space="preserve">and International </w:t>
    </w:r>
    <w:r w:rsidR="00697919" w:rsidRPr="00697919">
      <w:rPr>
        <w:rStyle w:val="nfase"/>
        <w:b/>
        <w:color w:val="000000"/>
        <w:sz w:val="18"/>
        <w:szCs w:val="18"/>
      </w:rPr>
      <w:t>Affairs</w:t>
    </w:r>
  </w:p>
  <w:p w14:paraId="5A53EAF5" w14:textId="13E3A706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</w:t>
    </w:r>
    <w:r w:rsidR="00104E28">
      <w:rPr>
        <w:sz w:val="18"/>
        <w:szCs w:val="18"/>
        <w:lang w:val="pt-BR"/>
      </w:rPr>
      <w:t>t</w:t>
    </w:r>
    <w:r w:rsidR="00F32C10">
      <w:rPr>
        <w:sz w:val="18"/>
        <w:szCs w:val="18"/>
        <w:lang w:val="pt-BR"/>
      </w:rPr>
      <w:t>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7FBB4CE6" w14:textId="2E126CC6" w:rsidR="00EE2B02" w:rsidRPr="00D11F16" w:rsidRDefault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 xml:space="preserve">Tel.: +55 11 3670-8011  |  </w:t>
    </w: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Pr="00D11F16">
      <w:rPr>
        <w:sz w:val="18"/>
        <w:szCs w:val="18"/>
        <w:lang w:val="pt-BR"/>
      </w:rPr>
      <w:t xml:space="preserve">  |  </w:t>
    </w:r>
    <w:hyperlink r:id="rId2" w:history="1">
      <w:r w:rsidRPr="00D11F16">
        <w:rPr>
          <w:rStyle w:val="Hyperlink"/>
          <w:sz w:val="18"/>
          <w:szCs w:val="18"/>
          <w:lang w:val="pt-BR"/>
        </w:rPr>
        <w:t>dci-arii@pucsp.br</w:t>
      </w:r>
    </w:hyperlink>
    <w:r w:rsidR="00104E28" w:rsidRPr="00D11F16">
      <w:rPr>
        <w:sz w:val="18"/>
        <w:szCs w:val="18"/>
        <w:lang w:val="pt-BR"/>
      </w:rPr>
      <w:t xml:space="preserve">  |  </w:t>
    </w:r>
    <w:hyperlink r:id="rId3" w:history="1">
      <w:r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2DB0" w14:textId="77777777" w:rsidR="00FD5175" w:rsidRDefault="00FD5175">
      <w:r>
        <w:separator/>
      </w:r>
    </w:p>
  </w:footnote>
  <w:footnote w:type="continuationSeparator" w:id="0">
    <w:p w14:paraId="1DAA1379" w14:textId="77777777" w:rsidR="00FD5175" w:rsidRDefault="00FD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B192" w14:textId="7DAA5C06" w:rsidR="00107D6C" w:rsidRDefault="00BE4F6A" w:rsidP="00107D6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16737ED">
          <wp:simplePos x="0" y="0"/>
          <wp:positionH relativeFrom="column">
            <wp:posOffset>5290185</wp:posOffset>
          </wp:positionH>
          <wp:positionV relativeFrom="paragraph">
            <wp:posOffset>102235</wp:posOffset>
          </wp:positionV>
          <wp:extent cx="841375" cy="723265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4FD2B8A6" wp14:editId="60F100A6">
          <wp:simplePos x="0" y="0"/>
          <wp:positionH relativeFrom="column">
            <wp:posOffset>-30480</wp:posOffset>
          </wp:positionH>
          <wp:positionV relativeFrom="paragraph">
            <wp:posOffset>-57150</wp:posOffset>
          </wp:positionV>
          <wp:extent cx="594360" cy="970280"/>
          <wp:effectExtent l="0" t="0" r="0" b="0"/>
          <wp:wrapNone/>
          <wp:docPr id="5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62CC3B1C">
              <wp:simplePos x="0" y="0"/>
              <wp:positionH relativeFrom="column">
                <wp:posOffset>727710</wp:posOffset>
              </wp:positionH>
              <wp:positionV relativeFrom="paragraph">
                <wp:posOffset>30480</wp:posOffset>
              </wp:positionV>
              <wp:extent cx="4562475" cy="9525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D760F0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697919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Reitoria</w:t>
                          </w:r>
                          <w:r w:rsidR="00697919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| </w:t>
                          </w:r>
                          <w:r w:rsidR="00697919"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13EDB93" w14:textId="77777777" w:rsidR="00107D6C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8F7289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Relações Internacionais </w:t>
                          </w:r>
                          <w:r w:rsidR="00EB6E07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e </w:t>
                          </w:r>
                          <w:r w:rsidR="00EB6E07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7.3pt;margin-top:2.4pt;width:359.25pt;height: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" stroked="f">
              <v:textbox>
                <w:txbxContent>
                  <w:p w14:paraId="0A78CBEA" w14:textId="77777777" w:rsidR="00107D6C" w:rsidRPr="00D760F0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57339743" w14:textId="77777777" w:rsidR="00107D6C" w:rsidRPr="00697919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>Reitoria</w:t>
                    </w:r>
                    <w:r w:rsidR="00697919">
                      <w:rPr>
                        <w:rFonts w:ascii="Georgia" w:hAnsi="Georgia"/>
                        <w:sz w:val="28"/>
                        <w:szCs w:val="30"/>
                      </w:rPr>
                      <w:t xml:space="preserve"> | </w:t>
                    </w:r>
                    <w:r w:rsidR="00697919"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13EDB93" w14:textId="77777777" w:rsidR="00107D6C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8F7289">
                      <w:rPr>
                        <w:rFonts w:ascii="Georgia" w:hAnsi="Georgia"/>
                        <w:sz w:val="28"/>
                        <w:szCs w:val="30"/>
                      </w:rPr>
                      <w:t xml:space="preserve">Relações Internacionais </w:t>
                    </w:r>
                    <w:r w:rsidR="00EB6E07">
                      <w:rPr>
                        <w:rFonts w:ascii="Georgia" w:hAnsi="Georgia"/>
                        <w:sz w:val="28"/>
                        <w:szCs w:val="30"/>
                      </w:rPr>
                      <w:t xml:space="preserve">e </w:t>
                    </w:r>
                    <w:r w:rsidR="00EB6E07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</w:p>
  <w:p w14:paraId="73DE0481" w14:textId="777777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5664D2AD" w14:textId="78558A90" w:rsid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37F9E"/>
    <w:rsid w:val="00051414"/>
    <w:rsid w:val="00055BD2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6CF6"/>
    <w:rsid w:val="000F6112"/>
    <w:rsid w:val="000F6963"/>
    <w:rsid w:val="000F6E02"/>
    <w:rsid w:val="00100EEC"/>
    <w:rsid w:val="00104BED"/>
    <w:rsid w:val="00104E28"/>
    <w:rsid w:val="00107D6C"/>
    <w:rsid w:val="001113AF"/>
    <w:rsid w:val="00114E2E"/>
    <w:rsid w:val="001174FE"/>
    <w:rsid w:val="0012058D"/>
    <w:rsid w:val="001230A4"/>
    <w:rsid w:val="00127A37"/>
    <w:rsid w:val="001465ED"/>
    <w:rsid w:val="001468CB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6DF2"/>
    <w:rsid w:val="00214148"/>
    <w:rsid w:val="00221889"/>
    <w:rsid w:val="00224631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4F4C"/>
    <w:rsid w:val="002F1378"/>
    <w:rsid w:val="002F2C65"/>
    <w:rsid w:val="002F35DD"/>
    <w:rsid w:val="002F391C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16C6"/>
    <w:rsid w:val="004036C3"/>
    <w:rsid w:val="004059B0"/>
    <w:rsid w:val="00405D4A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6396B"/>
    <w:rsid w:val="00573428"/>
    <w:rsid w:val="005775A3"/>
    <w:rsid w:val="005806C1"/>
    <w:rsid w:val="00581018"/>
    <w:rsid w:val="0058107E"/>
    <w:rsid w:val="00581FEC"/>
    <w:rsid w:val="005876CA"/>
    <w:rsid w:val="005B130C"/>
    <w:rsid w:val="005B2E92"/>
    <w:rsid w:val="005B73F9"/>
    <w:rsid w:val="005D60F9"/>
    <w:rsid w:val="005E1BC9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5FC3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E06FE"/>
    <w:rsid w:val="007F0E2C"/>
    <w:rsid w:val="007F4F7C"/>
    <w:rsid w:val="0080165F"/>
    <w:rsid w:val="00801F2B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81396"/>
    <w:rsid w:val="008844FA"/>
    <w:rsid w:val="008944E6"/>
    <w:rsid w:val="00897C52"/>
    <w:rsid w:val="008A1E9A"/>
    <w:rsid w:val="008A4126"/>
    <w:rsid w:val="008A6342"/>
    <w:rsid w:val="008A6641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3BD0"/>
    <w:rsid w:val="009747D0"/>
    <w:rsid w:val="009805AD"/>
    <w:rsid w:val="009840F3"/>
    <w:rsid w:val="0099439F"/>
    <w:rsid w:val="009A1482"/>
    <w:rsid w:val="009A6DF9"/>
    <w:rsid w:val="009A7722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04553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B12CC"/>
    <w:rsid w:val="00AB23C1"/>
    <w:rsid w:val="00AC33B8"/>
    <w:rsid w:val="00AC403C"/>
    <w:rsid w:val="00AC4B99"/>
    <w:rsid w:val="00AE28E0"/>
    <w:rsid w:val="00AE7E14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426E5"/>
    <w:rsid w:val="00B443E3"/>
    <w:rsid w:val="00B52BD0"/>
    <w:rsid w:val="00B531B9"/>
    <w:rsid w:val="00B55F9B"/>
    <w:rsid w:val="00B575F7"/>
    <w:rsid w:val="00B62CCF"/>
    <w:rsid w:val="00B6505C"/>
    <w:rsid w:val="00B75A77"/>
    <w:rsid w:val="00B926F4"/>
    <w:rsid w:val="00BC26D9"/>
    <w:rsid w:val="00BE30F5"/>
    <w:rsid w:val="00BE4F6A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5F59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E1A4B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461B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82C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MenoPendente1">
    <w:name w:val="Menção Pendente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  <w:style w:type="character" w:customStyle="1" w:styleId="xcontentpasted0">
    <w:name w:val="x_contentpasted0"/>
    <w:basedOn w:val="Fontepargpadro"/>
    <w:rsid w:val="0089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C950A3" w:rsidP="00C950A3">
          <w:pPr>
            <w:pStyle w:val="964FBA0DD41144F38BE673D01052FE5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C950A3" w:rsidP="00C950A3">
          <w:pPr>
            <w:pStyle w:val="2A8DDD78A07A499B8781B278F8D23AF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C950A3" w:rsidP="00C950A3">
          <w:pPr>
            <w:pStyle w:val="139FFD5330A0403CBD88EA9D81BE7D5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C950A3" w:rsidP="00C950A3">
          <w:pPr>
            <w:pStyle w:val="277BC2C717734D05A1B54A507A87B0E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C950A3" w:rsidP="00C950A3">
          <w:pPr>
            <w:pStyle w:val="FAB7F1432CF14280988AF701FA841C9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AB6EEB309C444E6A605093081F2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E53B-D63D-44FB-BDF3-64964A463CBB}"/>
      </w:docPartPr>
      <w:docPartBody>
        <w:p w:rsidR="00CA474E" w:rsidRDefault="00C950A3" w:rsidP="00C950A3">
          <w:pPr>
            <w:pStyle w:val="EAB6EEB309C444E6A605093081F23D4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C950A3" w:rsidP="00C950A3">
          <w:pPr>
            <w:pStyle w:val="6E871D849C3F48D386DEDCBBCF22C6B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E45CC098E049D0A463BF4F39BE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A5BDD-DDC0-4DFA-B70E-E76AA1191CE0}"/>
      </w:docPartPr>
      <w:docPartBody>
        <w:p w:rsidR="0003670B" w:rsidRDefault="00CA474E" w:rsidP="00CA474E">
          <w:pPr>
            <w:pStyle w:val="27E45CC098E049D0A463BF4F39BE28D1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CA474E" w:rsidP="00CA474E">
          <w:pPr>
            <w:pStyle w:val="33FEF823BE804153B15EF2AEACF2833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E6484CCD116B4294BFD1B2076347E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ABC69-AF7A-44E2-85EB-7D3D965D7542}"/>
      </w:docPartPr>
      <w:docPartBody>
        <w:p w:rsidR="002908F4" w:rsidRDefault="001B0E68" w:rsidP="001B0E68">
          <w:pPr>
            <w:pStyle w:val="E6484CCD116B4294BFD1B2076347ED2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F280E44C365411D81068B72FF589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6A6A4-B003-443F-9780-C1C15AE37D86}"/>
      </w:docPartPr>
      <w:docPartBody>
        <w:p w:rsidR="002908F4" w:rsidRDefault="001B0E68" w:rsidP="001B0E68">
          <w:pPr>
            <w:pStyle w:val="8F280E44C365411D81068B72FF58956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92AAA5ECC3E4848B2E83AA596F8D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CCAE6-2E5C-4B86-A91E-660BDEB8328A}"/>
      </w:docPartPr>
      <w:docPartBody>
        <w:p w:rsidR="0059599A" w:rsidRDefault="00894945" w:rsidP="00894945">
          <w:pPr>
            <w:pStyle w:val="792AAA5ECC3E4848B2E83AA596F8DFCA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A0226131B64452097EBAA75D01EA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0FFFA-598A-428D-881C-9CAC671CDDC3}"/>
      </w:docPartPr>
      <w:docPartBody>
        <w:p w:rsidR="0059599A" w:rsidRDefault="00894945" w:rsidP="00894945">
          <w:pPr>
            <w:pStyle w:val="0A0226131B64452097EBAA75D01EABF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D5C77349F7F4D099040F93A17C76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47DF1-5365-4316-BFD4-8560DD66FA0C}"/>
      </w:docPartPr>
      <w:docPartBody>
        <w:p w:rsidR="0059599A" w:rsidRDefault="00894945" w:rsidP="00894945">
          <w:pPr>
            <w:pStyle w:val="4D5C77349F7F4D099040F93A17C76AE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00E7D36FCEA45E69E10017700012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C7904-7EF9-484E-9525-4E0305D1C6CB}"/>
      </w:docPartPr>
      <w:docPartBody>
        <w:p w:rsidR="0059599A" w:rsidRDefault="00894945" w:rsidP="00894945">
          <w:pPr>
            <w:pStyle w:val="100E7D36FCEA45E69E10017700012AD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DFE46755E944991BD949A3008331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79652-DB2E-4C6D-81D8-C9F530C86D5D}"/>
      </w:docPartPr>
      <w:docPartBody>
        <w:p w:rsidR="0059599A" w:rsidRDefault="00894945" w:rsidP="00894945">
          <w:pPr>
            <w:pStyle w:val="4DFE46755E944991BD949A300833122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F7C038CF6044F7797F1FE94FD28C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DEA73-0AD2-48FD-9809-A798589BB014}"/>
      </w:docPartPr>
      <w:docPartBody>
        <w:p w:rsidR="0059599A" w:rsidRDefault="00894945" w:rsidP="00894945">
          <w:pPr>
            <w:pStyle w:val="4F7C038CF6044F7797F1FE94FD28C9E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DF9C14E7F37456492318A863073D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D655E-96E9-40DE-A6B5-B7DA9954C0A5}"/>
      </w:docPartPr>
      <w:docPartBody>
        <w:p w:rsidR="00000000" w:rsidRDefault="0059599A" w:rsidP="0059599A">
          <w:pPr>
            <w:pStyle w:val="ADF9C14E7F37456492318A863073DF3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1B0E68"/>
    <w:rsid w:val="002908F4"/>
    <w:rsid w:val="005157E7"/>
    <w:rsid w:val="0059599A"/>
    <w:rsid w:val="00894945"/>
    <w:rsid w:val="0091753A"/>
    <w:rsid w:val="00BE4554"/>
    <w:rsid w:val="00C950A3"/>
    <w:rsid w:val="00C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599A"/>
    <w:rPr>
      <w:color w:val="808080"/>
    </w:rPr>
  </w:style>
  <w:style w:type="paragraph" w:customStyle="1" w:styleId="964FBA0DD41144F38BE673D01052FE57">
    <w:name w:val="964FBA0DD41144F38BE673D01052FE57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">
    <w:name w:val="2A8DDD78A07A499B8781B278F8D23AF0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">
    <w:name w:val="139FFD5330A0403CBD88EA9D81BE7D5D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">
    <w:name w:val="277BC2C717734D05A1B54A507A87B0E4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">
    <w:name w:val="FAB7F1432CF14280988AF701FA841C9E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">
    <w:name w:val="90F4F58260E54013B5D6D5CBE48944CE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">
    <w:name w:val="3D739445E955468E993AAEF73A2DCF4B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">
    <w:name w:val="A69503A4969140D58E929F739F6F532F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C9C7EEB9DE064D5DB48272BD55A1E65D">
    <w:name w:val="C9C7EEB9DE064D5DB48272BD55A1E65D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D4B60CCB1704D65890AB1EF7D46951B">
    <w:name w:val="6D4B60CCB1704D65890AB1EF7D46951B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AB6EEB309C444E6A605093081F23D4F">
    <w:name w:val="EAB6EEB309C444E6A605093081F23D4F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">
    <w:name w:val="6E871D849C3F48D386DEDCBBCF22C6BF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">
    <w:name w:val="5D70214818574B53855DF8A9874369D7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">
    <w:name w:val="827240C9061645B7936852282F978792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">
    <w:name w:val="9D74B04D5C81439292E86C4F70E3E912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FB0828702B9416E8E9A6CFDE0D413E5">
    <w:name w:val="7FB0828702B9416E8E9A6CFDE0D413E5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">
    <w:name w:val="6592434F3E454CF5A4D4C7EB6EE501EC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D957DF513948AFA6948FDBD5BA26C3">
    <w:name w:val="E7D957DF513948AFA6948FDBD5BA26C3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8F63604ACE64D278499B5D64C234C68">
    <w:name w:val="28F63604ACE64D278499B5D64C234C68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A3CAA33725742A5BF680E6D1197579C">
    <w:name w:val="DA3CAA33725742A5BF680E6D1197579C"/>
    <w:rsid w:val="00CA474E"/>
  </w:style>
  <w:style w:type="paragraph" w:customStyle="1" w:styleId="27E45CC098E049D0A463BF4F39BE28D1">
    <w:name w:val="27E45CC098E049D0A463BF4F39BE28D1"/>
    <w:rsid w:val="00CA474E"/>
  </w:style>
  <w:style w:type="paragraph" w:customStyle="1" w:styleId="33FEF823BE804153B15EF2AEACF28338">
    <w:name w:val="33FEF823BE804153B15EF2AEACF28338"/>
    <w:rsid w:val="00CA474E"/>
  </w:style>
  <w:style w:type="paragraph" w:customStyle="1" w:styleId="E6484CCD116B4294BFD1B2076347ED25">
    <w:name w:val="E6484CCD116B4294BFD1B2076347ED25"/>
    <w:rsid w:val="001B0E68"/>
  </w:style>
  <w:style w:type="paragraph" w:customStyle="1" w:styleId="8F280E44C365411D81068B72FF58956D">
    <w:name w:val="8F280E44C365411D81068B72FF58956D"/>
    <w:rsid w:val="001B0E68"/>
  </w:style>
  <w:style w:type="paragraph" w:customStyle="1" w:styleId="792AAA5ECC3E4848B2E83AA596F8DFCA">
    <w:name w:val="792AAA5ECC3E4848B2E83AA596F8DFCA"/>
    <w:rsid w:val="00894945"/>
  </w:style>
  <w:style w:type="paragraph" w:customStyle="1" w:styleId="0A0226131B64452097EBAA75D01EABF2">
    <w:name w:val="0A0226131B64452097EBAA75D01EABF2"/>
    <w:rsid w:val="00894945"/>
  </w:style>
  <w:style w:type="paragraph" w:customStyle="1" w:styleId="4D5C77349F7F4D099040F93A17C76AEB">
    <w:name w:val="4D5C77349F7F4D099040F93A17C76AEB"/>
    <w:rsid w:val="00894945"/>
  </w:style>
  <w:style w:type="paragraph" w:customStyle="1" w:styleId="100E7D36FCEA45E69E10017700012AD4">
    <w:name w:val="100E7D36FCEA45E69E10017700012AD4"/>
    <w:rsid w:val="00894945"/>
  </w:style>
  <w:style w:type="paragraph" w:customStyle="1" w:styleId="4DFE46755E944991BD949A3008331225">
    <w:name w:val="4DFE46755E944991BD949A3008331225"/>
    <w:rsid w:val="00894945"/>
  </w:style>
  <w:style w:type="paragraph" w:customStyle="1" w:styleId="4F7C038CF6044F7797F1FE94FD28C9E7">
    <w:name w:val="4F7C038CF6044F7797F1FE94FD28C9E7"/>
    <w:rsid w:val="00894945"/>
  </w:style>
  <w:style w:type="paragraph" w:customStyle="1" w:styleId="ADF9C14E7F37456492318A863073DF35">
    <w:name w:val="ADF9C14E7F37456492318A863073DF35"/>
    <w:rsid w:val="00595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c6302e9-f708-4ff6-a377-cc8c04a6380a"/>
    <ds:schemaRef ds:uri="http://purl.org/dc/elements/1.1/"/>
    <ds:schemaRef ds:uri="http://purl.org/dc/dcmitype/"/>
    <ds:schemaRef ds:uri="http://schemas.openxmlformats.org/package/2006/metadata/core-properties"/>
    <ds:schemaRef ds:uri="17591738-232f-4d73-b19d-3ebcca78c0e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2304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5</cp:revision>
  <cp:lastPrinted>2022-11-08T12:48:00Z</cp:lastPrinted>
  <dcterms:created xsi:type="dcterms:W3CDTF">2024-04-04T15:54:00Z</dcterms:created>
  <dcterms:modified xsi:type="dcterms:W3CDTF">2024-04-09T11:59:00Z</dcterms:modified>
</cp:coreProperties>
</file>