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A6" w:rsidRDefault="004E27A6" w:rsidP="004E27A6">
      <w:pPr>
        <w:rPr>
          <w:rFonts w:ascii="Calibri" w:hAnsi="Calibri"/>
          <w:b/>
          <w:sz w:val="20"/>
          <w:szCs w:val="20"/>
        </w:rPr>
      </w:pPr>
    </w:p>
    <w:p w:rsidR="004E27A6" w:rsidRDefault="00272B7A" w:rsidP="004E27A6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5CB73" wp14:editId="6C9AB0E0">
                <wp:simplePos x="0" y="0"/>
                <wp:positionH relativeFrom="column">
                  <wp:posOffset>5503545</wp:posOffset>
                </wp:positionH>
                <wp:positionV relativeFrom="paragraph">
                  <wp:posOffset>145415</wp:posOffset>
                </wp:positionV>
                <wp:extent cx="585470" cy="50292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2C" w:rsidRPr="001E285A" w:rsidRDefault="00E9572C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</w:t>
                            </w:r>
                            <w:r w:rsidR="00F045C5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5CB7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33.35pt;margin-top:11.45pt;width:46.1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" filled="f" stroked="f">
                <v:textbox>
                  <w:txbxContent>
                    <w:p w:rsidR="00E9572C" w:rsidRPr="001E285A" w:rsidRDefault="00E9572C" w:rsidP="00A13EFE">
                      <w:pPr>
                        <w:rPr>
                          <w:rFonts w:ascii="Calibri" w:eastAsia="Arial Unicode MS" w:hAnsi="Calibri"/>
                          <w:b/>
                          <w:sz w:val="48"/>
                          <w:szCs w:val="20"/>
                        </w:rPr>
                      </w:pPr>
                      <w:r>
                        <w:rPr>
                          <w:rFonts w:ascii="Calibri" w:eastAsia="Arial Unicode MS" w:hAnsi="Calibri"/>
                          <w:b/>
                          <w:sz w:val="48"/>
                          <w:szCs w:val="20"/>
                        </w:rPr>
                        <w:t>B</w:t>
                      </w:r>
                      <w:r w:rsidR="00F045C5">
                        <w:rPr>
                          <w:rFonts w:ascii="Calibri" w:eastAsia="Arial Unicode MS" w:hAnsi="Calibri"/>
                          <w:b/>
                          <w:sz w:val="48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E27A6"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4E27A6" w:rsidRPr="00A0730C" w:rsidTr="009C1764">
        <w:tc>
          <w:tcPr>
            <w:tcW w:w="1985" w:type="dxa"/>
            <w:gridSpan w:val="2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ARTIGO EM JORNAL OU REVISTA</w:t>
            </w:r>
          </w:p>
        </w:tc>
      </w:tr>
      <w:tr w:rsidR="004E27A6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4E27A6" w:rsidRPr="00A0730C" w:rsidRDefault="00E9572C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4E27A6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3C61A0" w:rsidRDefault="004E27A6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C61A0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3C61A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3C61A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3C61A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3C61A0" w:rsidRDefault="00E9572C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4E27A6" w:rsidRDefault="004E27A6" w:rsidP="004E27A6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27A6" w:rsidRPr="00A0730C" w:rsidTr="009C1764">
        <w:trPr>
          <w:trHeight w:val="246"/>
        </w:trPr>
        <w:tc>
          <w:tcPr>
            <w:tcW w:w="10773" w:type="dxa"/>
          </w:tcPr>
          <w:bookmarkEnd w:id="0"/>
          <w:p w:rsidR="00373681" w:rsidRDefault="00373681" w:rsidP="0037368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4E27A6" w:rsidRPr="00A0730C" w:rsidRDefault="004E27A6" w:rsidP="00E9572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 do Jornal ou Revista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57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572C" w:rsidRPr="003C61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572C" w:rsidRPr="003C61A0">
              <w:rPr>
                <w:rFonts w:ascii="Calibri" w:hAnsi="Calibri"/>
                <w:sz w:val="20"/>
                <w:szCs w:val="20"/>
              </w:rPr>
            </w:r>
            <w:r w:rsidR="00E9572C" w:rsidRPr="003C61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E9572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572C"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Idioma </w:t>
            </w:r>
            <w:r w:rsidR="00E9572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572C"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ISSN: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80"/>
        </w:trPr>
        <w:tc>
          <w:tcPr>
            <w:tcW w:w="10773" w:type="dxa"/>
          </w:tcPr>
          <w:p w:rsidR="004E27A6" w:rsidRPr="00E9572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E9572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572C"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9572C" w:rsidRPr="00387B95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9572C" w:rsidRPr="00387B95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Default="004E27A6" w:rsidP="009C1764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FE1CDD">
              <w:rPr>
                <w:rFonts w:ascii="Calibri" w:hAnsi="Calibri"/>
                <w:b/>
                <w:sz w:val="20"/>
                <w:szCs w:val="20"/>
              </w:rPr>
              <w:t xml:space="preserve">Observação: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E1CDD" w:rsidRDefault="00FE1CDD" w:rsidP="009C1764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FE1CDD">
              <w:rPr>
                <w:rFonts w:ascii="Calibri" w:hAnsi="Calibri"/>
                <w:b/>
                <w:sz w:val="20"/>
                <w:szCs w:val="20"/>
              </w:rPr>
              <w:t xml:space="preserve">DOI: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E1CDD" w:rsidRPr="00FE1CDD" w:rsidRDefault="00FE1CDD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1CDD">
              <w:rPr>
                <w:rFonts w:ascii="Calibri" w:hAnsi="Calibri"/>
                <w:b/>
                <w:sz w:val="20"/>
                <w:szCs w:val="20"/>
              </w:rPr>
              <w:t xml:space="preserve">Título em Inglês: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E27A6" w:rsidRDefault="004E27A6" w:rsidP="004E27A6">
      <w:pPr>
        <w:rPr>
          <w:rFonts w:ascii="Calibri" w:hAnsi="Calibri"/>
          <w:b/>
          <w:sz w:val="20"/>
          <w:szCs w:val="20"/>
        </w:rPr>
      </w:pPr>
    </w:p>
    <w:p w:rsidR="004E27A6" w:rsidRDefault="004E27A6" w:rsidP="004E27A6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4E27A6" w:rsidRPr="00A0730C" w:rsidTr="009C1764">
        <w:tc>
          <w:tcPr>
            <w:tcW w:w="10674" w:type="dxa"/>
          </w:tcPr>
          <w:p w:rsidR="004E27A6" w:rsidRPr="00A0730C" w:rsidRDefault="00E9572C" w:rsidP="00AB363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E9572C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E9572C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9572C">
              <w:rPr>
                <w:rFonts w:ascii="Calibri" w:hAnsi="Calibri"/>
                <w:b/>
                <w:sz w:val="20"/>
                <w:szCs w:val="20"/>
              </w:rPr>
              <w:t>A Produção é vinculada ao Trabalho de Conclusão concluído?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</w:r>
            <w:r w:rsidR="00611AF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E27A6" w:rsidRDefault="004E27A6" w:rsidP="004E27A6"/>
    <w:p w:rsidR="009A40FD" w:rsidRDefault="009A40FD"/>
    <w:sectPr w:rsidR="009A40FD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4A" w:rsidRDefault="00F045C5">
      <w:r>
        <w:separator/>
      </w:r>
    </w:p>
  </w:endnote>
  <w:endnote w:type="continuationSeparator" w:id="0">
    <w:p w:rsidR="005F1D4A" w:rsidRDefault="00F0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4A" w:rsidRDefault="00F045C5">
      <w:r>
        <w:separator/>
      </w:r>
    </w:p>
  </w:footnote>
  <w:footnote w:type="continuationSeparator" w:id="0">
    <w:p w:rsidR="005F1D4A" w:rsidRDefault="00F0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4E27A6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8F012" wp14:editId="306EBFD3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4E27A6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4E27A6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4E27A6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3F1F30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DA57A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611AFF" w:rsidP="00423533"/>
                        <w:p w:rsidR="00C01D64" w:rsidRPr="007C5F34" w:rsidRDefault="00611AFF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8F01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4E27A6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4E27A6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4E27A6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3F1F3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DA57A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611AFF" w:rsidP="00423533"/>
                  <w:p w:rsidR="00C01D64" w:rsidRPr="007C5F34" w:rsidRDefault="00611AFF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611AFF" w:rsidP="007C5F34">
    <w:pPr>
      <w:pStyle w:val="Cabealho"/>
    </w:pPr>
  </w:p>
  <w:p w:rsidR="00C01D64" w:rsidRDefault="00611AFF" w:rsidP="007C5F34">
    <w:pPr>
      <w:pStyle w:val="Cabealho"/>
    </w:pPr>
  </w:p>
  <w:p w:rsidR="00C01D64" w:rsidRDefault="00611AFF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SRWA2YhE3HwGEUgN/U9T9W2802iF/4/ciVmuSQ8DjWe3AsZpK6QK7vymmmmcJ7dLE+zE3AOJqVEGKi4IVCvmA==" w:salt="oL70vnBKWH+gQTsLDo9XF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6"/>
    <w:rsid w:val="00272B7A"/>
    <w:rsid w:val="00373681"/>
    <w:rsid w:val="00387B95"/>
    <w:rsid w:val="003C61A0"/>
    <w:rsid w:val="003F1F30"/>
    <w:rsid w:val="004655A1"/>
    <w:rsid w:val="004E27A6"/>
    <w:rsid w:val="005F1D4A"/>
    <w:rsid w:val="00611AFF"/>
    <w:rsid w:val="00651A99"/>
    <w:rsid w:val="00662571"/>
    <w:rsid w:val="00663A51"/>
    <w:rsid w:val="00677110"/>
    <w:rsid w:val="006A5CCF"/>
    <w:rsid w:val="007951A1"/>
    <w:rsid w:val="009A40FD"/>
    <w:rsid w:val="00AB3638"/>
    <w:rsid w:val="00DA57AB"/>
    <w:rsid w:val="00E9572C"/>
    <w:rsid w:val="00F045C5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FF7811"/>
  <w15:docId w15:val="{2E5B0A87-D899-4228-873F-7E1392C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27A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4E27A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5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51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18</cp:revision>
  <dcterms:created xsi:type="dcterms:W3CDTF">2014-11-26T13:16:00Z</dcterms:created>
  <dcterms:modified xsi:type="dcterms:W3CDTF">2018-11-01T14:20:00Z</dcterms:modified>
</cp:coreProperties>
</file>