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79" w:rsidRDefault="00246F79" w:rsidP="00246F79">
      <w:pPr>
        <w:rPr>
          <w:rFonts w:ascii="Calibri" w:hAnsi="Calibri"/>
          <w:b/>
          <w:sz w:val="20"/>
          <w:szCs w:val="20"/>
        </w:rPr>
      </w:pPr>
    </w:p>
    <w:p w:rsidR="00246F79" w:rsidRPr="00A0730C" w:rsidRDefault="00246F79" w:rsidP="00246F79">
      <w:pPr>
        <w:ind w:left="-1134"/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PRODUÇÃO INTELECTUAL</w:t>
      </w:r>
    </w:p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135"/>
        <w:gridCol w:w="1701"/>
        <w:gridCol w:w="2268"/>
        <w:gridCol w:w="2126"/>
        <w:gridCol w:w="567"/>
        <w:gridCol w:w="2126"/>
      </w:tblGrid>
      <w:tr w:rsidR="00246F79" w:rsidRPr="00A0730C" w:rsidTr="00F2389E">
        <w:tc>
          <w:tcPr>
            <w:tcW w:w="1985" w:type="dxa"/>
            <w:gridSpan w:val="2"/>
          </w:tcPr>
          <w:p w:rsidR="00246F79" w:rsidRPr="00A0730C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TIPO DE PRODUÇÃO:</w:t>
            </w:r>
          </w:p>
        </w:tc>
        <w:tc>
          <w:tcPr>
            <w:tcW w:w="1701" w:type="dxa"/>
          </w:tcPr>
          <w:p w:rsidR="00246F79" w:rsidRPr="00A0730C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ARTÍSTICA</w:t>
            </w:r>
          </w:p>
        </w:tc>
        <w:tc>
          <w:tcPr>
            <w:tcW w:w="2268" w:type="dxa"/>
          </w:tcPr>
          <w:p w:rsidR="00246F79" w:rsidRPr="00A0730C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SUBTIPO DE PRODUÇÃO:</w:t>
            </w:r>
          </w:p>
        </w:tc>
        <w:tc>
          <w:tcPr>
            <w:tcW w:w="4819" w:type="dxa"/>
            <w:gridSpan w:val="3"/>
          </w:tcPr>
          <w:p w:rsidR="00246F79" w:rsidRPr="00A0730C" w:rsidRDefault="001E285A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1E285A"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5229EA" wp14:editId="4B1ED4DE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8255</wp:posOffset>
                      </wp:positionV>
                      <wp:extent cx="586105" cy="457200"/>
                      <wp:effectExtent l="0" t="0" r="0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10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85A" w:rsidRPr="001E285A" w:rsidRDefault="001E285A">
                                  <w:pPr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</w:pPr>
                                  <w:r w:rsidRPr="001E285A">
                                    <w:rPr>
                                      <w:rFonts w:ascii="Calibri" w:eastAsia="Arial Unicode MS" w:hAnsi="Calibri"/>
                                      <w:b/>
                                      <w:sz w:val="48"/>
                                      <w:szCs w:val="20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229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90pt;margin-top:.65pt;width:46.1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" filled="f" stroked="f">
                      <v:textbox>
                        <w:txbxContent>
                          <w:p w:rsidR="001E285A" w:rsidRPr="001E285A" w:rsidRDefault="001E285A">
                            <w:pPr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</w:pPr>
                            <w:r w:rsidRPr="001E285A">
                              <w:rPr>
                                <w:rFonts w:ascii="Calibri" w:eastAsia="Arial Unicode MS" w:hAnsi="Calibri"/>
                                <w:b/>
                                <w:sz w:val="48"/>
                                <w:szCs w:val="20"/>
                              </w:rPr>
                              <w:t>A1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6F79">
              <w:rPr>
                <w:rFonts w:ascii="Calibri" w:eastAsia="Arial Unicode MS" w:hAnsi="Calibri"/>
                <w:b/>
                <w:sz w:val="20"/>
                <w:szCs w:val="20"/>
              </w:rPr>
              <w:t>OUTRA PRODUÇÃO CULTURAL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</w:p>
        </w:tc>
      </w:tr>
      <w:tr w:rsidR="00246F79" w:rsidRPr="00A0730C" w:rsidTr="00F2389E">
        <w:tc>
          <w:tcPr>
            <w:tcW w:w="10773" w:type="dxa"/>
            <w:gridSpan w:val="7"/>
            <w:tcBorders>
              <w:bottom w:val="single" w:sz="4" w:space="0" w:color="auto"/>
            </w:tcBorders>
          </w:tcPr>
          <w:p w:rsidR="00246F79" w:rsidRPr="00A0730C" w:rsidRDefault="001E285A" w:rsidP="001E285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Programa de Estudos Pós Graduados em CIÊNCIAS SOCIAIS</w:t>
            </w:r>
          </w:p>
        </w:tc>
      </w:tr>
      <w:tr w:rsidR="00246F79" w:rsidRPr="00A0730C" w:rsidTr="00FF175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79" w:rsidRPr="00A0730C" w:rsidRDefault="00246F79" w:rsidP="00FF1754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bookmarkStart w:id="0" w:name="Texto3" w:colFirst="0" w:colLast="1"/>
            <w:r w:rsidRPr="00A0730C">
              <w:rPr>
                <w:rFonts w:ascii="Calibri" w:hAnsi="Calibri"/>
                <w:b/>
                <w:sz w:val="20"/>
                <w:szCs w:val="20"/>
              </w:rPr>
              <w:t>Nome: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79" w:rsidRPr="00205478" w:rsidRDefault="00246F79" w:rsidP="00205478">
            <w:pPr>
              <w:spacing w:line="360" w:lineRule="auto"/>
              <w:rPr>
                <w:rFonts w:ascii="Calibri" w:eastAsia="Arial Unicode MS" w:hAnsi="Calibri"/>
                <w:sz w:val="20"/>
                <w:szCs w:val="20"/>
              </w:rPr>
            </w:pPr>
            <w:r w:rsidRPr="0020547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05478">
              <w:rPr>
                <w:rFonts w:ascii="Calibri" w:eastAsia="Arial Unicode MS" w:hAnsi="Calibri"/>
                <w:sz w:val="20"/>
                <w:szCs w:val="20"/>
              </w:rPr>
              <w:instrText xml:space="preserve"> FORMTEXT </w:instrText>
            </w:r>
            <w:r w:rsidRPr="00205478">
              <w:rPr>
                <w:rFonts w:ascii="Calibri" w:eastAsia="Arial Unicode MS" w:hAnsi="Calibri"/>
                <w:sz w:val="20"/>
                <w:szCs w:val="20"/>
              </w:rPr>
            </w:r>
            <w:r w:rsidRPr="0020547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205478" w:rsidRPr="00205478">
              <w:rPr>
                <w:rFonts w:ascii="Calibri" w:eastAsia="Arial Unicode MS" w:hAnsi="Calibri"/>
                <w:sz w:val="20"/>
                <w:szCs w:val="20"/>
              </w:rPr>
              <w:t> </w:t>
            </w:r>
            <w:r w:rsidR="00205478" w:rsidRPr="00205478">
              <w:rPr>
                <w:rFonts w:ascii="Calibri" w:eastAsia="Arial Unicode MS" w:hAnsi="Calibri"/>
                <w:sz w:val="20"/>
                <w:szCs w:val="20"/>
              </w:rPr>
              <w:t> </w:t>
            </w:r>
            <w:r w:rsidR="00205478" w:rsidRPr="00205478">
              <w:rPr>
                <w:rFonts w:ascii="Calibri" w:eastAsia="Arial Unicode MS" w:hAnsi="Calibri"/>
                <w:sz w:val="20"/>
                <w:szCs w:val="20"/>
              </w:rPr>
              <w:t> </w:t>
            </w:r>
            <w:r w:rsidR="00205478" w:rsidRPr="00205478">
              <w:rPr>
                <w:rFonts w:ascii="Calibri" w:eastAsia="Arial Unicode MS" w:hAnsi="Calibri"/>
                <w:sz w:val="20"/>
                <w:szCs w:val="20"/>
              </w:rPr>
              <w:t> </w:t>
            </w:r>
            <w:r w:rsidR="00205478" w:rsidRPr="00205478">
              <w:rPr>
                <w:rFonts w:ascii="Calibri" w:eastAsia="Arial Unicode MS" w:hAnsi="Calibri"/>
                <w:sz w:val="20"/>
                <w:szCs w:val="20"/>
              </w:rPr>
              <w:t> </w:t>
            </w:r>
            <w:r w:rsidRPr="0020547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79" w:rsidRPr="00A0730C" w:rsidRDefault="00246F79" w:rsidP="00FF1754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>CPF: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79" w:rsidRPr="00A0730C" w:rsidRDefault="001E285A" w:rsidP="00FF1754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instrText xml:space="preserve"> FORMTEXT </w:instrTex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fldChar w:fldCharType="separate"/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>     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fldChar w:fldCharType="end"/>
            </w:r>
          </w:p>
        </w:tc>
      </w:tr>
    </w:tbl>
    <w:p w:rsidR="00246F79" w:rsidRDefault="00246F79" w:rsidP="00246F79"/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46F79" w:rsidRPr="00A0730C" w:rsidTr="00F2389E">
        <w:trPr>
          <w:trHeight w:val="246"/>
        </w:trPr>
        <w:tc>
          <w:tcPr>
            <w:tcW w:w="10773" w:type="dxa"/>
          </w:tcPr>
          <w:bookmarkEnd w:id="0"/>
          <w:p w:rsidR="00987763" w:rsidRDefault="00987763" w:rsidP="001E285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Título do Trabalho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46F79" w:rsidRPr="00A0730C" w:rsidRDefault="00246F79" w:rsidP="001E285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Descrição da Produção </w:t>
            </w:r>
            <w:r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</w:t>
            </w:r>
            <w:r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 w:rsidRPr="00A0730C"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243"/>
        </w:trPr>
        <w:tc>
          <w:tcPr>
            <w:tcW w:w="10773" w:type="dxa"/>
          </w:tcPr>
          <w:p w:rsidR="00246F79" w:rsidRPr="00A0730C" w:rsidRDefault="00246F79" w:rsidP="001E285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Categoria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1E285A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Atividade dos Autores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246F79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Evento: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bookmarkStart w:id="1" w:name="_GoBack"/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bookmarkEnd w:id="1"/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Local da Apresentação: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Cidade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País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5630C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do Vínculo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hAnsi="Calibri"/>
                <w:sz w:val="20"/>
                <w:szCs w:val="20"/>
              </w:rPr>
              <w:t xml:space="preserve"> Temático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t xml:space="preserve"> Conceitual</w:t>
            </w:r>
            <w:r w:rsidR="00F5630C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hAnsi="Calibri"/>
                <w:sz w:val="20"/>
                <w:szCs w:val="20"/>
              </w:rPr>
              <w:t xml:space="preserve"> Metodológico</w:t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5630C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Abrangência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hAnsi="Calibri"/>
                <w:sz w:val="20"/>
                <w:szCs w:val="20"/>
              </w:rPr>
              <w:t xml:space="preserve"> Local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t xml:space="preserve"> Regional</w:t>
            </w:r>
            <w:r w:rsidR="00F5630C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hAnsi="Calibri"/>
                <w:sz w:val="20"/>
                <w:szCs w:val="20"/>
              </w:rPr>
              <w:t xml:space="preserve"> Nacional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323C7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323C7C">
              <w:rPr>
                <w:rFonts w:ascii="Calibri" w:hAnsi="Calibri"/>
                <w:sz w:val="20"/>
                <w:szCs w:val="20"/>
              </w:rPr>
              <w:t xml:space="preserve"> Internacional</w:t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5630C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Aval Institucional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Convite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Edital</w:t>
            </w:r>
            <w:r w:rsidR="00F5630C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Seleção </w:t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Natureza do Edital, Seleção, Convite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FA7841"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FA7841" w:rsidRPr="008D5C93">
              <w:rPr>
                <w:rFonts w:ascii="Calibri" w:hAnsi="Calibri"/>
                <w:sz w:val="20"/>
                <w:szCs w:val="20"/>
              </w:rPr>
            </w:r>
            <w:r w:rsidR="00FA7841"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FA7841" w:rsidRPr="008D5C93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t> </w:t>
            </w:r>
            <w:r w:rsidR="00FA7841"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Data / Período do Evento / Apresentação: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A9542E" w:rsidRDefault="00A9542E" w:rsidP="00246F79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Local da Estreia: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246F79" w:rsidRDefault="00246F79" w:rsidP="00246F79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Data </w:t>
            </w:r>
            <w:r w:rsidR="00006675">
              <w:rPr>
                <w:rFonts w:ascii="Calibri" w:hAnsi="Calibri"/>
                <w:b/>
                <w:sz w:val="20"/>
                <w:szCs w:val="20"/>
              </w:rPr>
              <w:t>Estre</w:t>
            </w:r>
            <w:r w:rsidR="00006675" w:rsidRPr="00AF7A13">
              <w:rPr>
                <w:rFonts w:ascii="Calibri" w:hAnsi="Calibri"/>
                <w:b/>
                <w:sz w:val="20"/>
                <w:szCs w:val="20"/>
              </w:rPr>
              <w:t>ia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c>
          <w:tcPr>
            <w:tcW w:w="10773" w:type="dxa"/>
          </w:tcPr>
          <w:p w:rsidR="00246F79" w:rsidRDefault="00246F79" w:rsidP="001E285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Duração da(s) Obra(s) ou Apresentação (minutos)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Temporada: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Instituição Promotora / Editora</w:t>
            </w:r>
            <w:r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 xml:space="preserve">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Premiação</w:t>
            </w:r>
            <w:r w:rsidR="007F21D6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="007F21D6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7F21D6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7F21D6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Sim</w:t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Não</w:t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7F21D6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Nome / Instituição Promotora do </w:t>
            </w:r>
            <w:r w:rsidR="007F21D6">
              <w:rPr>
                <w:rFonts w:ascii="Calibri" w:eastAsia="Arial Unicode MS" w:hAnsi="Calibri"/>
                <w:b/>
                <w:sz w:val="20"/>
                <w:szCs w:val="20"/>
              </w:rPr>
              <w:t>Prêmio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Obra(s) de Referência: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9542E" w:rsidRDefault="00A9542E" w:rsidP="00F2389E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Idioma: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Autor(es) da(s) Obra(s) de Referência: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F21D6" w:rsidRDefault="007F21D6" w:rsidP="00F2389E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URL: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7F21D6" w:rsidRDefault="007F21D6" w:rsidP="00F2389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0559A2">
              <w:rPr>
                <w:rFonts w:ascii="Calibri" w:hAnsi="Calibri"/>
                <w:b/>
                <w:sz w:val="20"/>
                <w:szCs w:val="20"/>
              </w:rPr>
              <w:t>Observação</w:t>
            </w:r>
            <w:r w:rsidRPr="00FD435C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9542E" w:rsidRDefault="00A9542E" w:rsidP="00F2389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Divulgação </w:t>
            </w:r>
            <w:r w:rsidRPr="00D537B5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/>
                <w:b/>
                <w:color w:val="FF0000"/>
                <w:sz w:val="20"/>
                <w:szCs w:val="20"/>
              </w:rPr>
              <w:t>OBRIGATÓRIO</w:t>
            </w:r>
            <w:r w:rsidRPr="00874DD8">
              <w:rPr>
                <w:rFonts w:ascii="Calibri" w:hAnsi="Calibri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:</w:t>
            </w:r>
            <w:r w:rsidRPr="003D3C5A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Impresso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Meio Magnético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Meio Digital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>Filme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>Hipertexto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>Outros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B32028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B32028">
              <w:rPr>
                <w:rFonts w:ascii="Calibri" w:hAnsi="Calibri"/>
                <w:sz w:val="20"/>
                <w:szCs w:val="20"/>
              </w:rPr>
              <w:t xml:space="preserve"> Vários</w:t>
            </w:r>
          </w:p>
          <w:p w:rsidR="00A9542E" w:rsidRDefault="00A9542E" w:rsidP="00A9542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Título em Inglês</w:t>
            </w:r>
            <w:r w:rsidRPr="00A9542E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A9542E" w:rsidRPr="00A9542E" w:rsidRDefault="00A9542E" w:rsidP="00F2389E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DOI</w:t>
            </w:r>
            <w:r w:rsidRPr="00A0730C">
              <w:rPr>
                <w:rFonts w:ascii="Calibri" w:hAnsi="Calibri"/>
                <w:b/>
                <w:sz w:val="20"/>
                <w:szCs w:val="20"/>
                <w:lang w:val="en"/>
              </w:rPr>
              <w:t xml:space="preserve">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246F79" w:rsidRPr="00A0730C" w:rsidTr="00F2389E">
        <w:trPr>
          <w:trHeight w:val="80"/>
        </w:trPr>
        <w:tc>
          <w:tcPr>
            <w:tcW w:w="10773" w:type="dxa"/>
          </w:tcPr>
          <w:p w:rsidR="00246F79" w:rsidRDefault="00246F79" w:rsidP="00F5630C">
            <w:pPr>
              <w:spacing w:line="360" w:lineRule="auto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Suporte / Forma de Regist</w:t>
            </w:r>
            <w:r w:rsidR="00F57AFD">
              <w:rPr>
                <w:rFonts w:ascii="Calibri" w:hAnsi="Calibri"/>
                <w:b/>
                <w:sz w:val="20"/>
                <w:szCs w:val="20"/>
              </w:rPr>
              <w:t>r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o </w:t>
            </w:r>
            <w:r w:rsidR="001E285A" w:rsidRPr="00A0730C">
              <w:rPr>
                <w:rFonts w:ascii="Calibri" w:hAnsi="Calibri"/>
                <w:b/>
                <w:color w:val="FF0000"/>
                <w:sz w:val="20"/>
                <w:szCs w:val="20"/>
              </w:rPr>
              <w:t>(</w:t>
            </w:r>
            <w:r w:rsidR="001E285A">
              <w:rPr>
                <w:rFonts w:ascii="Calibri" w:hAnsi="Calibri"/>
                <w:b/>
                <w:color w:val="FF0000"/>
                <w:sz w:val="20"/>
                <w:szCs w:val="20"/>
              </w:rPr>
              <w:t>O</w:t>
            </w:r>
            <w:r w:rsidR="001E285A" w:rsidRPr="001E285A">
              <w:rPr>
                <w:rFonts w:ascii="Calibri" w:hAnsi="Calibri"/>
                <w:b/>
                <w:color w:val="FF0000"/>
                <w:sz w:val="20"/>
                <w:szCs w:val="20"/>
              </w:rPr>
              <w:t>BRIGATÓRIO)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Audiovisual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Impresso</w:t>
            </w:r>
            <w:r w:rsidR="00F5630C">
              <w:rPr>
                <w:rFonts w:ascii="Calibri" w:eastAsia="Arial Unicode MS" w:hAnsi="Calibri"/>
                <w:sz w:val="20"/>
                <w:szCs w:val="20"/>
              </w:rPr>
              <w:t xml:space="preserve">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Meio Eletrônico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Multimeios</w:t>
            </w:r>
            <w:r w:rsidR="007F21D6" w:rsidRPr="00F5630C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="007F21D6"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21D6"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7F21D6"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7F21D6" w:rsidRPr="00F5630C">
              <w:rPr>
                <w:rFonts w:ascii="Calibri" w:hAnsi="Calibri"/>
                <w:sz w:val="20"/>
                <w:szCs w:val="20"/>
              </w:rPr>
              <w:t xml:space="preserve"> Outros</w:t>
            </w:r>
          </w:p>
        </w:tc>
      </w:tr>
    </w:tbl>
    <w:p w:rsidR="00A9542E" w:rsidRDefault="00A9542E" w:rsidP="00246F79">
      <w:pPr>
        <w:rPr>
          <w:rFonts w:ascii="Calibri" w:hAnsi="Calibri"/>
          <w:b/>
          <w:sz w:val="20"/>
          <w:szCs w:val="20"/>
        </w:rPr>
      </w:pPr>
    </w:p>
    <w:p w:rsidR="001E285A" w:rsidRDefault="00246F79" w:rsidP="00246F79">
      <w:pPr>
        <w:rPr>
          <w:rFonts w:ascii="Calibri" w:hAnsi="Calibri"/>
          <w:b/>
          <w:sz w:val="20"/>
          <w:szCs w:val="20"/>
        </w:rPr>
      </w:pPr>
      <w:r w:rsidRPr="00A0730C">
        <w:rPr>
          <w:rFonts w:ascii="Calibri" w:hAnsi="Calibri"/>
          <w:b/>
          <w:sz w:val="20"/>
          <w:szCs w:val="20"/>
        </w:rPr>
        <w:t>CONTEXTO (NÃO ACEITAREMOS O FORMULÁRIO SE ESTE CAMPO NÃO ESTIVER PREENCHIDO)</w:t>
      </w:r>
    </w:p>
    <w:tbl>
      <w:tblPr>
        <w:tblW w:w="10674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246F79" w:rsidRPr="00A0730C" w:rsidTr="00F2389E">
        <w:tc>
          <w:tcPr>
            <w:tcW w:w="10674" w:type="dxa"/>
          </w:tcPr>
          <w:p w:rsidR="00246F79" w:rsidRPr="00A0730C" w:rsidRDefault="00246F79" w:rsidP="00F5630C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Área de Concentração: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</w:t>
            </w:r>
            <w:r w:rsidR="001E285A" w:rsidRPr="00F5630C">
              <w:rPr>
                <w:rFonts w:ascii="Calibri" w:hAnsi="Calibri"/>
                <w:sz w:val="20"/>
                <w:szCs w:val="20"/>
              </w:rPr>
              <w:t>Antropologia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E285A" w:rsidRPr="00F5630C">
              <w:rPr>
                <w:rFonts w:ascii="Calibri" w:hAnsi="Calibri"/>
                <w:sz w:val="20"/>
                <w:szCs w:val="20"/>
              </w:rPr>
              <w:t>Política</w:t>
            </w:r>
            <w:r w:rsidR="00F5630C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1E285A"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E285A"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="001E285A"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="001E285A" w:rsidRPr="00F5630C">
              <w:rPr>
                <w:rFonts w:ascii="Calibri" w:hAnsi="Calibri"/>
                <w:sz w:val="20"/>
                <w:szCs w:val="20"/>
              </w:rPr>
              <w:t xml:space="preserve"> Sociologia</w:t>
            </w:r>
            <w:r w:rsidR="001E285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1E285A" w:rsidRPr="00A0730C" w:rsidTr="00F2389E">
        <w:tc>
          <w:tcPr>
            <w:tcW w:w="10674" w:type="dxa"/>
          </w:tcPr>
          <w:p w:rsidR="001E285A" w:rsidRPr="00A0730C" w:rsidRDefault="001E285A" w:rsidP="008B2C2B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Linha de Pesquisa: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E285A" w:rsidRPr="00A0730C" w:rsidTr="00F2389E">
        <w:tc>
          <w:tcPr>
            <w:tcW w:w="10674" w:type="dxa"/>
          </w:tcPr>
          <w:p w:rsidR="001E285A" w:rsidRPr="00A0730C" w:rsidRDefault="00006675" w:rsidP="00F2389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Projeto de Pesquisa</w:t>
            </w:r>
            <w:r w:rsidR="001E285A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  <w:r w:rsidR="001E285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1E285A" w:rsidRPr="00A0730C" w:rsidTr="00F2389E">
        <w:tc>
          <w:tcPr>
            <w:tcW w:w="10674" w:type="dxa"/>
          </w:tcPr>
          <w:p w:rsidR="001E285A" w:rsidRPr="00A0730C" w:rsidRDefault="001E285A" w:rsidP="00F2389E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Orientador (Obrigatório): 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8D5C93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8D5C93">
              <w:rPr>
                <w:rFonts w:ascii="Calibri" w:hAnsi="Calibri"/>
                <w:sz w:val="20"/>
                <w:szCs w:val="20"/>
              </w:rPr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t> </w:t>
            </w:r>
            <w:r w:rsidRPr="008D5C93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1E285A" w:rsidRPr="00A0730C" w:rsidTr="00F2389E">
        <w:tc>
          <w:tcPr>
            <w:tcW w:w="10674" w:type="dxa"/>
          </w:tcPr>
          <w:p w:rsidR="001E285A" w:rsidRPr="00A0730C" w:rsidRDefault="001E285A" w:rsidP="00F5630C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1E285A">
              <w:rPr>
                <w:rFonts w:ascii="Calibri" w:hAnsi="Calibri"/>
                <w:b/>
                <w:sz w:val="20"/>
                <w:szCs w:val="20"/>
              </w:rPr>
              <w:t xml:space="preserve">A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Produção </w:t>
            </w:r>
            <w:r w:rsidRPr="001E285A">
              <w:rPr>
                <w:rFonts w:ascii="Calibri" w:hAnsi="Calibri"/>
                <w:b/>
                <w:sz w:val="20"/>
                <w:szCs w:val="20"/>
              </w:rPr>
              <w:t xml:space="preserve">é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vinculada </w:t>
            </w:r>
            <w:r w:rsidRPr="001E285A">
              <w:rPr>
                <w:rFonts w:ascii="Calibri" w:hAnsi="Calibri"/>
                <w:b/>
                <w:sz w:val="20"/>
                <w:szCs w:val="20"/>
              </w:rPr>
              <w:t xml:space="preserve">ao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 xml:space="preserve">Trabalho </w:t>
            </w:r>
            <w:r w:rsidRPr="001E285A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r w:rsidRPr="000559A2">
              <w:rPr>
                <w:rFonts w:ascii="Calibri" w:hAnsi="Calibri"/>
                <w:b/>
                <w:sz w:val="20"/>
                <w:szCs w:val="20"/>
              </w:rPr>
              <w:t>Conclusão concluído</w:t>
            </w:r>
            <w:r w:rsidRPr="001E285A">
              <w:rPr>
                <w:rFonts w:ascii="Calibri" w:hAnsi="Calibri"/>
                <w:b/>
                <w:sz w:val="20"/>
                <w:szCs w:val="20"/>
              </w:rPr>
              <w:t>?</w:t>
            </w:r>
            <w:r w:rsidRPr="00A0730C">
              <w:rPr>
                <w:rFonts w:ascii="Calibri" w:hAnsi="Calibri"/>
                <w:b/>
                <w:sz w:val="20"/>
                <w:szCs w:val="20"/>
              </w:rPr>
              <w:t xml:space="preserve">:   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Sim</w:t>
            </w:r>
            <w:r w:rsidR="00F5630C">
              <w:rPr>
                <w:rFonts w:ascii="Calibri" w:eastAsia="Arial Unicode MS" w:hAnsi="Calibri"/>
                <w:sz w:val="20"/>
                <w:szCs w:val="20"/>
              </w:rPr>
              <w:t xml:space="preserve">   </w:t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instrText xml:space="preserve"> FORMCHECKBOX </w:instrText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</w:r>
            <w:r w:rsidR="00BD3BE8">
              <w:rPr>
                <w:rFonts w:ascii="Calibri" w:eastAsia="Arial Unicode MS" w:hAnsi="Calibri"/>
                <w:sz w:val="20"/>
                <w:szCs w:val="20"/>
              </w:rPr>
              <w:fldChar w:fldCharType="separate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fldChar w:fldCharType="end"/>
            </w:r>
            <w:r w:rsidRPr="00F5630C">
              <w:rPr>
                <w:rFonts w:ascii="Calibri" w:eastAsia="Arial Unicode MS" w:hAnsi="Calibri"/>
                <w:sz w:val="20"/>
                <w:szCs w:val="20"/>
              </w:rPr>
              <w:t xml:space="preserve"> Não</w:t>
            </w:r>
          </w:p>
        </w:tc>
      </w:tr>
    </w:tbl>
    <w:p w:rsidR="002D5B78" w:rsidRDefault="002D5B78"/>
    <w:sectPr w:rsidR="002D5B78" w:rsidSect="00A9542E">
      <w:headerReference w:type="default" r:id="rId6"/>
      <w:pgSz w:w="11906" w:h="16838" w:code="9"/>
      <w:pgMar w:top="567" w:right="748" w:bottom="284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D3" w:rsidRDefault="00006675">
      <w:r>
        <w:separator/>
      </w:r>
    </w:p>
  </w:endnote>
  <w:endnote w:type="continuationSeparator" w:id="0">
    <w:p w:rsidR="00E735D3" w:rsidRDefault="0000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D3" w:rsidRDefault="00006675">
      <w:r>
        <w:separator/>
      </w:r>
    </w:p>
  </w:footnote>
  <w:footnote w:type="continuationSeparator" w:id="0">
    <w:p w:rsidR="00E735D3" w:rsidRDefault="0000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D64" w:rsidRPr="007C5F34" w:rsidRDefault="00FA7841" w:rsidP="007C5F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5C38B3" wp14:editId="03F7E626">
              <wp:simplePos x="0" y="0"/>
              <wp:positionH relativeFrom="column">
                <wp:posOffset>-794385</wp:posOffset>
              </wp:positionH>
              <wp:positionV relativeFrom="paragraph">
                <wp:posOffset>31115</wp:posOffset>
              </wp:positionV>
              <wp:extent cx="6991350" cy="611505"/>
              <wp:effectExtent l="19050" t="19050" r="19050" b="1714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1350" cy="611505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01D64" w:rsidRPr="002369A4" w:rsidRDefault="00FA7841" w:rsidP="002369A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2369A4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PONTIFÍCIA UNIVERSIDADE CATÓLICA DE SÃO PAULO</w:t>
                          </w:r>
                        </w:p>
                        <w:p w:rsidR="00C01D64" w:rsidRPr="00A0730C" w:rsidRDefault="00FA7841" w:rsidP="007C5F34">
                          <w:pP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 w:rsidRPr="00A0730C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CAPES - Fundação Coordenação de Aperfeiçoamento de Pessoal de Nível Superior</w:t>
                          </w:r>
                        </w:p>
                        <w:p w:rsidR="00C01D64" w:rsidRPr="00A0730C" w:rsidRDefault="00724CF9" w:rsidP="002369A4">
                          <w:pPr>
                            <w:jc w:val="right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 xml:space="preserve">Coleta de Dados Ano Base: </w:t>
                          </w:r>
                          <w:r w:rsidR="00DB0220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20</w:t>
                          </w:r>
                          <w:r w:rsidR="000E380B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1</w:t>
                          </w:r>
                          <w:r w:rsidR="00765B48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</w:rPr>
                            <w:t>8</w:t>
                          </w:r>
                        </w:p>
                        <w:p w:rsidR="00C01D64" w:rsidRPr="007C5F34" w:rsidRDefault="00BD3BE8" w:rsidP="00423533"/>
                        <w:p w:rsidR="00C01D64" w:rsidRPr="007C5F34" w:rsidRDefault="00BD3BE8" w:rsidP="007C5F3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C38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-62.55pt;margin-top:2.45pt;width:550.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" filled="f" strokeweight="3pt">
              <v:stroke linestyle="thinThin"/>
              <v:textbox>
                <w:txbxContent>
                  <w:p w:rsidR="00C01D64" w:rsidRPr="002369A4" w:rsidRDefault="00FA7841" w:rsidP="002369A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2369A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PONTIFÍCIA UNIVERSIDADE CATÓLICA DE SÃO PAULO</w:t>
                    </w:r>
                  </w:p>
                  <w:p w:rsidR="00C01D64" w:rsidRPr="00A0730C" w:rsidRDefault="00FA7841" w:rsidP="007C5F34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A0730C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CAPES - Fundação Coordenação de Aperfeiçoamento de Pessoal de Nível Superior</w:t>
                    </w:r>
                  </w:p>
                  <w:p w:rsidR="00C01D64" w:rsidRPr="00A0730C" w:rsidRDefault="00724CF9" w:rsidP="002369A4">
                    <w:pPr>
                      <w:jc w:val="right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Coleta de Dados Ano Base: </w:t>
                    </w:r>
                    <w:r w:rsidR="00DB0220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20</w:t>
                    </w:r>
                    <w:r w:rsidR="000E380B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1</w:t>
                    </w:r>
                    <w:r w:rsidR="00765B48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8</w:t>
                    </w:r>
                  </w:p>
                  <w:p w:rsidR="00C01D64" w:rsidRPr="007C5F34" w:rsidRDefault="00BD3BE8" w:rsidP="00423533"/>
                  <w:p w:rsidR="00C01D64" w:rsidRPr="007C5F34" w:rsidRDefault="00BD3BE8" w:rsidP="007C5F34"/>
                </w:txbxContent>
              </v:textbox>
            </v:shape>
          </w:pict>
        </mc:Fallback>
      </mc:AlternateContent>
    </w:r>
    <w:r w:rsidRPr="007C5F34">
      <w:tab/>
    </w:r>
  </w:p>
  <w:p w:rsidR="00C01D64" w:rsidRDefault="00BD3BE8" w:rsidP="007C5F34">
    <w:pPr>
      <w:pStyle w:val="Cabealho"/>
    </w:pPr>
  </w:p>
  <w:p w:rsidR="00C01D64" w:rsidRDefault="00BD3BE8" w:rsidP="007C5F34">
    <w:pPr>
      <w:pStyle w:val="Cabealho"/>
    </w:pPr>
  </w:p>
  <w:p w:rsidR="00C01D64" w:rsidRDefault="00BD3BE8" w:rsidP="007C5F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fi5HkHEeEzWgOVGYMPOkh/Zk/CVEmwxvUeBVqFUkyAdUt6QnO+HvPvY1kfxyyPDVfzuE8kl2NSd+07TajmpewQ==" w:salt="g5yRxOZViy6DqqFqebBqz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9"/>
    <w:rsid w:val="00006675"/>
    <w:rsid w:val="000168D7"/>
    <w:rsid w:val="000E380B"/>
    <w:rsid w:val="001E285A"/>
    <w:rsid w:val="00205478"/>
    <w:rsid w:val="00241568"/>
    <w:rsid w:val="00246F79"/>
    <w:rsid w:val="00285EFE"/>
    <w:rsid w:val="002D5B78"/>
    <w:rsid w:val="00323C7C"/>
    <w:rsid w:val="004318EA"/>
    <w:rsid w:val="004E3156"/>
    <w:rsid w:val="005C627A"/>
    <w:rsid w:val="00724CF9"/>
    <w:rsid w:val="00765B48"/>
    <w:rsid w:val="007F21D6"/>
    <w:rsid w:val="008D5C93"/>
    <w:rsid w:val="00987763"/>
    <w:rsid w:val="00A9542E"/>
    <w:rsid w:val="00BD3BE8"/>
    <w:rsid w:val="00DB0220"/>
    <w:rsid w:val="00E735D3"/>
    <w:rsid w:val="00E9435B"/>
    <w:rsid w:val="00F5630C"/>
    <w:rsid w:val="00F57061"/>
    <w:rsid w:val="00F57AFD"/>
    <w:rsid w:val="00F96364"/>
    <w:rsid w:val="00FA7841"/>
    <w:rsid w:val="00FD435C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87CE37"/>
  <w15:docId w15:val="{2F654172-EAE0-4DBC-8E7D-4E9219F3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6F79"/>
    <w:pPr>
      <w:tabs>
        <w:tab w:val="center" w:pos="4419"/>
        <w:tab w:val="right" w:pos="8838"/>
      </w:tabs>
    </w:pPr>
    <w:rPr>
      <w:rFonts w:ascii="Courier New" w:hAnsi="Courier New"/>
      <w:spacing w:val="20"/>
      <w:sz w:val="22"/>
      <w:szCs w:val="20"/>
    </w:rPr>
  </w:style>
  <w:style w:type="character" w:customStyle="1" w:styleId="CabealhoChar">
    <w:name w:val="Cabeçalho Char"/>
    <w:basedOn w:val="Fontepargpadro"/>
    <w:link w:val="Cabealho"/>
    <w:rsid w:val="00246F79"/>
    <w:rPr>
      <w:rFonts w:ascii="Courier New" w:eastAsia="Times New Roman" w:hAnsi="Courier New" w:cs="Times New Roman"/>
      <w:spacing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2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85A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24C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4CF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Adania (Secretária)</dc:creator>
  <cp:lastModifiedBy>Usuário do Windows</cp:lastModifiedBy>
  <cp:revision>27</cp:revision>
  <cp:lastPrinted>2016-06-30T18:09:00Z</cp:lastPrinted>
  <dcterms:created xsi:type="dcterms:W3CDTF">2014-11-27T16:29:00Z</dcterms:created>
  <dcterms:modified xsi:type="dcterms:W3CDTF">2018-11-01T14:04:00Z</dcterms:modified>
</cp:coreProperties>
</file>