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5954"/>
        <w:gridCol w:w="358"/>
        <w:gridCol w:w="567"/>
        <w:gridCol w:w="1059"/>
        <w:gridCol w:w="1067"/>
      </w:tblGrid>
      <w:tr w:rsidR="00774EA0" w:rsidRPr="00A0730C" w:rsidTr="008F5EC6"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774EA0" w:rsidRPr="00A0730C" w:rsidRDefault="008F5EC6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74EA0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8E61A3"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74EA0" w:rsidRPr="00A0730C" w:rsidRDefault="008F5EC6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74EA0" w:rsidRPr="00C84FB7" w:rsidRDefault="00652BCD" w:rsidP="008F5EC6">
            <w:pPr>
              <w:spacing w:line="360" w:lineRule="auto"/>
              <w:rPr>
                <w:rFonts w:ascii="Calibri" w:eastAsia="Arial Unicode MS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PATENTE</w:t>
            </w:r>
          </w:p>
        </w:tc>
      </w:tr>
      <w:tr w:rsidR="00774EA0" w:rsidRPr="00A0730C" w:rsidTr="008F5EC6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15F4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52BCD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52BCD" w:rsidRPr="00C84FB7">
              <w:rPr>
                <w:rFonts w:ascii="Calibri" w:hAnsi="Calibri"/>
                <w:sz w:val="20"/>
                <w:szCs w:val="20"/>
              </w:rPr>
            </w:r>
            <w:r w:rsidR="00652BCD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4F20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C84FB7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3300C9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1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774EA0" w:rsidRDefault="00774EA0" w:rsidP="008F5EC6">
      <w:pPr>
        <w:spacing w:line="360" w:lineRule="auto"/>
      </w:pPr>
      <w:bookmarkStart w:id="2" w:name="_GoBack"/>
      <w:bookmarkEnd w:id="2"/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Título:</w:t>
            </w:r>
            <w:r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Conclusão </w:t>
            </w:r>
            <w:r w:rsidR="008F5EC6" w:rsidRPr="00537B8A">
              <w:rPr>
                <w:rFonts w:ascii="Calibri" w:hAnsi="Calibri"/>
                <w:b/>
                <w:sz w:val="20"/>
                <w:szCs w:val="20"/>
              </w:rPr>
              <w:t>concluído</w:t>
            </w:r>
            <w:r w:rsidR="008F5EC6" w:rsidRPr="00652BCD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Sim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Não</w:t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52BCD">
              <w:rPr>
                <w:rFonts w:ascii="Calibri" w:hAnsi="Calibri"/>
                <w:b/>
                <w:sz w:val="20"/>
                <w:szCs w:val="20"/>
              </w:rPr>
              <w:t>Ano Desenvolvimento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bookmarkEnd w:id="0"/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País:</w:t>
            </w:r>
            <w:r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Pr="00A0730C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Divulgação:</w:t>
            </w:r>
            <w:r w:rsidR="008F5EC6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Impresso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Magnético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Digital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Filme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Hipertexto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Outros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316C5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Vários</w:t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Finalidade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Financiador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Código do Registro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do Pedido de Depósito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do Pedido de Exame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de Concessão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Instituição do Depósito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do Depósito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2BCD" w:rsidRDefault="00652BCD" w:rsidP="008F5EC6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652BCD" w:rsidRDefault="00652BCD" w:rsidP="008F5EC6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652BCD" w:rsidRDefault="00652BCD" w:rsidP="008F5EC6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8"/>
      </w:tblGrid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Área de Concentração: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Linha de Pesquisa: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Projeto de Pesquisa (do orientador):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Orientador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(preenchimento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84FB7" w:rsidRDefault="00C84FB7" w:rsidP="008F5EC6">
      <w:pPr>
        <w:spacing w:line="360" w:lineRule="auto"/>
      </w:pPr>
    </w:p>
    <w:sectPr w:rsidR="00C84FB7" w:rsidSect="00D537B5">
      <w:headerReference w:type="default" r:id="rId6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C5" w:rsidRDefault="001316C5">
      <w:r>
        <w:separator/>
      </w:r>
    </w:p>
  </w:endnote>
  <w:endnote w:type="continuationSeparator" w:id="0">
    <w:p w:rsidR="001316C5" w:rsidRDefault="0013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C5" w:rsidRDefault="001316C5">
      <w:r>
        <w:separator/>
      </w:r>
    </w:p>
  </w:footnote>
  <w:footnote w:type="continuationSeparator" w:id="0">
    <w:p w:rsidR="001316C5" w:rsidRDefault="0013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C6" w:rsidRDefault="008F5EC6" w:rsidP="008F5E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A58EC26" wp14:editId="306849E5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2BE792BC" wp14:editId="6DF50724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69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5EC6" w:rsidRDefault="008F5EC6" w:rsidP="008F5EC6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F5EC6" w:rsidRDefault="008F5EC6" w:rsidP="008F5EC6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8F5EC6" w:rsidRDefault="008F5EC6" w:rsidP="008F5EC6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792B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3.05pt;margin-top:5.65pt;width:535.45pt;height:5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" o:allowoverlap="f" filled="f" strokeweight="3pt">
              <v:stroke linestyle="thinThin"/>
              <v:textbox>
                <w:txbxContent>
                  <w:p w:rsidR="008F5EC6" w:rsidRDefault="008F5EC6" w:rsidP="008F5EC6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8F5EC6" w:rsidRDefault="008F5EC6" w:rsidP="008F5EC6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8F5EC6" w:rsidRDefault="008F5EC6" w:rsidP="008F5EC6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</w:p>
  <w:p w:rsidR="008F5EC6" w:rsidRDefault="008F5EC6" w:rsidP="008F5EC6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1FEFE7" wp14:editId="20436CA0">
          <wp:simplePos x="0" y="0"/>
          <wp:positionH relativeFrom="margin">
            <wp:posOffset>4822190</wp:posOffset>
          </wp:positionH>
          <wp:positionV relativeFrom="paragraph">
            <wp:posOffset>48260</wp:posOffset>
          </wp:positionV>
          <wp:extent cx="1286510" cy="487680"/>
          <wp:effectExtent l="38100" t="0" r="27940" b="45720"/>
          <wp:wrapTight wrapText="bothSides">
            <wp:wrapPolygon edited="0">
              <wp:start x="-640" y="0"/>
              <wp:lineTo x="-640" y="22781"/>
              <wp:lineTo x="21749" y="22781"/>
              <wp:lineTo x="21749" y="0"/>
              <wp:lineTo x="-64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2617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AB0BC4" wp14:editId="1DEF4FA6">
          <wp:simplePos x="0" y="0"/>
          <wp:positionH relativeFrom="column">
            <wp:posOffset>4298950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5EC6" w:rsidRDefault="008F5EC6" w:rsidP="008F5EC6">
    <w:pPr>
      <w:pStyle w:val="Cabealho"/>
    </w:pPr>
  </w:p>
  <w:p w:rsidR="008F5EC6" w:rsidRDefault="008F5EC6" w:rsidP="008F5EC6">
    <w:pPr>
      <w:pStyle w:val="Cabealho"/>
    </w:pPr>
  </w:p>
  <w:p w:rsidR="008F5EC6" w:rsidRDefault="008F5EC6" w:rsidP="008F5EC6">
    <w:pPr>
      <w:ind w:left="-1134"/>
      <w:jc w:val="center"/>
      <w:rPr>
        <w:rFonts w:ascii="Calibri" w:hAnsi="Calibri"/>
        <w:b/>
        <w:sz w:val="20"/>
        <w:szCs w:val="20"/>
      </w:rPr>
    </w:pPr>
  </w:p>
  <w:p w:rsidR="008F5EC6" w:rsidRDefault="008F5EC6" w:rsidP="008F5EC6">
    <w:pPr>
      <w:ind w:left="-1134"/>
      <w:jc w:val="center"/>
      <w:rPr>
        <w:rFonts w:ascii="Calibri" w:hAnsi="Calibri"/>
        <w:b/>
        <w:sz w:val="20"/>
        <w:szCs w:val="20"/>
      </w:rPr>
    </w:pPr>
  </w:p>
  <w:p w:rsidR="008F5EC6" w:rsidRDefault="008F5EC6" w:rsidP="008F5EC6">
    <w:pPr>
      <w:ind w:left="-1134"/>
      <w:jc w:val="center"/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>
      <w:rPr>
        <w:rFonts w:ascii="Calibri" w:hAnsi="Calibri"/>
        <w:b/>
        <w:sz w:val="20"/>
        <w:szCs w:val="20"/>
      </w:rPr>
      <w:t xml:space="preserve">Ano </w:t>
    </w:r>
    <w:r w:rsidR="0021091D">
      <w:rPr>
        <w:rFonts w:ascii="Calibri" w:hAnsi="Calibri"/>
        <w:b/>
        <w:sz w:val="20"/>
        <w:szCs w:val="20"/>
      </w:rPr>
      <w:t>Atual</w:t>
    </w:r>
    <w:r>
      <w:rPr>
        <w:rFonts w:ascii="Calibri" w:hAnsi="Calibri"/>
        <w:b/>
        <w:sz w:val="20"/>
        <w:szCs w:val="20"/>
      </w:rPr>
      <w:t xml:space="preserve">: </w:t>
    </w:r>
    <w:r w:rsidR="0021091D">
      <w:rPr>
        <w:rFonts w:ascii="Calibri" w:hAnsi="Calibri"/>
        <w:b/>
        <w:sz w:val="20"/>
        <w:szCs w:val="20"/>
      </w:rPr>
      <w:t>____</w:t>
    </w:r>
  </w:p>
  <w:p w:rsidR="00652BCD" w:rsidRPr="008F5EC6" w:rsidRDefault="00652BCD" w:rsidP="008F5E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A0"/>
    <w:rsid w:val="000164B0"/>
    <w:rsid w:val="001316C5"/>
    <w:rsid w:val="001C658D"/>
    <w:rsid w:val="0021091D"/>
    <w:rsid w:val="002B0510"/>
    <w:rsid w:val="003300C9"/>
    <w:rsid w:val="00445315"/>
    <w:rsid w:val="005B319A"/>
    <w:rsid w:val="00652BCD"/>
    <w:rsid w:val="00774EA0"/>
    <w:rsid w:val="008E61A3"/>
    <w:rsid w:val="008F5EC6"/>
    <w:rsid w:val="00904399"/>
    <w:rsid w:val="00BF3AA8"/>
    <w:rsid w:val="00BF64E9"/>
    <w:rsid w:val="00C665F9"/>
    <w:rsid w:val="00C84FB7"/>
    <w:rsid w:val="00CA28C5"/>
    <w:rsid w:val="00D404E4"/>
    <w:rsid w:val="00E215F4"/>
    <w:rsid w:val="00E43946"/>
    <w:rsid w:val="00EC2477"/>
    <w:rsid w:val="00EF3DB9"/>
    <w:rsid w:val="00F36512"/>
    <w:rsid w:val="00FE1A60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A60F"/>
  <w15:docId w15:val="{0D45F7D2-A793-41DE-A2FE-3CB09817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4EA0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774EA0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1A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1A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3</cp:revision>
  <cp:lastPrinted>2016-06-28T16:09:00Z</cp:lastPrinted>
  <dcterms:created xsi:type="dcterms:W3CDTF">2019-09-10T13:56:00Z</dcterms:created>
  <dcterms:modified xsi:type="dcterms:W3CDTF">2021-09-16T13:40:00Z</dcterms:modified>
</cp:coreProperties>
</file>