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253"/>
        <w:gridCol w:w="2059"/>
        <w:gridCol w:w="67"/>
        <w:gridCol w:w="500"/>
        <w:gridCol w:w="2126"/>
      </w:tblGrid>
      <w:tr w:rsidR="002964D6" w:rsidRPr="00A0730C" w:rsidTr="000835EE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2964D6" w:rsidRPr="00A0730C" w:rsidRDefault="000835EE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964D6" w:rsidRPr="0073489C" w:rsidRDefault="002964D6" w:rsidP="000835EE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4A31D4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964D6" w:rsidRPr="00A0730C" w:rsidRDefault="000835EE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626" w:type="dxa"/>
            <w:gridSpan w:val="2"/>
            <w:tcBorders>
              <w:bottom w:val="single" w:sz="4" w:space="0" w:color="auto"/>
            </w:tcBorders>
          </w:tcPr>
          <w:p w:rsidR="002964D6" w:rsidRPr="00A0730C" w:rsidRDefault="002964D6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4A31D4">
              <w:rPr>
                <w:rFonts w:ascii="Calibri" w:eastAsia="Arial Unicode MS" w:hAnsi="Calibri"/>
                <w:b/>
                <w:sz w:val="20"/>
                <w:szCs w:val="20"/>
              </w:rPr>
              <w:t>PROGRAMA DE RÁDIO OU TV</w:t>
            </w:r>
          </w:p>
        </w:tc>
      </w:tr>
      <w:tr w:rsidR="002964D6" w:rsidRPr="00A0730C" w:rsidTr="000835EE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74D88" w:rsidRPr="00A0730C" w:rsidRDefault="002964D6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D75A39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75A39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75A39" w:rsidRPr="0073489C">
              <w:rPr>
                <w:rFonts w:ascii="Calibri" w:hAnsi="Calibri"/>
                <w:sz w:val="20"/>
                <w:szCs w:val="20"/>
              </w:rPr>
            </w:r>
            <w:r w:rsidR="00D75A39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75A39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D75A39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D75A39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D75A39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D75A39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D75A39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6" w:rsidRPr="00A0730C" w:rsidRDefault="002964D6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6" w:rsidRPr="00A0730C" w:rsidRDefault="0073489C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73489C">
              <w:rPr>
                <w:rFonts w:ascii="Calibri" w:hAnsi="Calibri"/>
                <w:sz w:val="20"/>
                <w:szCs w:val="20"/>
              </w:rPr>
            </w:r>
            <w:r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6" w:rsidRPr="00A0730C" w:rsidRDefault="002964D6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6" w:rsidRPr="00A0730C" w:rsidRDefault="00542E72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2964D6" w:rsidRDefault="002964D6" w:rsidP="000835EE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D75A39" w:rsidRPr="00A0730C" w:rsidTr="000835EE">
        <w:trPr>
          <w:trHeight w:val="246"/>
        </w:trPr>
        <w:tc>
          <w:tcPr>
            <w:tcW w:w="10773" w:type="dxa"/>
          </w:tcPr>
          <w:p w:rsidR="00D75A39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73489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73489C">
              <w:rPr>
                <w:rFonts w:ascii="Calibri" w:hAnsi="Calibri"/>
                <w:sz w:val="20"/>
                <w:szCs w:val="20"/>
              </w:rPr>
            </w:r>
            <w:r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2" w:name="_GoBack"/>
            <w:bookmarkEnd w:id="2"/>
          </w:p>
        </w:tc>
      </w:tr>
      <w:tr w:rsidR="00D75A39" w:rsidRPr="00A0730C" w:rsidTr="000835EE">
        <w:trPr>
          <w:trHeight w:val="246"/>
        </w:trPr>
        <w:tc>
          <w:tcPr>
            <w:tcW w:w="10773" w:type="dxa"/>
          </w:tcPr>
          <w:p w:rsidR="00D75A39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D75A39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D75A39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D75A39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D75A39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0835EE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0835EE" w:rsidRPr="00D75A39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0D11C8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0D11C8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0D11C8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0D11C8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2964D6" w:rsidRPr="00A0730C" w:rsidTr="000835EE">
        <w:trPr>
          <w:trHeight w:val="246"/>
        </w:trPr>
        <w:tc>
          <w:tcPr>
            <w:tcW w:w="10773" w:type="dxa"/>
          </w:tcPr>
          <w:p w:rsidR="002964D6" w:rsidRPr="00A0730C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D75A39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D11C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D11C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Entrevista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D11C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D11C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Mesa Redonda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D11C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D11C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Comentário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D11C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D11C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2964D6" w:rsidRPr="00A0730C" w:rsidTr="000835EE">
        <w:trPr>
          <w:trHeight w:val="243"/>
        </w:trPr>
        <w:tc>
          <w:tcPr>
            <w:tcW w:w="10773" w:type="dxa"/>
          </w:tcPr>
          <w:p w:rsidR="002964D6" w:rsidRPr="00A0730C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Emissora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Default="002964D6" w:rsidP="0086388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Tema: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Duração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Pr="00A0730C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5A39" w:rsidRPr="00A0730C" w:rsidTr="000835EE">
        <w:tc>
          <w:tcPr>
            <w:tcW w:w="10773" w:type="dxa"/>
          </w:tcPr>
          <w:p w:rsidR="00D75A39" w:rsidRPr="000559A2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5A39" w:rsidRPr="00A0730C" w:rsidTr="000835EE">
        <w:tc>
          <w:tcPr>
            <w:tcW w:w="10773" w:type="dxa"/>
          </w:tcPr>
          <w:p w:rsidR="00D75A39" w:rsidRPr="000559A2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5A39" w:rsidRPr="00A0730C" w:rsidTr="000835EE">
        <w:tc>
          <w:tcPr>
            <w:tcW w:w="10773" w:type="dxa"/>
          </w:tcPr>
          <w:p w:rsidR="00D75A39" w:rsidRPr="000559A2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5A39" w:rsidRPr="00A0730C" w:rsidTr="000835EE">
        <w:tc>
          <w:tcPr>
            <w:tcW w:w="10773" w:type="dxa"/>
          </w:tcPr>
          <w:p w:rsidR="00D75A39" w:rsidRPr="00A0730C" w:rsidRDefault="00D75A39" w:rsidP="000835EE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C2340">
              <w:rPr>
                <w:rFonts w:ascii="Calibri" w:hAnsi="Calibri"/>
                <w:sz w:val="20"/>
                <w:szCs w:val="20"/>
              </w:rPr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5A39" w:rsidRPr="00A0730C" w:rsidTr="000835EE">
        <w:tc>
          <w:tcPr>
            <w:tcW w:w="10773" w:type="dxa"/>
          </w:tcPr>
          <w:p w:rsidR="00D75A39" w:rsidRPr="000559A2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0835EE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D11C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D11C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D11C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D11C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D11C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D11C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D11C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D11C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D11C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D11C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D11C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D11C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D11C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D11C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</w:tbl>
    <w:p w:rsidR="00D75A39" w:rsidRDefault="00D75A39" w:rsidP="000835EE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D75A39" w:rsidRDefault="00D75A39" w:rsidP="000835EE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D75A39" w:rsidRDefault="00D75A39" w:rsidP="000835EE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D75A39" w:rsidTr="000835EE">
        <w:tc>
          <w:tcPr>
            <w:tcW w:w="10788" w:type="dxa"/>
            <w:hideMark/>
          </w:tcPr>
          <w:p w:rsidR="00D75A39" w:rsidRDefault="00D75A39" w:rsidP="000835E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D75A39" w:rsidTr="000835EE">
        <w:tc>
          <w:tcPr>
            <w:tcW w:w="10788" w:type="dxa"/>
            <w:hideMark/>
          </w:tcPr>
          <w:p w:rsidR="00D75A39" w:rsidRDefault="00D75A39" w:rsidP="000835E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D75A39" w:rsidTr="000835EE">
        <w:tc>
          <w:tcPr>
            <w:tcW w:w="10788" w:type="dxa"/>
            <w:hideMark/>
          </w:tcPr>
          <w:p w:rsidR="00D75A39" w:rsidRDefault="00D75A39" w:rsidP="000835E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D75A39" w:rsidTr="000835EE">
        <w:tc>
          <w:tcPr>
            <w:tcW w:w="10788" w:type="dxa"/>
            <w:hideMark/>
          </w:tcPr>
          <w:p w:rsidR="00D75A39" w:rsidRDefault="00D75A39" w:rsidP="000835EE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D75A39" w:rsidRDefault="00D75A39" w:rsidP="000835EE">
      <w:pPr>
        <w:spacing w:line="360" w:lineRule="auto"/>
      </w:pPr>
    </w:p>
    <w:sectPr w:rsidR="00D75A39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1C8" w:rsidRDefault="000D11C8">
      <w:r>
        <w:separator/>
      </w:r>
    </w:p>
  </w:endnote>
  <w:endnote w:type="continuationSeparator" w:id="0">
    <w:p w:rsidR="000D11C8" w:rsidRDefault="000D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1C8" w:rsidRDefault="000D11C8">
      <w:r>
        <w:separator/>
      </w:r>
    </w:p>
  </w:footnote>
  <w:footnote w:type="continuationSeparator" w:id="0">
    <w:p w:rsidR="000D11C8" w:rsidRDefault="000D1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EE" w:rsidRDefault="000835EE" w:rsidP="000835E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A58EC26" wp14:editId="306849E5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0" wp14:anchorId="2BE792BC" wp14:editId="6DF50724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835EE" w:rsidRDefault="000835EE" w:rsidP="000835EE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0835EE" w:rsidRDefault="000835EE" w:rsidP="000835EE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0835EE" w:rsidRDefault="000835EE" w:rsidP="000835EE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792BC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0835EE" w:rsidRDefault="000835EE" w:rsidP="000835EE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0835EE" w:rsidRDefault="000835EE" w:rsidP="000835EE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0835EE" w:rsidRDefault="000835EE" w:rsidP="000835EE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0835EE" w:rsidRDefault="000835EE" w:rsidP="000835EE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1FEFE7" wp14:editId="20436CA0">
          <wp:simplePos x="0" y="0"/>
          <wp:positionH relativeFrom="margin">
            <wp:posOffset>4822190</wp:posOffset>
          </wp:positionH>
          <wp:positionV relativeFrom="paragraph">
            <wp:posOffset>48260</wp:posOffset>
          </wp:positionV>
          <wp:extent cx="1286510" cy="487680"/>
          <wp:effectExtent l="38100" t="0" r="27940" b="45720"/>
          <wp:wrapTight wrapText="bothSides">
            <wp:wrapPolygon edited="0">
              <wp:start x="-640" y="0"/>
              <wp:lineTo x="-640" y="22781"/>
              <wp:lineTo x="21749" y="22781"/>
              <wp:lineTo x="21749" y="0"/>
              <wp:lineTo x="-64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617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5AB0BC4" wp14:editId="1DEF4FA6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35EE" w:rsidRDefault="000835EE" w:rsidP="000835EE">
    <w:pPr>
      <w:pStyle w:val="Cabealho"/>
    </w:pPr>
  </w:p>
  <w:p w:rsidR="000835EE" w:rsidRDefault="000835EE" w:rsidP="000835EE">
    <w:pPr>
      <w:pStyle w:val="Cabealho"/>
    </w:pPr>
  </w:p>
  <w:p w:rsidR="000835EE" w:rsidRDefault="000835EE" w:rsidP="000835EE">
    <w:pPr>
      <w:ind w:left="-1134"/>
      <w:jc w:val="center"/>
      <w:rPr>
        <w:rFonts w:ascii="Calibri" w:hAnsi="Calibri"/>
        <w:b/>
        <w:sz w:val="20"/>
        <w:szCs w:val="20"/>
      </w:rPr>
    </w:pPr>
  </w:p>
  <w:p w:rsidR="000835EE" w:rsidRDefault="000835EE" w:rsidP="000835EE">
    <w:pPr>
      <w:ind w:left="-1134"/>
      <w:jc w:val="center"/>
      <w:rPr>
        <w:rFonts w:ascii="Calibri" w:hAnsi="Calibri"/>
        <w:b/>
        <w:sz w:val="20"/>
        <w:szCs w:val="20"/>
      </w:rPr>
    </w:pPr>
  </w:p>
  <w:p w:rsidR="000835EE" w:rsidRDefault="000835EE" w:rsidP="000835EE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</w:t>
    </w:r>
    <w:r w:rsidR="00FE4EEC">
      <w:rPr>
        <w:rFonts w:ascii="Calibri" w:hAnsi="Calibri"/>
        <w:b/>
        <w:sz w:val="20"/>
        <w:szCs w:val="20"/>
      </w:rPr>
      <w:t>8</w:t>
    </w:r>
  </w:p>
  <w:p w:rsidR="00D75A39" w:rsidRPr="000835EE" w:rsidRDefault="00D75A39" w:rsidP="000835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D6"/>
    <w:rsid w:val="000835EE"/>
    <w:rsid w:val="000B0C6F"/>
    <w:rsid w:val="000D11C8"/>
    <w:rsid w:val="001D4704"/>
    <w:rsid w:val="002964D6"/>
    <w:rsid w:val="003D236D"/>
    <w:rsid w:val="00450C66"/>
    <w:rsid w:val="004A31D4"/>
    <w:rsid w:val="004A4495"/>
    <w:rsid w:val="00542E72"/>
    <w:rsid w:val="00651ABA"/>
    <w:rsid w:val="0073489C"/>
    <w:rsid w:val="007E4086"/>
    <w:rsid w:val="00863880"/>
    <w:rsid w:val="00B44D29"/>
    <w:rsid w:val="00C74D88"/>
    <w:rsid w:val="00D75A39"/>
    <w:rsid w:val="00EF6C0F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86455"/>
  <w15:docId w15:val="{91E3F401-4EE1-4089-946E-0B62EA89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964D6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2964D6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51A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1AB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4</cp:revision>
  <dcterms:created xsi:type="dcterms:W3CDTF">2017-10-24T14:51:00Z</dcterms:created>
  <dcterms:modified xsi:type="dcterms:W3CDTF">2018-10-02T20:20:00Z</dcterms:modified>
</cp:coreProperties>
</file>