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F9A6D" w14:textId="30A36347" w:rsidR="004360C7" w:rsidRPr="00BC1B72" w:rsidRDefault="004360C7">
      <w:pPr>
        <w:rPr>
          <w:b/>
          <w:bCs/>
          <w:caps/>
          <w:spacing w:val="20"/>
          <w:sz w:val="28"/>
          <w:szCs w:val="28"/>
        </w:rPr>
      </w:pPr>
      <w:r w:rsidRPr="00BC1B72">
        <w:rPr>
          <w:b/>
          <w:bCs/>
          <w:caps/>
          <w:spacing w:val="20"/>
          <w:sz w:val="28"/>
          <w:szCs w:val="28"/>
        </w:rPr>
        <w:t>Psicologia Comportamental I</w:t>
      </w:r>
      <w:r w:rsidR="00D06F6C">
        <w:rPr>
          <w:b/>
          <w:bCs/>
          <w:caps/>
          <w:spacing w:val="20"/>
          <w:sz w:val="28"/>
          <w:szCs w:val="28"/>
        </w:rPr>
        <w:t>I</w:t>
      </w:r>
      <w:r w:rsidRPr="00BC1B72">
        <w:rPr>
          <w:b/>
          <w:bCs/>
          <w:caps/>
          <w:spacing w:val="20"/>
          <w:sz w:val="28"/>
          <w:szCs w:val="28"/>
        </w:rPr>
        <w:t xml:space="preserve">                     </w:t>
      </w:r>
      <w:r w:rsidR="00BC1B72" w:rsidRPr="00BC1B72">
        <w:rPr>
          <w:b/>
          <w:bCs/>
          <w:caps/>
          <w:spacing w:val="20"/>
          <w:sz w:val="28"/>
          <w:szCs w:val="28"/>
        </w:rPr>
        <w:t xml:space="preserve">                  </w:t>
      </w:r>
      <w:r w:rsidR="006E13F5">
        <w:rPr>
          <w:b/>
          <w:bCs/>
          <w:caps/>
          <w:spacing w:val="20"/>
          <w:sz w:val="28"/>
          <w:szCs w:val="28"/>
        </w:rPr>
        <w:t xml:space="preserve">    </w:t>
      </w:r>
      <w:r w:rsidRPr="00BC1B72">
        <w:rPr>
          <w:b/>
          <w:bCs/>
          <w:caps/>
          <w:spacing w:val="20"/>
          <w:sz w:val="28"/>
          <w:szCs w:val="28"/>
        </w:rPr>
        <w:t xml:space="preserve"> </w:t>
      </w:r>
      <w:r w:rsidR="00B072B8">
        <w:rPr>
          <w:b/>
          <w:bCs/>
          <w:spacing w:val="20"/>
          <w:sz w:val="28"/>
          <w:szCs w:val="28"/>
        </w:rPr>
        <w:t>2017</w:t>
      </w:r>
    </w:p>
    <w:p w14:paraId="265277DE" w14:textId="77777777" w:rsidR="00BC1B72" w:rsidRPr="00BC1B72" w:rsidRDefault="00BC1B72" w:rsidP="00BC1B72">
      <w:pPr>
        <w:rPr>
          <w:b/>
          <w:bCs/>
          <w:spacing w:val="20"/>
          <w:sz w:val="28"/>
          <w:szCs w:val="28"/>
        </w:rPr>
      </w:pPr>
      <w:r w:rsidRPr="00BC1B72">
        <w:rPr>
          <w:b/>
          <w:bCs/>
          <w:spacing w:val="20"/>
          <w:sz w:val="28"/>
          <w:szCs w:val="28"/>
        </w:rPr>
        <w:t xml:space="preserve">                     </w:t>
      </w:r>
    </w:p>
    <w:p w14:paraId="79CF1CF1" w14:textId="77777777" w:rsidR="004360C7" w:rsidRPr="00BC1B72" w:rsidRDefault="00BC1B72" w:rsidP="00BC1B72">
      <w:pPr>
        <w:rPr>
          <w:b/>
          <w:bCs/>
          <w:spacing w:val="20"/>
        </w:rPr>
      </w:pPr>
      <w:r w:rsidRPr="00BC1B72">
        <w:rPr>
          <w:b/>
          <w:bCs/>
          <w:spacing w:val="20"/>
          <w:sz w:val="28"/>
          <w:szCs w:val="28"/>
        </w:rPr>
        <w:t xml:space="preserve">                                   </w:t>
      </w:r>
      <w:r w:rsidR="004360C7" w:rsidRPr="00BC1B72">
        <w:rPr>
          <w:b/>
          <w:bCs/>
          <w:spacing w:val="20"/>
          <w:sz w:val="28"/>
          <w:szCs w:val="28"/>
        </w:rPr>
        <w:t xml:space="preserve">Cronograma de </w:t>
      </w:r>
      <w:r w:rsidR="00D9515E" w:rsidRPr="00BC1B72">
        <w:rPr>
          <w:b/>
          <w:bCs/>
          <w:spacing w:val="20"/>
          <w:sz w:val="28"/>
          <w:szCs w:val="28"/>
        </w:rPr>
        <w:t>Laboratório</w:t>
      </w:r>
      <w:r w:rsidR="007D3FC6">
        <w:rPr>
          <w:b/>
          <w:bCs/>
          <w:spacing w:val="20"/>
          <w:sz w:val="28"/>
          <w:szCs w:val="28"/>
        </w:rPr>
        <w:t xml:space="preserve"> </w:t>
      </w:r>
    </w:p>
    <w:p w14:paraId="19B0A2B5" w14:textId="77777777" w:rsidR="004360C7" w:rsidRPr="00BC1B72" w:rsidRDefault="004360C7"/>
    <w:tbl>
      <w:tblPr>
        <w:tblW w:w="1081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31"/>
        <w:gridCol w:w="1202"/>
        <w:gridCol w:w="1073"/>
        <w:gridCol w:w="1073"/>
        <w:gridCol w:w="1045"/>
        <w:gridCol w:w="1045"/>
        <w:gridCol w:w="4343"/>
      </w:tblGrid>
      <w:tr w:rsidR="004360C7" w:rsidRPr="00BC1B72" w14:paraId="7FC15BDA" w14:textId="77777777" w:rsidTr="000C0F74">
        <w:trPr>
          <w:trHeight w:val="431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double" w:sz="8" w:space="0" w:color="auto"/>
              <w:right w:val="nil"/>
            </w:tcBorders>
          </w:tcPr>
          <w:p w14:paraId="70A45AEE" w14:textId="77777777" w:rsidR="005A4B76" w:rsidRDefault="28FFED2E">
            <w:pPr>
              <w:overflowPunct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28FFED2E">
              <w:rPr>
                <w:b/>
                <w:bCs/>
                <w:sz w:val="20"/>
                <w:szCs w:val="20"/>
              </w:rPr>
              <w:t>Sem/</w:t>
            </w:r>
          </w:p>
          <w:p w14:paraId="0017EA37" w14:textId="77777777" w:rsidR="004360C7" w:rsidRPr="005A4B76" w:rsidRDefault="28FFED2E">
            <w:pPr>
              <w:overflowPunct/>
              <w:autoSpaceDE w:val="0"/>
              <w:autoSpaceDN w:val="0"/>
            </w:pPr>
            <w:proofErr w:type="gramStart"/>
            <w:r w:rsidRPr="28FFED2E">
              <w:rPr>
                <w:b/>
                <w:bCs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double" w:sz="8" w:space="0" w:color="auto"/>
              <w:right w:val="nil"/>
            </w:tcBorders>
          </w:tcPr>
          <w:p w14:paraId="3C3C380B" w14:textId="77777777" w:rsidR="004360C7" w:rsidRPr="00BC1B72" w:rsidRDefault="28FFED2E">
            <w:pPr>
              <w:spacing w:line="360" w:lineRule="auto"/>
              <w:jc w:val="center"/>
            </w:pPr>
            <w:r w:rsidRPr="28FFED2E">
              <w:rPr>
                <w:b/>
                <w:bCs/>
              </w:rPr>
              <w:t>2ª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double" w:sz="8" w:space="0" w:color="auto"/>
              <w:right w:val="nil"/>
            </w:tcBorders>
          </w:tcPr>
          <w:p w14:paraId="46E0E6DE" w14:textId="77777777" w:rsidR="004360C7" w:rsidRPr="00BC1B72" w:rsidRDefault="28FFED2E">
            <w:pPr>
              <w:spacing w:line="360" w:lineRule="auto"/>
              <w:jc w:val="center"/>
            </w:pPr>
            <w:r w:rsidRPr="28FFED2E">
              <w:rPr>
                <w:b/>
                <w:bCs/>
              </w:rPr>
              <w:t>3ª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double" w:sz="8" w:space="0" w:color="auto"/>
              <w:right w:val="nil"/>
            </w:tcBorders>
          </w:tcPr>
          <w:p w14:paraId="1374E409" w14:textId="77777777" w:rsidR="004360C7" w:rsidRPr="00BC1B72" w:rsidRDefault="28FFED2E">
            <w:pPr>
              <w:spacing w:line="360" w:lineRule="auto"/>
              <w:jc w:val="center"/>
            </w:pPr>
            <w:r w:rsidRPr="28FFED2E">
              <w:rPr>
                <w:b/>
                <w:bCs/>
              </w:rPr>
              <w:t>4ª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double" w:sz="8" w:space="0" w:color="auto"/>
              <w:right w:val="nil"/>
            </w:tcBorders>
          </w:tcPr>
          <w:p w14:paraId="536D0BE0" w14:textId="77777777" w:rsidR="004360C7" w:rsidRPr="00BC1B72" w:rsidRDefault="28FFED2E">
            <w:pPr>
              <w:spacing w:line="360" w:lineRule="auto"/>
              <w:jc w:val="center"/>
            </w:pPr>
            <w:r w:rsidRPr="28FFED2E">
              <w:rPr>
                <w:b/>
                <w:bCs/>
              </w:rPr>
              <w:t>5ª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double" w:sz="8" w:space="0" w:color="auto"/>
              <w:right w:val="nil"/>
            </w:tcBorders>
          </w:tcPr>
          <w:p w14:paraId="77140C8B" w14:textId="77777777" w:rsidR="004360C7" w:rsidRPr="00BC1B72" w:rsidRDefault="28FFED2E">
            <w:pPr>
              <w:spacing w:line="360" w:lineRule="auto"/>
              <w:jc w:val="center"/>
            </w:pPr>
            <w:r w:rsidRPr="28FFED2E">
              <w:rPr>
                <w:b/>
                <w:bCs/>
              </w:rPr>
              <w:t>6ª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double" w:sz="8" w:space="0" w:color="auto"/>
              <w:right w:val="single" w:sz="8" w:space="0" w:color="auto"/>
            </w:tcBorders>
          </w:tcPr>
          <w:p w14:paraId="09C2FAE9" w14:textId="77777777" w:rsidR="004360C7" w:rsidRPr="00BC1B72" w:rsidRDefault="28FFED2E">
            <w:pPr>
              <w:overflowPunct/>
              <w:autoSpaceDE w:val="0"/>
              <w:autoSpaceDN w:val="0"/>
            </w:pPr>
            <w:r w:rsidRPr="28FFED2E">
              <w:rPr>
                <w:b/>
                <w:bCs/>
              </w:rPr>
              <w:t>Atividade</w:t>
            </w:r>
          </w:p>
        </w:tc>
      </w:tr>
      <w:tr w:rsidR="005612E7" w:rsidRPr="00BC1B72" w14:paraId="4C1CA1C8" w14:textId="77777777" w:rsidTr="000C0F74">
        <w:trPr>
          <w:trHeight w:val="508"/>
        </w:trPr>
        <w:tc>
          <w:tcPr>
            <w:tcW w:w="1031" w:type="dxa"/>
            <w:tcBorders>
              <w:top w:val="doub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7E06541" w14:textId="77777777" w:rsidR="005612E7" w:rsidRPr="00BC1B72" w:rsidRDefault="7FF952BD">
            <w:pPr>
              <w:spacing w:line="360" w:lineRule="auto"/>
              <w:rPr>
                <w:sz w:val="22"/>
                <w:szCs w:val="22"/>
              </w:rPr>
            </w:pPr>
            <w:r w:rsidRPr="7FF952BD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doub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BC96EF" w14:textId="653B2D9E" w:rsidR="005612E7" w:rsidRPr="001659B7" w:rsidRDefault="00822972" w:rsidP="005319E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07/08</w:t>
            </w:r>
          </w:p>
        </w:tc>
        <w:tc>
          <w:tcPr>
            <w:tcW w:w="1073" w:type="dxa"/>
            <w:tcBorders>
              <w:top w:val="doub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0B67EB" w14:textId="22BB0E55" w:rsidR="005612E7" w:rsidRPr="001659B7" w:rsidRDefault="00822972" w:rsidP="005319E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08/08</w:t>
            </w:r>
          </w:p>
        </w:tc>
        <w:tc>
          <w:tcPr>
            <w:tcW w:w="1073" w:type="dxa"/>
            <w:tcBorders>
              <w:top w:val="doub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5A50253" w14:textId="7D21A36C" w:rsidR="005612E7" w:rsidRPr="001659B7" w:rsidRDefault="00822972" w:rsidP="005319E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09/08</w:t>
            </w:r>
          </w:p>
        </w:tc>
        <w:tc>
          <w:tcPr>
            <w:tcW w:w="1045" w:type="dxa"/>
            <w:tcBorders>
              <w:top w:val="doub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5477011" w14:textId="0E87708E" w:rsidR="005612E7" w:rsidRPr="001659B7" w:rsidRDefault="00822972" w:rsidP="005319E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10/08</w:t>
            </w:r>
          </w:p>
        </w:tc>
        <w:tc>
          <w:tcPr>
            <w:tcW w:w="1045" w:type="dxa"/>
            <w:tcBorders>
              <w:top w:val="doub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A8E770" w14:textId="797C41CA" w:rsidR="005612E7" w:rsidRPr="001659B7" w:rsidRDefault="00822972" w:rsidP="005319E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11/08</w:t>
            </w:r>
          </w:p>
        </w:tc>
        <w:tc>
          <w:tcPr>
            <w:tcW w:w="4343" w:type="dxa"/>
            <w:tcBorders>
              <w:top w:val="doub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1163F" w14:textId="77777777" w:rsidR="005612E7" w:rsidRPr="00BC1B72" w:rsidRDefault="28FFED2E">
            <w:pPr>
              <w:rPr>
                <w:sz w:val="22"/>
                <w:szCs w:val="22"/>
              </w:rPr>
            </w:pPr>
            <w:proofErr w:type="gramStart"/>
            <w:r w:rsidRPr="28FFED2E">
              <w:rPr>
                <w:rFonts w:ascii="Calibri" w:eastAsia="Calibri" w:hAnsi="Calibri" w:cs="Calibri"/>
                <w:sz w:val="22"/>
                <w:szCs w:val="22"/>
              </w:rPr>
              <w:t>passagem</w:t>
            </w:r>
            <w:proofErr w:type="gramEnd"/>
            <w:r w:rsidRPr="28FFED2E">
              <w:rPr>
                <w:rFonts w:ascii="Calibri" w:eastAsia="Calibri" w:hAnsi="Calibri" w:cs="Calibri"/>
                <w:sz w:val="22"/>
                <w:szCs w:val="22"/>
              </w:rPr>
              <w:t xml:space="preserve"> do tempo  e o comportamento operante  (exercício 1 no texto  do laboratório II)</w:t>
            </w:r>
          </w:p>
        </w:tc>
      </w:tr>
      <w:tr w:rsidR="005612E7" w:rsidRPr="00BC1B72" w14:paraId="7EF479B7" w14:textId="77777777" w:rsidTr="000C0F74">
        <w:trPr>
          <w:trHeight w:val="427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E422BB" w14:textId="77777777" w:rsidR="005612E7" w:rsidRPr="00BC1B72" w:rsidRDefault="7FF952BD">
            <w:pPr>
              <w:spacing w:line="360" w:lineRule="auto"/>
              <w:rPr>
                <w:sz w:val="22"/>
                <w:szCs w:val="22"/>
              </w:rPr>
            </w:pPr>
            <w:r w:rsidRPr="7FF952BD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6D9333B" w14:textId="0285F32D" w:rsidR="005612E7" w:rsidRPr="001659B7" w:rsidRDefault="00822972" w:rsidP="000C2E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14/08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6E3FE9" w14:textId="0013EE27" w:rsidR="005612E7" w:rsidRPr="001659B7" w:rsidRDefault="00822972" w:rsidP="000C2E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15/08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8605DF" w14:textId="6C814671" w:rsidR="005951C7" w:rsidRPr="001659B7" w:rsidRDefault="00822972" w:rsidP="00E2324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16/08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73493B" w14:textId="0CD8F7D6" w:rsidR="005951C7" w:rsidRPr="001659B7" w:rsidRDefault="00822972" w:rsidP="28FFED2E">
            <w:pPr>
              <w:spacing w:after="160" w:line="360" w:lineRule="auto"/>
            </w:pPr>
            <w:r>
              <w:t>17/08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8C7A3C" w14:textId="4995EE04" w:rsidR="005951C7" w:rsidRPr="001659B7" w:rsidRDefault="00822972" w:rsidP="00E2324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18/08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3B859" w14:textId="77777777" w:rsidR="005612E7" w:rsidRPr="00BC1B72" w:rsidRDefault="28FFED2E">
            <w:pPr>
              <w:rPr>
                <w:sz w:val="22"/>
                <w:szCs w:val="22"/>
              </w:rPr>
            </w:pPr>
            <w:proofErr w:type="gramStart"/>
            <w:r w:rsidRPr="28FFED2E">
              <w:rPr>
                <w:rFonts w:ascii="Calibri" w:eastAsia="Calibri" w:hAnsi="Calibri" w:cs="Calibri"/>
                <w:sz w:val="22"/>
                <w:szCs w:val="22"/>
              </w:rPr>
              <w:t>controle</w:t>
            </w:r>
            <w:proofErr w:type="gramEnd"/>
            <w:r w:rsidRPr="28FFED2E">
              <w:rPr>
                <w:rFonts w:ascii="Calibri" w:eastAsia="Calibri" w:hAnsi="Calibri" w:cs="Calibri"/>
                <w:sz w:val="22"/>
                <w:szCs w:val="22"/>
              </w:rPr>
              <w:t xml:space="preserve"> discriminativo de respostas operantes - linha de base (exercício 1 no texto do laboratório II )</w:t>
            </w:r>
          </w:p>
        </w:tc>
      </w:tr>
      <w:tr w:rsidR="005612E7" w:rsidRPr="00BC1B72" w14:paraId="62B317E4" w14:textId="77777777" w:rsidTr="000C0F74">
        <w:trPr>
          <w:trHeight w:val="493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A66D8D7" w14:textId="77777777" w:rsidR="005612E7" w:rsidRPr="00BC1B72" w:rsidRDefault="7FF952BD">
            <w:pPr>
              <w:spacing w:line="360" w:lineRule="auto"/>
              <w:rPr>
                <w:sz w:val="22"/>
                <w:szCs w:val="22"/>
              </w:rPr>
            </w:pPr>
            <w:r w:rsidRPr="7FF952BD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ADD2F8" w14:textId="67CEB573" w:rsidR="005612E7" w:rsidRPr="001659B7" w:rsidRDefault="00822972" w:rsidP="00E2324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28/08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04746A4" w14:textId="068D0EE6" w:rsidR="005612E7" w:rsidRPr="001659B7" w:rsidRDefault="00822972" w:rsidP="000C2E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29/08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09953A4" w14:textId="3678503C" w:rsidR="005612E7" w:rsidRPr="001659B7" w:rsidRDefault="00822972" w:rsidP="000C2E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23/08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442945" w14:textId="2BC4C79B" w:rsidR="005612E7" w:rsidRPr="001659B7" w:rsidRDefault="00822972" w:rsidP="000C2E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24/08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60A2C08" w14:textId="75CB8750" w:rsidR="005612E7" w:rsidRPr="001659B7" w:rsidRDefault="00822972" w:rsidP="000C2E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25/08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546E4" w14:textId="77777777" w:rsidR="005612E7" w:rsidRPr="00BC1B72" w:rsidRDefault="28FFED2E">
            <w:pPr>
              <w:rPr>
                <w:sz w:val="22"/>
                <w:szCs w:val="22"/>
              </w:rPr>
            </w:pPr>
            <w:proofErr w:type="gramStart"/>
            <w:r w:rsidRPr="28FFED2E">
              <w:rPr>
                <w:rFonts w:ascii="Calibri" w:eastAsia="Calibri" w:hAnsi="Calibri" w:cs="Calibri"/>
                <w:sz w:val="22"/>
                <w:szCs w:val="22"/>
              </w:rPr>
              <w:t>controle</w:t>
            </w:r>
            <w:proofErr w:type="gramEnd"/>
            <w:r w:rsidRPr="28FFED2E">
              <w:rPr>
                <w:rFonts w:ascii="Calibri" w:eastAsia="Calibri" w:hAnsi="Calibri" w:cs="Calibri"/>
                <w:sz w:val="22"/>
                <w:szCs w:val="22"/>
              </w:rPr>
              <w:t xml:space="preserve"> discriminativo de respostas operantes - treino</w:t>
            </w:r>
          </w:p>
        </w:tc>
      </w:tr>
      <w:tr w:rsidR="00422CF0" w:rsidRPr="00BC1B72" w14:paraId="40835A44" w14:textId="77777777" w:rsidTr="000C0F74">
        <w:trPr>
          <w:trHeight w:val="543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F98CFF" w14:textId="77777777" w:rsidR="00422CF0" w:rsidRPr="00BC1B72" w:rsidRDefault="7FF952BD">
            <w:pPr>
              <w:spacing w:line="360" w:lineRule="auto"/>
              <w:rPr>
                <w:sz w:val="22"/>
                <w:szCs w:val="22"/>
              </w:rPr>
            </w:pPr>
            <w:r w:rsidRPr="7FF952B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4969F6" w14:textId="52ECA073" w:rsidR="00422CF0" w:rsidRPr="001659B7" w:rsidRDefault="00822972" w:rsidP="005319E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04/09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6BA813D" w14:textId="245761D4" w:rsidR="00422CF0" w:rsidRPr="001659B7" w:rsidRDefault="00822972" w:rsidP="000C2E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0509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D77486" w14:textId="77686B2D" w:rsidR="00422CF0" w:rsidRPr="001659B7" w:rsidRDefault="00822972" w:rsidP="000C2E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30/08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64A6C3" w14:textId="6D46A0DB" w:rsidR="00422CF0" w:rsidRPr="001659B7" w:rsidRDefault="00822972" w:rsidP="00E2324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31/08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848DF8" w14:textId="12B16DD4" w:rsidR="00422CF0" w:rsidRPr="001659B7" w:rsidRDefault="0082297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01/09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4E8B3" w14:textId="77777777" w:rsidR="00422CF0" w:rsidRPr="00BC1B72" w:rsidRDefault="28FFED2E">
            <w:pPr>
              <w:rPr>
                <w:sz w:val="22"/>
                <w:szCs w:val="22"/>
              </w:rPr>
            </w:pPr>
            <w:proofErr w:type="gramStart"/>
            <w:r w:rsidRPr="28FFED2E">
              <w:rPr>
                <w:rFonts w:ascii="Calibri" w:eastAsia="Calibri" w:hAnsi="Calibri" w:cs="Calibri"/>
                <w:sz w:val="22"/>
                <w:szCs w:val="22"/>
              </w:rPr>
              <w:t>controle</w:t>
            </w:r>
            <w:proofErr w:type="gramEnd"/>
            <w:r w:rsidRPr="28FFED2E">
              <w:rPr>
                <w:rFonts w:ascii="Calibri" w:eastAsia="Calibri" w:hAnsi="Calibri" w:cs="Calibri"/>
                <w:sz w:val="22"/>
                <w:szCs w:val="22"/>
              </w:rPr>
              <w:t xml:space="preserve"> discriminativo de respostas operantes - treino</w:t>
            </w:r>
          </w:p>
        </w:tc>
      </w:tr>
      <w:tr w:rsidR="00422CF0" w:rsidRPr="00BC1B72" w14:paraId="71D2CEBA" w14:textId="77777777" w:rsidTr="000C0F74">
        <w:trPr>
          <w:trHeight w:val="565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370A9C" w14:textId="77777777" w:rsidR="00422CF0" w:rsidRPr="00BC1B72" w:rsidRDefault="7FF952BD">
            <w:pPr>
              <w:spacing w:line="360" w:lineRule="auto"/>
              <w:rPr>
                <w:sz w:val="22"/>
                <w:szCs w:val="22"/>
              </w:rPr>
            </w:pPr>
            <w:r w:rsidRPr="7FF952B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AD293" w14:textId="5AD4395D" w:rsidR="00422CF0" w:rsidRPr="001659B7" w:rsidRDefault="00822972" w:rsidP="005319E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11/09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087C5" w14:textId="4750B74A" w:rsidR="00422CF0" w:rsidRPr="001659B7" w:rsidRDefault="00822972" w:rsidP="28FFED2E">
            <w:pPr>
              <w:spacing w:after="160" w:line="360" w:lineRule="auto"/>
            </w:pPr>
            <w:r>
              <w:t>12/09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2C8331" w14:textId="75DF7575" w:rsidR="00422CF0" w:rsidRPr="001659B7" w:rsidRDefault="0082297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06/09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78E437" w14:textId="164F2BC0" w:rsidR="00422CF0" w:rsidRPr="001659B7" w:rsidRDefault="0082297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14/09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837EFC" w14:textId="12129E1F" w:rsidR="00422CF0" w:rsidRPr="001659B7" w:rsidRDefault="00822972" w:rsidP="0076454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15/09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64018" w14:textId="77777777" w:rsidR="00422CF0" w:rsidRPr="00BC1B72" w:rsidRDefault="28FFED2E">
            <w:pPr>
              <w:rPr>
                <w:sz w:val="22"/>
                <w:szCs w:val="22"/>
              </w:rPr>
            </w:pPr>
            <w:proofErr w:type="gramStart"/>
            <w:r w:rsidRPr="28FFED2E">
              <w:rPr>
                <w:rFonts w:ascii="Calibri" w:eastAsia="Calibri" w:hAnsi="Calibri" w:cs="Calibri"/>
                <w:sz w:val="22"/>
                <w:szCs w:val="22"/>
              </w:rPr>
              <w:t>controle</w:t>
            </w:r>
            <w:proofErr w:type="gramEnd"/>
            <w:r w:rsidRPr="28FFED2E">
              <w:rPr>
                <w:rFonts w:ascii="Calibri" w:eastAsia="Calibri" w:hAnsi="Calibri" w:cs="Calibri"/>
                <w:sz w:val="22"/>
                <w:szCs w:val="22"/>
              </w:rPr>
              <w:t xml:space="preserve"> discriminativo de respostas operantes - treino</w:t>
            </w:r>
          </w:p>
        </w:tc>
      </w:tr>
      <w:tr w:rsidR="000C0F74" w:rsidRPr="00BC1B72" w14:paraId="0D26DD1E" w14:textId="77777777" w:rsidTr="000C0F74">
        <w:trPr>
          <w:trHeight w:val="545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6599F74" w14:textId="77777777" w:rsidR="000C0F74" w:rsidRPr="00BC1B72" w:rsidRDefault="000C0F74" w:rsidP="000C0F74">
            <w:pPr>
              <w:spacing w:line="360" w:lineRule="auto"/>
              <w:rPr>
                <w:sz w:val="22"/>
                <w:szCs w:val="22"/>
              </w:rPr>
            </w:pPr>
            <w:r w:rsidRPr="7FF952BD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6CB20B5" w14:textId="1AA9799B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18/09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6E5523" w14:textId="1FCD002F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19/09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F5E9B6" w14:textId="4CD906CC" w:rsidR="000C0F74" w:rsidRPr="001659B7" w:rsidRDefault="00822972" w:rsidP="000C0F7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13/09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94262CB" w14:textId="764E33F2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21/09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3B55FB" w14:textId="6F48C0D5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22/09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111B3" w14:textId="216D17FF" w:rsidR="000C0F74" w:rsidRPr="001659B7" w:rsidRDefault="000C0F74" w:rsidP="000C0F74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28FFED2E">
              <w:rPr>
                <w:rFonts w:ascii="Calibri" w:eastAsia="Calibri" w:hAnsi="Calibri" w:cs="Calibri"/>
                <w:sz w:val="22"/>
                <w:szCs w:val="22"/>
              </w:rPr>
              <w:t>controle</w:t>
            </w:r>
            <w:proofErr w:type="gramEnd"/>
            <w:r w:rsidRPr="28FFED2E">
              <w:rPr>
                <w:rFonts w:ascii="Calibri" w:eastAsia="Calibri" w:hAnsi="Calibri" w:cs="Calibri"/>
                <w:sz w:val="22"/>
                <w:szCs w:val="22"/>
              </w:rPr>
              <w:t xml:space="preserve"> discriminativo de respostas operantes </w:t>
            </w:r>
            <w:r w:rsidR="003F1AF5"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Pr="28FFED2E">
              <w:rPr>
                <w:rFonts w:ascii="Calibri" w:eastAsia="Calibri" w:hAnsi="Calibri" w:cs="Calibri"/>
                <w:sz w:val="22"/>
                <w:szCs w:val="22"/>
              </w:rPr>
              <w:t xml:space="preserve"> treino</w:t>
            </w:r>
          </w:p>
        </w:tc>
      </w:tr>
      <w:tr w:rsidR="000C0F74" w:rsidRPr="00BC1B72" w14:paraId="228B6FFA" w14:textId="77777777" w:rsidTr="000C0F74">
        <w:trPr>
          <w:trHeight w:val="539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A87FB2" w14:textId="77777777" w:rsidR="000C0F74" w:rsidRPr="00BC1B72" w:rsidRDefault="000C0F74" w:rsidP="000C0F74">
            <w:pPr>
              <w:spacing w:line="360" w:lineRule="auto"/>
              <w:rPr>
                <w:sz w:val="22"/>
                <w:szCs w:val="22"/>
              </w:rPr>
            </w:pPr>
            <w:r w:rsidRPr="7FF952B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42DCEF9" w14:textId="72AAFA75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25/09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0E0B31" w14:textId="30153D4B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26/09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BF38E7" w14:textId="73FAC479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20/09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6CCC5E7" w14:textId="312BCAE5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28/09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929A744" w14:textId="551AA6B6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29/09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87883" w14:textId="67814527" w:rsidR="000C0F74" w:rsidRPr="000C0F74" w:rsidRDefault="000C0F74" w:rsidP="000C0F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0C0F74">
              <w:rPr>
                <w:rFonts w:ascii="Calibri" w:hAnsi="Calibri"/>
                <w:sz w:val="22"/>
                <w:szCs w:val="22"/>
              </w:rPr>
              <w:t>generalização</w:t>
            </w:r>
            <w:proofErr w:type="gramEnd"/>
          </w:p>
        </w:tc>
      </w:tr>
      <w:tr w:rsidR="000C0F74" w:rsidRPr="00BC1B72" w14:paraId="61D63939" w14:textId="77777777" w:rsidTr="000C0F74">
        <w:trPr>
          <w:trHeight w:val="547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27500B" w14:textId="77777777" w:rsidR="000C0F74" w:rsidRPr="00BC1B72" w:rsidRDefault="000C0F74" w:rsidP="000C0F74">
            <w:pPr>
              <w:spacing w:line="360" w:lineRule="auto"/>
              <w:rPr>
                <w:sz w:val="22"/>
                <w:szCs w:val="22"/>
              </w:rPr>
            </w:pPr>
            <w:r w:rsidRPr="7FF952BD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4880DA7" w14:textId="45C222B6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02/10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0AB7553" w14:textId="5A3FF56E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03/10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FE061A" w14:textId="76505E2C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27/09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EE6633" w14:textId="6D1B3800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05/10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79A1B9" w14:textId="01415A56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06/10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F94C3" w14:textId="27B4B562" w:rsidR="000C0F74" w:rsidRPr="001659B7" w:rsidRDefault="000C0F74" w:rsidP="000C0F74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28FFED2E">
              <w:rPr>
                <w:rFonts w:ascii="Calibri" w:eastAsia="Calibri" w:hAnsi="Calibri" w:cs="Calibri"/>
                <w:sz w:val="22"/>
                <w:szCs w:val="22"/>
              </w:rPr>
              <w:t>discussão</w:t>
            </w:r>
            <w:proofErr w:type="gramEnd"/>
            <w:r w:rsidRPr="28FFED2E">
              <w:rPr>
                <w:rFonts w:ascii="Calibri" w:eastAsia="Calibri" w:hAnsi="Calibri" w:cs="Calibri"/>
                <w:sz w:val="22"/>
                <w:szCs w:val="22"/>
              </w:rPr>
              <w:t xml:space="preserve"> de gráficos/relatório</w:t>
            </w:r>
            <w:r w:rsidR="007D2EC1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0C0F74" w:rsidRPr="00BC1B72" w14:paraId="76544A87" w14:textId="77777777" w:rsidTr="000C0F74">
        <w:trPr>
          <w:trHeight w:val="555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E9B712E" w14:textId="77777777" w:rsidR="000C0F74" w:rsidRPr="00BC1B72" w:rsidRDefault="000C0F74" w:rsidP="000C0F74">
            <w:pPr>
              <w:spacing w:line="360" w:lineRule="auto"/>
              <w:rPr>
                <w:sz w:val="22"/>
                <w:szCs w:val="22"/>
              </w:rPr>
            </w:pPr>
            <w:r w:rsidRPr="7FF952BD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4EFB43" w14:textId="43BA7443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09/10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2876A8" w14:textId="32D0F6DF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10/10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4BBF277" w14:textId="14DBBFE8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04/10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673528" w14:textId="41C70DAC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19/10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3A33AD" w14:textId="50C8C13F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20/10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C60A6" w14:textId="77777777" w:rsidR="007D2EC1" w:rsidRPr="001659B7" w:rsidRDefault="000C0F74" w:rsidP="007D2E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28FFED2E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gramStart"/>
            <w:r w:rsidR="007D2EC1" w:rsidRPr="28FFED2E">
              <w:rPr>
                <w:rFonts w:ascii="Calibri" w:eastAsia="Calibri" w:hAnsi="Calibri" w:cs="Calibri"/>
                <w:sz w:val="22"/>
                <w:szCs w:val="22"/>
              </w:rPr>
              <w:t>encadeamento</w:t>
            </w:r>
            <w:proofErr w:type="gramEnd"/>
          </w:p>
          <w:p w14:paraId="2664FD0E" w14:textId="0F3F5080" w:rsidR="000C0F74" w:rsidRPr="00D9515E" w:rsidRDefault="000C0F74" w:rsidP="000C0F74">
            <w:pPr>
              <w:rPr>
                <w:rFonts w:ascii="Calibri" w:hAnsi="Calibri"/>
                <w:sz w:val="22"/>
                <w:szCs w:val="22"/>
              </w:rPr>
            </w:pPr>
          </w:p>
          <w:p w14:paraId="469792E0" w14:textId="0B4CD675" w:rsidR="000C0F74" w:rsidRPr="001659B7" w:rsidRDefault="000C0F74" w:rsidP="000C0F74">
            <w:pPr>
              <w:rPr>
                <w:rFonts w:ascii="Calibri" w:hAnsi="Calibri"/>
                <w:sz w:val="22"/>
                <w:szCs w:val="22"/>
              </w:rPr>
            </w:pPr>
            <w:r w:rsidRPr="001659B7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</w:tr>
      <w:tr w:rsidR="000C0F74" w:rsidRPr="00BC1B72" w14:paraId="33206986" w14:textId="77777777" w:rsidTr="000C0F74">
        <w:trPr>
          <w:trHeight w:val="549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3FB430" w14:textId="77777777" w:rsidR="000C0F74" w:rsidRPr="00BC1B72" w:rsidRDefault="000C0F74" w:rsidP="000C0F74">
            <w:pPr>
              <w:spacing w:line="360" w:lineRule="auto"/>
              <w:rPr>
                <w:sz w:val="22"/>
                <w:szCs w:val="22"/>
              </w:rPr>
            </w:pPr>
            <w:r w:rsidRPr="7FF952BD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790890" w14:textId="392BBF8C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16/10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9BD6E4" w14:textId="516F2EA6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17/10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9F5D2D" w14:textId="4D5DF355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11/10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40F778" w14:textId="013691A8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26/10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BE3704" w14:textId="40AA7669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27/10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85842" w14:textId="0AD90D76" w:rsidR="000C0F74" w:rsidRPr="001659B7" w:rsidRDefault="007D2EC1" w:rsidP="00F36D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Discriminação condicional</w:t>
            </w:r>
          </w:p>
        </w:tc>
      </w:tr>
      <w:tr w:rsidR="000C0F74" w:rsidRPr="00BC1B72" w14:paraId="642F1142" w14:textId="77777777" w:rsidTr="000C0F74">
        <w:trPr>
          <w:trHeight w:val="433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2EF4D4" w14:textId="77777777" w:rsidR="000C0F74" w:rsidRPr="00BC1B72" w:rsidRDefault="000C0F74" w:rsidP="000C0F74">
            <w:pPr>
              <w:spacing w:line="360" w:lineRule="auto"/>
              <w:rPr>
                <w:sz w:val="22"/>
                <w:szCs w:val="22"/>
              </w:rPr>
            </w:pPr>
            <w:r w:rsidRPr="7FF952BD"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36D7C9" w14:textId="5E6035F9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23/10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7682C6" w14:textId="68A40D1C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24/10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C5AFCB" w14:textId="29FC3555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18/10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0608D3" w14:textId="628ED197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16/11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0D6358" w14:textId="11E15880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17/11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5A10" w14:textId="50AFFD3F" w:rsidR="000C0F74" w:rsidRPr="003B26CF" w:rsidRDefault="00F36D23" w:rsidP="00F36D2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Discriminação condicional</w:t>
            </w:r>
          </w:p>
        </w:tc>
      </w:tr>
      <w:tr w:rsidR="000C0F74" w:rsidRPr="00BC1B72" w14:paraId="66FA4E8B" w14:textId="77777777" w:rsidTr="000C0F74">
        <w:trPr>
          <w:trHeight w:val="569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053326" w14:textId="77777777" w:rsidR="000C0F74" w:rsidRPr="00BC1B72" w:rsidRDefault="000C0F74" w:rsidP="000C0F74">
            <w:pPr>
              <w:spacing w:line="360" w:lineRule="auto"/>
              <w:rPr>
                <w:sz w:val="22"/>
                <w:szCs w:val="22"/>
              </w:rPr>
            </w:pPr>
            <w:r w:rsidRPr="7FF952BD"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6F0D690" w14:textId="2C0382AD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30/10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D809A8" w14:textId="771C5452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31/10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1839FD" w14:textId="744BE61C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25/10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73876EA" w14:textId="21387B1F" w:rsidR="000C0F74" w:rsidRPr="001659B7" w:rsidRDefault="00822972" w:rsidP="0082297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23/11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DFFDBB" w14:textId="428E8C6C" w:rsidR="000C0F74" w:rsidRPr="001659B7" w:rsidRDefault="00822972" w:rsidP="000C0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24/11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B4DC0" w14:textId="665DEFDF" w:rsidR="000C0F74" w:rsidRPr="001659B7" w:rsidRDefault="00F36D23" w:rsidP="000C0F74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28FFED2E">
              <w:rPr>
                <w:rFonts w:ascii="Calibri" w:eastAsia="Calibri" w:hAnsi="Calibri" w:cs="Calibri"/>
                <w:sz w:val="22"/>
                <w:szCs w:val="22"/>
              </w:rPr>
              <w:t>controle</w:t>
            </w:r>
            <w:proofErr w:type="gramEnd"/>
            <w:r w:rsidRPr="28FFED2E">
              <w:rPr>
                <w:rFonts w:ascii="Calibri" w:eastAsia="Calibri" w:hAnsi="Calibri" w:cs="Calibri"/>
                <w:sz w:val="22"/>
                <w:szCs w:val="22"/>
              </w:rPr>
              <w:t xml:space="preserve"> discriminativo de dois operantes</w:t>
            </w:r>
          </w:p>
        </w:tc>
      </w:tr>
      <w:tr w:rsidR="00F36D23" w:rsidRPr="00BC1B72" w14:paraId="0C0EC060" w14:textId="77777777" w:rsidTr="000C0F74">
        <w:trPr>
          <w:trHeight w:val="691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A19F2E" w14:textId="77777777" w:rsidR="00F36D23" w:rsidRPr="00BC1B72" w:rsidRDefault="00F36D23" w:rsidP="00F36D23">
            <w:pPr>
              <w:spacing w:line="360" w:lineRule="auto"/>
              <w:rPr>
                <w:sz w:val="22"/>
                <w:szCs w:val="22"/>
              </w:rPr>
            </w:pPr>
            <w:r w:rsidRPr="7FF952BD"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A6F19C" w14:textId="4B33E47B" w:rsidR="00F36D23" w:rsidRPr="001659B7" w:rsidRDefault="00822972" w:rsidP="00F36D2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13/11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EC5AB7" w14:textId="7B23CC3C" w:rsidR="00F36D23" w:rsidRPr="001659B7" w:rsidRDefault="00822972" w:rsidP="00F36D2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14/11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0089B0B" w14:textId="15A71F3C" w:rsidR="00F36D23" w:rsidRPr="001659B7" w:rsidRDefault="00822972" w:rsidP="00F36D2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01/11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CF7D83" w14:textId="0ED80FC3" w:rsidR="00F36D23" w:rsidRPr="001659B7" w:rsidRDefault="00822972" w:rsidP="00F36D2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30/11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414A89" w14:textId="2F64A280" w:rsidR="00F36D23" w:rsidRPr="001659B7" w:rsidRDefault="00822972" w:rsidP="00F36D2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01/12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39B4C" w14:textId="7F2516CF" w:rsidR="00F36D23" w:rsidRPr="003B26CF" w:rsidRDefault="00F36D23" w:rsidP="00F36D23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28FFED2E">
              <w:rPr>
                <w:rFonts w:ascii="Calibri" w:eastAsia="Calibri" w:hAnsi="Calibri" w:cs="Calibri"/>
                <w:sz w:val="22"/>
                <w:szCs w:val="22"/>
              </w:rPr>
              <w:t>controle</w:t>
            </w:r>
            <w:proofErr w:type="gramEnd"/>
            <w:r w:rsidRPr="28FFED2E">
              <w:rPr>
                <w:rFonts w:ascii="Calibri" w:eastAsia="Calibri" w:hAnsi="Calibri" w:cs="Calibri"/>
                <w:sz w:val="22"/>
                <w:szCs w:val="22"/>
              </w:rPr>
              <w:t xml:space="preserve"> discriminativo de respostas operantes 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reversão</w:t>
            </w:r>
          </w:p>
        </w:tc>
      </w:tr>
      <w:tr w:rsidR="00F36D23" w:rsidRPr="00BC1B72" w14:paraId="662AB156" w14:textId="77777777" w:rsidTr="000C0F74">
        <w:trPr>
          <w:trHeight w:val="515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27A607" w14:textId="77777777" w:rsidR="00F36D23" w:rsidRPr="00BC1B72" w:rsidRDefault="00F36D23" w:rsidP="00F36D23">
            <w:pPr>
              <w:spacing w:line="360" w:lineRule="auto"/>
              <w:rPr>
                <w:sz w:val="22"/>
                <w:szCs w:val="22"/>
              </w:rPr>
            </w:pPr>
            <w:r w:rsidRPr="7FF952BD"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AC5C61" w14:textId="1450CF0C" w:rsidR="00F36D23" w:rsidRPr="003B26CF" w:rsidRDefault="00822972" w:rsidP="00F36D2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27/11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EE9F314" w14:textId="6E09FE63" w:rsidR="00F36D23" w:rsidRPr="001659B7" w:rsidRDefault="00822972" w:rsidP="00F36D2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21/11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25F6FF3" w14:textId="0AADD8BB" w:rsidR="00F36D23" w:rsidRPr="001659B7" w:rsidRDefault="00822972" w:rsidP="00F36D2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22/11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3A6254" w14:textId="50C4860C" w:rsidR="00F36D23" w:rsidRPr="001659B7" w:rsidRDefault="00822972" w:rsidP="00F36D2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07/12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87F2DD" w14:textId="16F7305E" w:rsidR="00F36D23" w:rsidRPr="001659B7" w:rsidRDefault="00822972" w:rsidP="00F36D2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08/12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7162E" w14:textId="37CEB085" w:rsidR="00F36D23" w:rsidRPr="001659B7" w:rsidRDefault="00F36D23" w:rsidP="00F36D23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28FFED2E">
              <w:rPr>
                <w:rFonts w:ascii="Calibri" w:eastAsia="Calibri" w:hAnsi="Calibri" w:cs="Calibri"/>
                <w:sz w:val="22"/>
                <w:szCs w:val="22"/>
              </w:rPr>
              <w:t>controle</w:t>
            </w:r>
            <w:proofErr w:type="gramEnd"/>
            <w:r w:rsidRPr="28FFED2E">
              <w:rPr>
                <w:rFonts w:ascii="Calibri" w:eastAsia="Calibri" w:hAnsi="Calibri" w:cs="Calibri"/>
                <w:sz w:val="22"/>
                <w:szCs w:val="22"/>
              </w:rPr>
              <w:t xml:space="preserve"> discriminativo de respostas operantes 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reversão</w:t>
            </w:r>
          </w:p>
        </w:tc>
      </w:tr>
      <w:tr w:rsidR="00F36D23" w:rsidRPr="00BC1B72" w14:paraId="1BED3E4F" w14:textId="77777777" w:rsidTr="000C0F74">
        <w:trPr>
          <w:trHeight w:val="459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E5ADD8" w14:textId="77777777" w:rsidR="00F36D23" w:rsidRPr="00BC1B72" w:rsidRDefault="00F36D23" w:rsidP="00F36D23">
            <w:pPr>
              <w:spacing w:line="360" w:lineRule="auto"/>
              <w:rPr>
                <w:sz w:val="22"/>
                <w:szCs w:val="22"/>
              </w:rPr>
            </w:pPr>
            <w:r w:rsidRPr="7FF952BD"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BF54F0" w14:textId="71ADDDBA" w:rsidR="00F36D23" w:rsidRPr="00B31B54" w:rsidRDefault="00822972" w:rsidP="00F36D2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04/12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54AACE4" w14:textId="2B59232C" w:rsidR="00F36D23" w:rsidRPr="001659B7" w:rsidRDefault="00822972" w:rsidP="00F36D2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28/11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58FB2A" w14:textId="69906114" w:rsidR="00F36D23" w:rsidRPr="001659B7" w:rsidRDefault="00822972" w:rsidP="00F36D2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29/11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E911FC" w14:textId="1E575EC4" w:rsidR="00F36D23" w:rsidRPr="001659B7" w:rsidRDefault="00822972" w:rsidP="00F36D2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14/12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F8E9ABC" w14:textId="24073608" w:rsidR="00F36D23" w:rsidRPr="001659B7" w:rsidRDefault="00822972" w:rsidP="00F36D2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15/12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5685B" w14:textId="56753E77" w:rsidR="00F36D23" w:rsidRPr="001659B7" w:rsidRDefault="00F36D23" w:rsidP="00F36D23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generalização</w:t>
            </w:r>
            <w:proofErr w:type="gramEnd"/>
          </w:p>
        </w:tc>
      </w:tr>
      <w:tr w:rsidR="00F36D23" w:rsidRPr="00BC1B72" w14:paraId="204197EB" w14:textId="77777777" w:rsidTr="000C0F74">
        <w:trPr>
          <w:trHeight w:val="410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9B61C97" w14:textId="77777777" w:rsidR="00F36D23" w:rsidRPr="00BC1B72" w:rsidRDefault="00F36D23" w:rsidP="00F36D23">
            <w:pPr>
              <w:spacing w:line="360" w:lineRule="auto"/>
              <w:rPr>
                <w:sz w:val="22"/>
                <w:szCs w:val="22"/>
              </w:rPr>
            </w:pPr>
            <w:r w:rsidRPr="7FF952BD"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C1A3EB" w14:textId="36202840" w:rsidR="00F36D23" w:rsidRPr="001659B7" w:rsidRDefault="00822972" w:rsidP="00F36D2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11/12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620201" w14:textId="0AB4E683" w:rsidR="00F36D23" w:rsidRPr="001659B7" w:rsidRDefault="00822972" w:rsidP="00F36D2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05/12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495D1D" w14:textId="58FBD919" w:rsidR="00F36D23" w:rsidRPr="001659B7" w:rsidRDefault="00822972" w:rsidP="003F1AF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06/12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0B5032" w14:textId="18DB47F8" w:rsidR="00F36D23" w:rsidRPr="001659B7" w:rsidRDefault="00822972" w:rsidP="00F36D2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21/12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7F58E3" w14:textId="663810BF" w:rsidR="00F36D23" w:rsidRPr="001659B7" w:rsidRDefault="00822972" w:rsidP="00F36D2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22/12</w:t>
            </w:r>
            <w:bookmarkStart w:id="0" w:name="_GoBack"/>
            <w:bookmarkEnd w:id="0"/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7F29B" w14:textId="2BB919EF" w:rsidR="00F36D23" w:rsidRPr="001659B7" w:rsidRDefault="00F36D23" w:rsidP="00F36D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Discussão de gráficos/relatórios</w:t>
            </w:r>
          </w:p>
        </w:tc>
      </w:tr>
      <w:tr w:rsidR="00F36D23" w:rsidRPr="00BC1B72" w14:paraId="345FB675" w14:textId="77777777" w:rsidTr="000C0F74">
        <w:trPr>
          <w:trHeight w:val="557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3DBACF" w14:textId="77777777" w:rsidR="00F36D23" w:rsidRPr="00BC1B72" w:rsidRDefault="00F36D23" w:rsidP="00F36D23">
            <w:pPr>
              <w:rPr>
                <w:rFonts w:ascii="Calibri" w:hAnsi="Calibri" w:cs="Calibri"/>
                <w:sz w:val="22"/>
                <w:szCs w:val="22"/>
              </w:rPr>
            </w:pPr>
            <w:r w:rsidRPr="7FF952BD">
              <w:rPr>
                <w:rFonts w:ascii="Calibri" w:eastAsia="Calibri" w:hAnsi="Calibri" w:cs="Calibri"/>
                <w:sz w:val="22"/>
                <w:szCs w:val="22"/>
              </w:rPr>
              <w:t xml:space="preserve">17 </w:t>
            </w:r>
          </w:p>
          <w:p w14:paraId="618D1684" w14:textId="77777777" w:rsidR="00F36D23" w:rsidRPr="00BC1B72" w:rsidRDefault="00F36D23" w:rsidP="00F36D23">
            <w:pPr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DBDFF" w14:textId="33D1D52E" w:rsidR="00B83399" w:rsidRPr="001659B7" w:rsidRDefault="00F36D23" w:rsidP="0082297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7FF952BD">
              <w:rPr>
                <w:rFonts w:ascii="Calibri" w:eastAsia="Calibri" w:hAnsi="Calibri" w:cs="Calibri"/>
                <w:sz w:val="22"/>
                <w:szCs w:val="22"/>
              </w:rPr>
              <w:t xml:space="preserve">* semana de integração/semana acadêmica   </w:t>
            </w:r>
            <w:r w:rsidR="00822972">
              <w:rPr>
                <w:rFonts w:ascii="Calibri" w:eastAsia="Calibri" w:hAnsi="Calibri" w:cs="Calibri"/>
                <w:sz w:val="22"/>
                <w:szCs w:val="22"/>
              </w:rPr>
              <w:t>6 a 10 de novembro</w:t>
            </w:r>
          </w:p>
        </w:tc>
      </w:tr>
    </w:tbl>
    <w:p w14:paraId="0C9A05DC" w14:textId="77777777" w:rsidR="004360C7" w:rsidRPr="00BC1B72" w:rsidRDefault="004360C7">
      <w:pPr>
        <w:overflowPunct/>
        <w:autoSpaceDE w:val="0"/>
        <w:autoSpaceDN w:val="0"/>
        <w:rPr>
          <w:rFonts w:ascii="Calibri" w:hAnsi="Calibri" w:cs="Calibri"/>
        </w:rPr>
      </w:pPr>
    </w:p>
    <w:p w14:paraId="47D1DC4C" w14:textId="77777777" w:rsidR="004360C7" w:rsidRPr="00BC1B72" w:rsidRDefault="004360C7">
      <w:pPr>
        <w:rPr>
          <w:rFonts w:ascii="Calibri" w:hAnsi="Calibri" w:cs="Calibri"/>
        </w:rPr>
      </w:pPr>
    </w:p>
    <w:p w14:paraId="350FBD37" w14:textId="77777777" w:rsidR="004360C7" w:rsidRPr="00BC1B72" w:rsidRDefault="004360C7"/>
    <w:p w14:paraId="565F93BF" w14:textId="77777777" w:rsidR="004360C7" w:rsidRPr="00BC1B72" w:rsidRDefault="004360C7"/>
    <w:sectPr w:rsidR="004360C7" w:rsidRPr="00BC1B72" w:rsidSect="00D9515E">
      <w:headerReference w:type="default" r:id="rId6"/>
      <w:footerReference w:type="default" r:id="rId7"/>
      <w:pgSz w:w="11905" w:h="16838"/>
      <w:pgMar w:top="567" w:right="567" w:bottom="567" w:left="567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A0F58" w14:textId="77777777" w:rsidR="005F0669" w:rsidRDefault="005F0669" w:rsidP="004360C7">
      <w:r>
        <w:separator/>
      </w:r>
    </w:p>
  </w:endnote>
  <w:endnote w:type="continuationSeparator" w:id="0">
    <w:p w14:paraId="466B1BE3" w14:textId="77777777" w:rsidR="005F0669" w:rsidRDefault="005F0669" w:rsidP="0043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DAA4A" w14:textId="77777777" w:rsidR="00F33F24" w:rsidRDefault="00F33F24">
    <w:pPr>
      <w:tabs>
        <w:tab w:val="center" w:pos="4252"/>
        <w:tab w:val="right" w:pos="8504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620FC" w14:textId="77777777" w:rsidR="005F0669" w:rsidRDefault="005F0669" w:rsidP="004360C7">
      <w:r>
        <w:separator/>
      </w:r>
    </w:p>
  </w:footnote>
  <w:footnote w:type="continuationSeparator" w:id="0">
    <w:p w14:paraId="31E7C83F" w14:textId="77777777" w:rsidR="005F0669" w:rsidRDefault="005F0669" w:rsidP="00436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33C7D" w14:textId="77777777" w:rsidR="00F33F24" w:rsidRDefault="00F33F24">
    <w:pPr>
      <w:tabs>
        <w:tab w:val="center" w:pos="4252"/>
        <w:tab w:val="right" w:pos="8504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360C7"/>
    <w:rsid w:val="0002694D"/>
    <w:rsid w:val="00050111"/>
    <w:rsid w:val="00060DBB"/>
    <w:rsid w:val="000967A0"/>
    <w:rsid w:val="000B4EFD"/>
    <w:rsid w:val="000C077C"/>
    <w:rsid w:val="000C0F74"/>
    <w:rsid w:val="000C2EFC"/>
    <w:rsid w:val="0014441F"/>
    <w:rsid w:val="00146E54"/>
    <w:rsid w:val="001512C4"/>
    <w:rsid w:val="001659B7"/>
    <w:rsid w:val="001671FE"/>
    <w:rsid w:val="00194C05"/>
    <w:rsid w:val="001C5D0D"/>
    <w:rsid w:val="002054F8"/>
    <w:rsid w:val="00260836"/>
    <w:rsid w:val="002A1DAF"/>
    <w:rsid w:val="002C041F"/>
    <w:rsid w:val="002C12D7"/>
    <w:rsid w:val="002E23CB"/>
    <w:rsid w:val="002E4893"/>
    <w:rsid w:val="0036321C"/>
    <w:rsid w:val="00393AA1"/>
    <w:rsid w:val="003B13EC"/>
    <w:rsid w:val="003B26CF"/>
    <w:rsid w:val="003B4EA5"/>
    <w:rsid w:val="003C2BF8"/>
    <w:rsid w:val="003D5830"/>
    <w:rsid w:val="003F1AF5"/>
    <w:rsid w:val="00422CF0"/>
    <w:rsid w:val="004360C7"/>
    <w:rsid w:val="00485D19"/>
    <w:rsid w:val="004E71A1"/>
    <w:rsid w:val="005319E8"/>
    <w:rsid w:val="00533B07"/>
    <w:rsid w:val="00546FD5"/>
    <w:rsid w:val="005610A2"/>
    <w:rsid w:val="005612E7"/>
    <w:rsid w:val="0056544E"/>
    <w:rsid w:val="00590DDE"/>
    <w:rsid w:val="005951C7"/>
    <w:rsid w:val="00595B23"/>
    <w:rsid w:val="005A4B76"/>
    <w:rsid w:val="005A7839"/>
    <w:rsid w:val="005C097A"/>
    <w:rsid w:val="005E78E8"/>
    <w:rsid w:val="005F0669"/>
    <w:rsid w:val="00644B1F"/>
    <w:rsid w:val="006743E3"/>
    <w:rsid w:val="00686C6B"/>
    <w:rsid w:val="00687050"/>
    <w:rsid w:val="006B07AE"/>
    <w:rsid w:val="006E13F5"/>
    <w:rsid w:val="00730B8A"/>
    <w:rsid w:val="00741636"/>
    <w:rsid w:val="00756DC0"/>
    <w:rsid w:val="00762ABF"/>
    <w:rsid w:val="00764543"/>
    <w:rsid w:val="00771277"/>
    <w:rsid w:val="0079752A"/>
    <w:rsid w:val="007D2EC1"/>
    <w:rsid w:val="007D3FC6"/>
    <w:rsid w:val="00810467"/>
    <w:rsid w:val="008200A4"/>
    <w:rsid w:val="008203B3"/>
    <w:rsid w:val="00822972"/>
    <w:rsid w:val="008935FB"/>
    <w:rsid w:val="00910F5D"/>
    <w:rsid w:val="00917A81"/>
    <w:rsid w:val="00925770"/>
    <w:rsid w:val="009343FE"/>
    <w:rsid w:val="00940579"/>
    <w:rsid w:val="00942D74"/>
    <w:rsid w:val="009A39DB"/>
    <w:rsid w:val="009D2ABB"/>
    <w:rsid w:val="009D7016"/>
    <w:rsid w:val="00A31CBF"/>
    <w:rsid w:val="00A8421A"/>
    <w:rsid w:val="00A92BA1"/>
    <w:rsid w:val="00AB2A79"/>
    <w:rsid w:val="00AC5121"/>
    <w:rsid w:val="00AD22D7"/>
    <w:rsid w:val="00AE6C66"/>
    <w:rsid w:val="00B072B8"/>
    <w:rsid w:val="00B26E00"/>
    <w:rsid w:val="00B31B54"/>
    <w:rsid w:val="00B3445B"/>
    <w:rsid w:val="00B83399"/>
    <w:rsid w:val="00B83D9F"/>
    <w:rsid w:val="00BC00C3"/>
    <w:rsid w:val="00BC1B72"/>
    <w:rsid w:val="00BD130F"/>
    <w:rsid w:val="00BD413F"/>
    <w:rsid w:val="00BE42E9"/>
    <w:rsid w:val="00C058CF"/>
    <w:rsid w:val="00C329C1"/>
    <w:rsid w:val="00C4587C"/>
    <w:rsid w:val="00C8593E"/>
    <w:rsid w:val="00CB69B0"/>
    <w:rsid w:val="00CC4D78"/>
    <w:rsid w:val="00CE4E7F"/>
    <w:rsid w:val="00CE6D88"/>
    <w:rsid w:val="00D06F6C"/>
    <w:rsid w:val="00D24D5B"/>
    <w:rsid w:val="00D40AD7"/>
    <w:rsid w:val="00D462C7"/>
    <w:rsid w:val="00D53E8A"/>
    <w:rsid w:val="00D73B68"/>
    <w:rsid w:val="00D9515E"/>
    <w:rsid w:val="00DA5043"/>
    <w:rsid w:val="00DA703E"/>
    <w:rsid w:val="00DC5FDB"/>
    <w:rsid w:val="00DD70CD"/>
    <w:rsid w:val="00DF2AD9"/>
    <w:rsid w:val="00E00D81"/>
    <w:rsid w:val="00E14568"/>
    <w:rsid w:val="00E23245"/>
    <w:rsid w:val="00E701E1"/>
    <w:rsid w:val="00EC6FA4"/>
    <w:rsid w:val="00EF05CA"/>
    <w:rsid w:val="00F33F24"/>
    <w:rsid w:val="00F36D23"/>
    <w:rsid w:val="00F40C2D"/>
    <w:rsid w:val="00FE2DB0"/>
    <w:rsid w:val="28FFED2E"/>
    <w:rsid w:val="7FF9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B6AB2"/>
  <w15:docId w15:val="{094F8ACD-3768-4639-BFC0-3CD0DDCD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PSICOLOGIA COMPORTAMENTAL I                                         2010</vt:lpstr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PSICOLOGIA COMPORTAMENTAL I                                         2010</dc:title>
  <dc:creator>Ziza</dc:creator>
  <cp:lastModifiedBy>paola almeida</cp:lastModifiedBy>
  <cp:revision>3</cp:revision>
  <cp:lastPrinted>2013-07-29T15:40:00Z</cp:lastPrinted>
  <dcterms:created xsi:type="dcterms:W3CDTF">2017-07-30T06:36:00Z</dcterms:created>
  <dcterms:modified xsi:type="dcterms:W3CDTF">2017-07-30T07:28:00Z</dcterms:modified>
</cp:coreProperties>
</file>