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3827"/>
        <w:gridCol w:w="1985"/>
        <w:gridCol w:w="500"/>
        <w:gridCol w:w="567"/>
        <w:gridCol w:w="2126"/>
      </w:tblGrid>
      <w:tr w:rsidR="00FA6ED7" w:rsidRPr="00A0730C" w:rsidTr="00E90285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FA6ED7" w:rsidRPr="00A0730C" w:rsidRDefault="00E90285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A6ED7" w:rsidRPr="00A0730C" w:rsidRDefault="00FA6ED7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F1E37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6ED7" w:rsidRPr="00A0730C" w:rsidRDefault="00E90285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3193" w:type="dxa"/>
            <w:gridSpan w:val="3"/>
            <w:tcBorders>
              <w:bottom w:val="single" w:sz="4" w:space="0" w:color="auto"/>
            </w:tcBorders>
          </w:tcPr>
          <w:p w:rsidR="00FA6ED7" w:rsidRPr="00A0730C" w:rsidRDefault="009E756E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F1E37">
              <w:rPr>
                <w:rFonts w:ascii="Calibri" w:eastAsia="Arial Unicode MS" w:hAnsi="Calibri"/>
                <w:b/>
                <w:sz w:val="20"/>
                <w:szCs w:val="20"/>
              </w:rPr>
              <w:t>MANUTENÇÃO DE OBRA ARTÍSTICA</w:t>
            </w:r>
          </w:p>
        </w:tc>
      </w:tr>
      <w:tr w:rsidR="00FA6ED7" w:rsidRPr="00A0730C" w:rsidTr="00E90285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C77B0" w:rsidRPr="00A0730C" w:rsidRDefault="00FA6ED7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6A6E2A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A6E2A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A6E2A" w:rsidRPr="00E92F14">
              <w:rPr>
                <w:rFonts w:ascii="Calibri" w:hAnsi="Calibri"/>
                <w:sz w:val="20"/>
                <w:szCs w:val="20"/>
              </w:rPr>
            </w:r>
            <w:r w:rsidR="006A6E2A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0" w:name="_GoBack"/>
            <w:r w:rsidR="006A6E2A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6A6E2A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6A6E2A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6A6E2A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6A6E2A" w:rsidRPr="00E92F14">
              <w:rPr>
                <w:rFonts w:ascii="Calibri" w:hAnsi="Calibri"/>
                <w:sz w:val="20"/>
                <w:szCs w:val="20"/>
              </w:rPr>
              <w:t> </w:t>
            </w:r>
            <w:bookmarkEnd w:id="0"/>
            <w:r w:rsidR="006A6E2A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7" w:rsidRPr="00A0730C" w:rsidRDefault="00FA6ED7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7" w:rsidRPr="00A0730C" w:rsidRDefault="00E92F14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7" w:rsidRPr="00A0730C" w:rsidRDefault="00FA6ED7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7" w:rsidRPr="00A0730C" w:rsidRDefault="005F2061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FA6ED7" w:rsidRDefault="00FA6ED7" w:rsidP="00E90285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A6E2A" w:rsidRPr="00A0730C" w:rsidTr="00E90285">
        <w:trPr>
          <w:trHeight w:val="246"/>
        </w:trPr>
        <w:tc>
          <w:tcPr>
            <w:tcW w:w="10773" w:type="dxa"/>
          </w:tcPr>
          <w:p w:rsidR="006A6E2A" w:rsidRDefault="006A6E2A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Título: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A6E2A" w:rsidRPr="00A0730C" w:rsidTr="00E90285">
        <w:trPr>
          <w:trHeight w:val="246"/>
        </w:trPr>
        <w:tc>
          <w:tcPr>
            <w:tcW w:w="10773" w:type="dxa"/>
          </w:tcPr>
          <w:p w:rsidR="006A6E2A" w:rsidRDefault="006A6E2A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E90285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E90285" w:rsidRPr="004D7505">
              <w:rPr>
                <w:rFonts w:ascii="Calibri" w:hAnsi="Calibri"/>
                <w:b/>
                <w:sz w:val="20"/>
                <w:szCs w:val="20"/>
              </w:rPr>
              <w:t>?</w:t>
            </w:r>
            <w:r w:rsidR="00E9028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EA42F3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EA42F3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Sim </w:t>
            </w:r>
            <w:proofErr w:type="gramEnd"/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EA42F3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EA42F3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proofErr w:type="gramStart"/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  <w:proofErr w:type="gramEnd"/>
          </w:p>
        </w:tc>
      </w:tr>
      <w:tr w:rsidR="009E756E" w:rsidRPr="00A0730C" w:rsidTr="00E90285">
        <w:trPr>
          <w:trHeight w:val="246"/>
        </w:trPr>
        <w:tc>
          <w:tcPr>
            <w:tcW w:w="10773" w:type="dxa"/>
          </w:tcPr>
          <w:p w:rsidR="009E756E" w:rsidRDefault="009E756E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Tipo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A6E2A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E92F14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E9028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A42F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A42F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Conservação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A42F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A42F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Restauração </w:t>
            </w:r>
            <w:proofErr w:type="gramEnd"/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A42F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A42F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proofErr w:type="gramStart"/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  <w:proofErr w:type="gramEnd"/>
          </w:p>
        </w:tc>
      </w:tr>
      <w:bookmarkEnd w:id="1"/>
      <w:tr w:rsidR="00FA6ED7" w:rsidRPr="00A0730C" w:rsidTr="00E90285">
        <w:trPr>
          <w:trHeight w:val="246"/>
        </w:trPr>
        <w:tc>
          <w:tcPr>
            <w:tcW w:w="10773" w:type="dxa"/>
          </w:tcPr>
          <w:p w:rsidR="00FA6ED7" w:rsidRPr="00A0730C" w:rsidRDefault="00FA6ED7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A6E2A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E9028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A42F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A42F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9E756E">
              <w:rPr>
                <w:rFonts w:ascii="Calibri" w:eastAsia="Arial Unicode MS" w:hAnsi="Calibri"/>
                <w:b/>
                <w:sz w:val="20"/>
                <w:szCs w:val="20"/>
              </w:rPr>
              <w:t>Arquitetura</w:t>
            </w:r>
            <w:r w:rsidR="00E5659D"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="009E756E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A42F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A42F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9E756E">
              <w:rPr>
                <w:rFonts w:ascii="Calibri" w:eastAsia="Arial Unicode MS" w:hAnsi="Calibri"/>
                <w:b/>
                <w:sz w:val="20"/>
                <w:szCs w:val="20"/>
              </w:rPr>
              <w:t>Desenho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E5659D">
              <w:rPr>
                <w:rFonts w:ascii="Calibri" w:eastAsia="Arial Unicode MS" w:hAnsi="Calibri"/>
                <w:b/>
                <w:sz w:val="20"/>
                <w:szCs w:val="20"/>
              </w:rPr>
              <w:t xml:space="preserve">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A42F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A42F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9E756E">
              <w:rPr>
                <w:rFonts w:ascii="Calibri" w:eastAsia="Arial Unicode MS" w:hAnsi="Calibri"/>
                <w:b/>
                <w:sz w:val="20"/>
                <w:szCs w:val="20"/>
              </w:rPr>
              <w:t>Escultura</w:t>
            </w:r>
            <w:r w:rsidR="00E5659D"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="009E756E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A42F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A42F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9E756E">
              <w:rPr>
                <w:rFonts w:ascii="Calibri" w:eastAsia="Arial Unicode MS" w:hAnsi="Calibri"/>
                <w:b/>
                <w:sz w:val="20"/>
                <w:szCs w:val="20"/>
              </w:rPr>
              <w:t>Fotografia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E5659D"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A42F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A42F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9E756E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E5659D">
              <w:rPr>
                <w:rFonts w:ascii="Calibri" w:eastAsia="Arial Unicode MS" w:hAnsi="Calibri"/>
                <w:b/>
                <w:sz w:val="20"/>
                <w:szCs w:val="20"/>
              </w:rPr>
              <w:t>Gravura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="00E5659D"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E5659D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659D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A42F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A42F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E5659D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E5659D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proofErr w:type="gramStart"/>
            <w:r w:rsidR="00E5659D">
              <w:rPr>
                <w:rFonts w:ascii="Calibri" w:eastAsia="Arial Unicode MS" w:hAnsi="Calibri"/>
                <w:b/>
                <w:sz w:val="20"/>
                <w:szCs w:val="20"/>
              </w:rPr>
              <w:t xml:space="preserve">Pintura </w:t>
            </w:r>
            <w:proofErr w:type="gramEnd"/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A42F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A42F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proofErr w:type="gramStart"/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  <w:proofErr w:type="gramEnd"/>
          </w:p>
        </w:tc>
      </w:tr>
      <w:tr w:rsidR="00FA6ED7" w:rsidRPr="00A0730C" w:rsidTr="00E90285">
        <w:trPr>
          <w:trHeight w:val="243"/>
        </w:trPr>
        <w:tc>
          <w:tcPr>
            <w:tcW w:w="10773" w:type="dxa"/>
          </w:tcPr>
          <w:p w:rsidR="00FA6ED7" w:rsidRPr="00A0730C" w:rsidRDefault="00E5659D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da Obra </w:t>
            </w:r>
            <w:r w:rsidRPr="00E5659D">
              <w:rPr>
                <w:rFonts w:ascii="Calibri" w:eastAsia="Arial Unicode MS" w:hAnsi="Calibri"/>
                <w:b/>
                <w:color w:val="FF0000"/>
                <w:sz w:val="20"/>
                <w:szCs w:val="20"/>
              </w:rPr>
              <w:t>(</w:t>
            </w:r>
            <w:r w:rsidR="00FA6ED7" w:rsidRPr="006A6E2A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FA6ED7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E90285">
        <w:tc>
          <w:tcPr>
            <w:tcW w:w="10773" w:type="dxa"/>
          </w:tcPr>
          <w:p w:rsidR="00FA6ED7" w:rsidRDefault="00E5659D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Autor da Obra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A6E2A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9E756E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9E756E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E90285">
        <w:tc>
          <w:tcPr>
            <w:tcW w:w="10773" w:type="dxa"/>
          </w:tcPr>
          <w:p w:rsidR="00FA6ED7" w:rsidRDefault="00E5659D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Ano da Obra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A6E2A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FA6ED7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FA6ED7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E90285">
        <w:tc>
          <w:tcPr>
            <w:tcW w:w="10773" w:type="dxa"/>
          </w:tcPr>
          <w:p w:rsidR="00FA6ED7" w:rsidRPr="009E756E" w:rsidRDefault="00E5659D" w:rsidP="00E90285">
            <w:pPr>
              <w:spacing w:before="120" w:line="360" w:lineRule="auto"/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Acervo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A6E2A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FA6ED7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E9028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A42F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A42F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Privado </w:t>
            </w:r>
            <w:proofErr w:type="gramEnd"/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A42F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A42F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proofErr w:type="gramStart"/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Público</w:t>
            </w:r>
            <w:proofErr w:type="gramEnd"/>
          </w:p>
        </w:tc>
      </w:tr>
      <w:tr w:rsidR="00E5659D" w:rsidRPr="00A0730C" w:rsidTr="00E90285">
        <w:tc>
          <w:tcPr>
            <w:tcW w:w="10773" w:type="dxa"/>
          </w:tcPr>
          <w:p w:rsidR="00E5659D" w:rsidRDefault="00E5659D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proofErr w:type="spellStart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</w:t>
            </w:r>
            <w:proofErr w:type="spellEnd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obrigatório</w:t>
            </w:r>
            <w:proofErr w:type="spellEnd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E90285">
        <w:tc>
          <w:tcPr>
            <w:tcW w:w="10773" w:type="dxa"/>
          </w:tcPr>
          <w:p w:rsidR="00FA6ED7" w:rsidRDefault="009E756E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</w:t>
            </w:r>
            <w:r w:rsidR="00E5659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5659D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proofErr w:type="spellStart"/>
            <w:r w:rsidR="00E5659D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</w:t>
            </w:r>
            <w:proofErr w:type="spellEnd"/>
            <w:r w:rsidR="00E5659D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 xml:space="preserve"> </w:t>
            </w:r>
            <w:proofErr w:type="spellStart"/>
            <w:r w:rsidR="00E5659D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obrigatório</w:t>
            </w:r>
            <w:proofErr w:type="spellEnd"/>
            <w:r w:rsidR="00E5659D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 w:rsidR="00FA6ED7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E756E" w:rsidRPr="00A0730C" w:rsidTr="00E90285">
        <w:tc>
          <w:tcPr>
            <w:tcW w:w="10773" w:type="dxa"/>
          </w:tcPr>
          <w:p w:rsidR="009E756E" w:rsidRDefault="009E756E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</w:t>
            </w:r>
            <w:r w:rsidR="00E5659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5659D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proofErr w:type="spellStart"/>
            <w:r w:rsidR="00E5659D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</w:t>
            </w:r>
            <w:proofErr w:type="spellEnd"/>
            <w:r w:rsidR="00E5659D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 xml:space="preserve"> </w:t>
            </w:r>
            <w:proofErr w:type="spellStart"/>
            <w:r w:rsidR="00E5659D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obrigatório</w:t>
            </w:r>
            <w:proofErr w:type="spellEnd"/>
            <w:r w:rsidR="00E5659D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E90285">
        <w:trPr>
          <w:trHeight w:val="80"/>
        </w:trPr>
        <w:tc>
          <w:tcPr>
            <w:tcW w:w="10773" w:type="dxa"/>
          </w:tcPr>
          <w:p w:rsidR="00FA6ED7" w:rsidRPr="00A0730C" w:rsidRDefault="00FA6ED7" w:rsidP="00E9028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E90285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A42F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A42F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gramEnd"/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A42F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A42F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proofErr w:type="gramStart"/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Meio</w:t>
            </w:r>
            <w:proofErr w:type="gramEnd"/>
            <w:r>
              <w:rPr>
                <w:rFonts w:ascii="Calibri" w:hAnsi="Calibri"/>
                <w:b/>
                <w:sz w:val="20"/>
                <w:szCs w:val="20"/>
              </w:rPr>
              <w:t xml:space="preserve">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A42F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A42F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A42F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A42F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A42F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A42F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A42F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A42F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A42F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A42F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FA6ED7" w:rsidRPr="00A0730C" w:rsidTr="00E90285">
        <w:tc>
          <w:tcPr>
            <w:tcW w:w="10773" w:type="dxa"/>
          </w:tcPr>
          <w:p w:rsidR="00FA6ED7" w:rsidRPr="00A0730C" w:rsidRDefault="00FA6ED7" w:rsidP="00E9028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E90285">
        <w:tc>
          <w:tcPr>
            <w:tcW w:w="10773" w:type="dxa"/>
          </w:tcPr>
          <w:p w:rsidR="00FA6ED7" w:rsidRPr="00A0730C" w:rsidRDefault="00FA6ED7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A6E2A" w:rsidRPr="00A0730C" w:rsidTr="00E90285">
        <w:tc>
          <w:tcPr>
            <w:tcW w:w="10773" w:type="dxa"/>
          </w:tcPr>
          <w:p w:rsidR="006A6E2A" w:rsidRPr="000559A2" w:rsidRDefault="006A6E2A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A6E2A" w:rsidRPr="00A0730C" w:rsidTr="00E90285">
        <w:tc>
          <w:tcPr>
            <w:tcW w:w="10773" w:type="dxa"/>
          </w:tcPr>
          <w:p w:rsidR="006A6E2A" w:rsidRPr="000559A2" w:rsidRDefault="006A6E2A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A6E2A" w:rsidRPr="00A0730C" w:rsidTr="00E90285">
        <w:tc>
          <w:tcPr>
            <w:tcW w:w="10773" w:type="dxa"/>
          </w:tcPr>
          <w:p w:rsidR="006A6E2A" w:rsidRPr="000559A2" w:rsidRDefault="006A6E2A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A6E2A" w:rsidRDefault="006A6E2A" w:rsidP="00E90285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6A6E2A" w:rsidRDefault="006A6E2A" w:rsidP="00E90285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6A6E2A" w:rsidRDefault="006A6E2A" w:rsidP="00E90285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6A6E2A" w:rsidTr="00E90285">
        <w:tc>
          <w:tcPr>
            <w:tcW w:w="10788" w:type="dxa"/>
            <w:hideMark/>
          </w:tcPr>
          <w:p w:rsidR="006A6E2A" w:rsidRDefault="006A6E2A" w:rsidP="00E9028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A6E2A" w:rsidTr="00E90285">
        <w:tc>
          <w:tcPr>
            <w:tcW w:w="10788" w:type="dxa"/>
            <w:hideMark/>
          </w:tcPr>
          <w:p w:rsidR="006A6E2A" w:rsidRDefault="006A6E2A" w:rsidP="00E9028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A6E2A" w:rsidTr="00E90285">
        <w:tc>
          <w:tcPr>
            <w:tcW w:w="10788" w:type="dxa"/>
            <w:hideMark/>
          </w:tcPr>
          <w:p w:rsidR="006A6E2A" w:rsidRDefault="006A6E2A" w:rsidP="00E9028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A6E2A" w:rsidTr="00E90285">
        <w:tc>
          <w:tcPr>
            <w:tcW w:w="10788" w:type="dxa"/>
            <w:hideMark/>
          </w:tcPr>
          <w:p w:rsidR="006A6E2A" w:rsidRDefault="006A6E2A" w:rsidP="00E90285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6A6E2A" w:rsidRDefault="006A6E2A" w:rsidP="00E90285">
      <w:pPr>
        <w:spacing w:line="360" w:lineRule="auto"/>
      </w:pPr>
    </w:p>
    <w:sectPr w:rsidR="006A6E2A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82B" w:rsidRDefault="00BA282B">
      <w:r>
        <w:separator/>
      </w:r>
    </w:p>
  </w:endnote>
  <w:endnote w:type="continuationSeparator" w:id="0">
    <w:p w:rsidR="00BA282B" w:rsidRDefault="00BA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82B" w:rsidRDefault="00BA282B">
      <w:r>
        <w:separator/>
      </w:r>
    </w:p>
  </w:footnote>
  <w:footnote w:type="continuationSeparator" w:id="0">
    <w:p w:rsidR="00BA282B" w:rsidRDefault="00BA2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285" w:rsidRDefault="00E90285" w:rsidP="00E90285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90285" w:rsidRDefault="00E90285" w:rsidP="00E90285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E90285" w:rsidRDefault="00E90285" w:rsidP="00E90285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E90285" w:rsidRDefault="00E90285" w:rsidP="00E90285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E90285" w:rsidRDefault="00E90285" w:rsidP="00E90285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E90285" w:rsidRDefault="00E90285" w:rsidP="00E90285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E90285" w:rsidRDefault="00E90285" w:rsidP="00E90285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E90285" w:rsidRDefault="00E90285" w:rsidP="00E9028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4822190</wp:posOffset>
          </wp:positionH>
          <wp:positionV relativeFrom="paragraph">
            <wp:posOffset>48260</wp:posOffset>
          </wp:positionV>
          <wp:extent cx="1286510" cy="487680"/>
          <wp:effectExtent l="38100" t="0" r="27940" b="45720"/>
          <wp:wrapTight wrapText="bothSides">
            <wp:wrapPolygon edited="0">
              <wp:start x="-640" y="0"/>
              <wp:lineTo x="-640" y="22781"/>
              <wp:lineTo x="21749" y="22781"/>
              <wp:lineTo x="21749" y="0"/>
              <wp:lineTo x="-640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6174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0285" w:rsidRDefault="00E90285" w:rsidP="00E90285">
    <w:pPr>
      <w:pStyle w:val="Cabealho"/>
    </w:pPr>
  </w:p>
  <w:p w:rsidR="00E90285" w:rsidRDefault="00E90285" w:rsidP="00E90285">
    <w:pPr>
      <w:pStyle w:val="Cabealho"/>
    </w:pPr>
  </w:p>
  <w:p w:rsidR="00E90285" w:rsidRDefault="00E90285" w:rsidP="00E90285">
    <w:pPr>
      <w:ind w:left="-1134"/>
      <w:jc w:val="center"/>
      <w:rPr>
        <w:rFonts w:ascii="Calibri" w:hAnsi="Calibri"/>
        <w:b/>
        <w:sz w:val="20"/>
        <w:szCs w:val="20"/>
      </w:rPr>
    </w:pPr>
  </w:p>
  <w:p w:rsidR="00E90285" w:rsidRDefault="00E90285" w:rsidP="00E90285">
    <w:pPr>
      <w:ind w:left="-1134"/>
      <w:jc w:val="center"/>
      <w:rPr>
        <w:rFonts w:ascii="Calibri" w:hAnsi="Calibri"/>
        <w:b/>
        <w:sz w:val="20"/>
        <w:szCs w:val="20"/>
      </w:rPr>
    </w:pPr>
  </w:p>
  <w:p w:rsidR="00E90285" w:rsidRDefault="00E90285" w:rsidP="00E90285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2016</w:t>
    </w:r>
  </w:p>
  <w:p w:rsidR="006A6E2A" w:rsidRPr="00E90285" w:rsidRDefault="006A6E2A" w:rsidP="00E902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c+uyE/4IxYBTb2o+e5zHrPoAB9FcuCgrn/oLHaEiN4pOg3/k0CBkCt+j8mEpdBE69dROINL4A/e0ZaQ6KuWAw==" w:salt="q4pP66zWeRtP931s1fKI0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D7"/>
    <w:rsid w:val="000436D1"/>
    <w:rsid w:val="000A4D0D"/>
    <w:rsid w:val="000C005A"/>
    <w:rsid w:val="00252701"/>
    <w:rsid w:val="005F1E37"/>
    <w:rsid w:val="005F2061"/>
    <w:rsid w:val="006A6E2A"/>
    <w:rsid w:val="009E756E"/>
    <w:rsid w:val="00B30907"/>
    <w:rsid w:val="00B4395B"/>
    <w:rsid w:val="00B53E10"/>
    <w:rsid w:val="00BA282B"/>
    <w:rsid w:val="00C67A99"/>
    <w:rsid w:val="00DC77B0"/>
    <w:rsid w:val="00E5659D"/>
    <w:rsid w:val="00E90285"/>
    <w:rsid w:val="00E92F14"/>
    <w:rsid w:val="00EA42F3"/>
    <w:rsid w:val="00FA6ED7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50781FD-EFE2-4473-8407-34A3A12A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A6ED7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FA6ED7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53E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3E1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2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7</cp:revision>
  <cp:lastPrinted>2016-06-28T15:39:00Z</cp:lastPrinted>
  <dcterms:created xsi:type="dcterms:W3CDTF">2016-06-28T15:45:00Z</dcterms:created>
  <dcterms:modified xsi:type="dcterms:W3CDTF">2016-07-01T20:11:00Z</dcterms:modified>
</cp:coreProperties>
</file>