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3969"/>
        <w:gridCol w:w="1985"/>
        <w:gridCol w:w="358"/>
        <w:gridCol w:w="567"/>
        <w:gridCol w:w="2126"/>
      </w:tblGrid>
      <w:tr w:rsidR="00654861" w:rsidRPr="00A0730C" w:rsidTr="00E47701">
        <w:tc>
          <w:tcPr>
            <w:tcW w:w="17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4861" w:rsidRPr="00A0730C" w:rsidRDefault="00E47701" w:rsidP="00E477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_GoBack" w:colFirst="2" w:colLast="2"/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54861" w:rsidRPr="00A0730C" w:rsidRDefault="00654861" w:rsidP="00E477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43315"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54861" w:rsidRPr="00A0730C" w:rsidRDefault="00E47701" w:rsidP="00E477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4861" w:rsidRPr="00A0730C" w:rsidRDefault="00654861" w:rsidP="00E477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43315">
              <w:rPr>
                <w:rFonts w:ascii="Calibri" w:eastAsia="Arial Unicode MS" w:hAnsi="Calibri"/>
                <w:b/>
                <w:sz w:val="20"/>
                <w:szCs w:val="20"/>
              </w:rPr>
              <w:t>DESENVOLVIMENTO DE TÉCNICA</w:t>
            </w:r>
          </w:p>
        </w:tc>
      </w:tr>
      <w:tr w:rsidR="00654861" w:rsidRPr="00A0730C" w:rsidTr="00E47701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C174C" w:rsidRPr="00A0730C" w:rsidRDefault="00654861" w:rsidP="00E477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676A74" w:rsidRPr="008223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676A74" w:rsidRPr="0082238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676A74" w:rsidRPr="0082238B">
              <w:rPr>
                <w:rFonts w:ascii="Calibri" w:hAnsi="Calibri"/>
                <w:sz w:val="20"/>
                <w:szCs w:val="20"/>
              </w:rPr>
            </w:r>
            <w:r w:rsidR="00676A74" w:rsidRPr="0082238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676A74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676A74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676A74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676A74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676A74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676A74" w:rsidRPr="008223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02063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1" w:rsidRPr="00A0730C" w:rsidRDefault="00654861" w:rsidP="00E477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1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1" w:rsidRPr="00A0730C" w:rsidRDefault="0082238B" w:rsidP="00E477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8223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2238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2238B">
              <w:rPr>
                <w:rFonts w:ascii="Calibri" w:hAnsi="Calibri"/>
                <w:sz w:val="20"/>
                <w:szCs w:val="20"/>
              </w:rPr>
            </w:r>
            <w:r w:rsidRPr="0082238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2238B">
              <w:rPr>
                <w:rFonts w:ascii="Calibri" w:hAnsi="Calibri"/>
                <w:sz w:val="20"/>
                <w:szCs w:val="20"/>
              </w:rPr>
              <w:t> </w:t>
            </w:r>
            <w:r w:rsidRPr="0082238B">
              <w:rPr>
                <w:rFonts w:ascii="Calibri" w:hAnsi="Calibri"/>
                <w:sz w:val="20"/>
                <w:szCs w:val="20"/>
              </w:rPr>
              <w:t> </w:t>
            </w:r>
            <w:r w:rsidRPr="0082238B">
              <w:rPr>
                <w:rFonts w:ascii="Calibri" w:hAnsi="Calibri"/>
                <w:sz w:val="20"/>
                <w:szCs w:val="20"/>
              </w:rPr>
              <w:t> </w:t>
            </w:r>
            <w:r w:rsidRPr="0082238B">
              <w:rPr>
                <w:rFonts w:ascii="Calibri" w:hAnsi="Calibri"/>
                <w:sz w:val="20"/>
                <w:szCs w:val="20"/>
              </w:rPr>
              <w:t> </w:t>
            </w:r>
            <w:r w:rsidRPr="0082238B">
              <w:rPr>
                <w:rFonts w:ascii="Calibri" w:hAnsi="Calibri"/>
                <w:sz w:val="20"/>
                <w:szCs w:val="20"/>
              </w:rPr>
              <w:t> </w:t>
            </w:r>
            <w:r w:rsidRPr="008223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1" w:rsidRPr="00A0730C" w:rsidRDefault="00654861" w:rsidP="00E477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61" w:rsidRPr="00A0730C" w:rsidRDefault="00AC769D" w:rsidP="00E477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2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2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bookmarkEnd w:id="0"/>
    </w:tbl>
    <w:p w:rsidR="00654861" w:rsidRDefault="00654861" w:rsidP="00E47701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676A74" w:rsidRPr="00A0730C" w:rsidTr="00E47701">
        <w:trPr>
          <w:trHeight w:val="246"/>
        </w:trPr>
        <w:tc>
          <w:tcPr>
            <w:tcW w:w="10773" w:type="dxa"/>
          </w:tcPr>
          <w:p w:rsidR="00676A74" w:rsidRDefault="00676A74" w:rsidP="00E477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82238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223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2238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2238B">
              <w:rPr>
                <w:rFonts w:ascii="Calibri" w:hAnsi="Calibri"/>
                <w:sz w:val="20"/>
                <w:szCs w:val="20"/>
              </w:rPr>
            </w:r>
            <w:r w:rsidRPr="0082238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2238B">
              <w:rPr>
                <w:rFonts w:ascii="Calibri" w:hAnsi="Calibri"/>
                <w:sz w:val="20"/>
                <w:szCs w:val="20"/>
              </w:rPr>
              <w:t> </w:t>
            </w:r>
            <w:r w:rsidRPr="0082238B">
              <w:rPr>
                <w:rFonts w:ascii="Calibri" w:hAnsi="Calibri"/>
                <w:sz w:val="20"/>
                <w:szCs w:val="20"/>
              </w:rPr>
              <w:t> </w:t>
            </w:r>
            <w:r w:rsidRPr="0082238B">
              <w:rPr>
                <w:rFonts w:ascii="Calibri" w:hAnsi="Calibri"/>
                <w:sz w:val="20"/>
                <w:szCs w:val="20"/>
              </w:rPr>
              <w:t> </w:t>
            </w:r>
            <w:r w:rsidRPr="0082238B">
              <w:rPr>
                <w:rFonts w:ascii="Calibri" w:hAnsi="Calibri"/>
                <w:sz w:val="20"/>
                <w:szCs w:val="20"/>
              </w:rPr>
              <w:t> </w:t>
            </w:r>
            <w:r w:rsidRPr="0082238B">
              <w:rPr>
                <w:rFonts w:ascii="Calibri" w:hAnsi="Calibri"/>
                <w:sz w:val="20"/>
                <w:szCs w:val="20"/>
              </w:rPr>
              <w:t> </w:t>
            </w:r>
            <w:r w:rsidRPr="008223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76A74" w:rsidRPr="00A0730C" w:rsidTr="00E47701">
        <w:trPr>
          <w:trHeight w:val="246"/>
        </w:trPr>
        <w:tc>
          <w:tcPr>
            <w:tcW w:w="10773" w:type="dxa"/>
          </w:tcPr>
          <w:p w:rsidR="00676A74" w:rsidRDefault="00676A74" w:rsidP="00E477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76A74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676A74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676A74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676A74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E47701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E47701" w:rsidRPr="00676A74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123C2D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123C2D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123C2D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123C2D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bookmarkEnd w:id="1"/>
      <w:tr w:rsidR="00654861" w:rsidRPr="00A0730C" w:rsidTr="00E47701">
        <w:trPr>
          <w:trHeight w:val="246"/>
        </w:trPr>
        <w:tc>
          <w:tcPr>
            <w:tcW w:w="10773" w:type="dxa"/>
          </w:tcPr>
          <w:p w:rsidR="00654861" w:rsidRPr="00A0730C" w:rsidRDefault="00EE3977" w:rsidP="00E477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Natureza</w:t>
            </w:r>
            <w:r w:rsidR="0065486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654861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654861" w:rsidRPr="00676A74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="00654861" w:rsidRPr="00A0730C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E4770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654861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4861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23C2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23C2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654861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654861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Analítica </w:t>
            </w:r>
            <w:r w:rsidR="00654861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654861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4861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23C2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23C2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654861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654861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Instrumental </w:t>
            </w:r>
            <w:r w:rsidR="00654861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4861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23C2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23C2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654861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654861">
              <w:rPr>
                <w:rFonts w:ascii="Calibri" w:eastAsia="Arial Unicode MS" w:hAnsi="Calibri"/>
                <w:b/>
                <w:sz w:val="20"/>
                <w:szCs w:val="20"/>
              </w:rPr>
              <w:t xml:space="preserve"> P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edagógica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23C2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23C2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Processual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23C2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23C2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Terapêutica  </w:t>
            </w:r>
            <w:r w:rsidR="00654861"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654861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54861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23C2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23C2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654861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654861">
              <w:rPr>
                <w:rFonts w:ascii="Calibri" w:eastAsia="Arial Unicode MS" w:hAnsi="Calibri"/>
                <w:b/>
                <w:sz w:val="20"/>
                <w:szCs w:val="20"/>
              </w:rPr>
              <w:t xml:space="preserve"> Outr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a</w:t>
            </w:r>
          </w:p>
        </w:tc>
      </w:tr>
      <w:tr w:rsidR="00654861" w:rsidRPr="00A0730C" w:rsidTr="00E47701">
        <w:trPr>
          <w:trHeight w:val="243"/>
        </w:trPr>
        <w:tc>
          <w:tcPr>
            <w:tcW w:w="10773" w:type="dxa"/>
          </w:tcPr>
          <w:p w:rsidR="00654861" w:rsidRPr="00A0730C" w:rsidRDefault="00654861" w:rsidP="00E477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Finalidade</w:t>
            </w:r>
            <w:r w:rsidR="00EE3977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EE3977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EE3977"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8223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2238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2238B">
              <w:rPr>
                <w:rFonts w:ascii="Calibri" w:hAnsi="Calibri"/>
                <w:sz w:val="20"/>
                <w:szCs w:val="20"/>
              </w:rPr>
            </w:r>
            <w:r w:rsidRPr="0082238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2238B">
              <w:rPr>
                <w:rFonts w:ascii="Calibri" w:hAnsi="Calibri"/>
                <w:sz w:val="20"/>
                <w:szCs w:val="20"/>
              </w:rPr>
              <w:t> </w:t>
            </w:r>
            <w:r w:rsidRPr="0082238B">
              <w:rPr>
                <w:rFonts w:ascii="Calibri" w:hAnsi="Calibri"/>
                <w:sz w:val="20"/>
                <w:szCs w:val="20"/>
              </w:rPr>
              <w:t> </w:t>
            </w:r>
            <w:r w:rsidRPr="0082238B">
              <w:rPr>
                <w:rFonts w:ascii="Calibri" w:hAnsi="Calibri"/>
                <w:sz w:val="20"/>
                <w:szCs w:val="20"/>
              </w:rPr>
              <w:t> </w:t>
            </w:r>
            <w:r w:rsidRPr="0082238B">
              <w:rPr>
                <w:rFonts w:ascii="Calibri" w:hAnsi="Calibri"/>
                <w:sz w:val="20"/>
                <w:szCs w:val="20"/>
              </w:rPr>
              <w:t> </w:t>
            </w:r>
            <w:r w:rsidRPr="0082238B">
              <w:rPr>
                <w:rFonts w:ascii="Calibri" w:hAnsi="Calibri"/>
                <w:sz w:val="20"/>
                <w:szCs w:val="20"/>
              </w:rPr>
              <w:t> </w:t>
            </w:r>
            <w:r w:rsidRPr="008223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E47701">
        <w:tc>
          <w:tcPr>
            <w:tcW w:w="10773" w:type="dxa"/>
          </w:tcPr>
          <w:p w:rsidR="00654861" w:rsidRDefault="00654861" w:rsidP="00E477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Disponibilidade</w:t>
            </w:r>
            <w:r w:rsidR="00EE397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E3977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EE3977" w:rsidRPr="00676A74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E4770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23C2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23C2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Restrita 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23C2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23C2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Irrestrita</w:t>
            </w:r>
          </w:p>
        </w:tc>
      </w:tr>
      <w:tr w:rsidR="00654861" w:rsidRPr="00A0730C" w:rsidTr="00E47701">
        <w:tc>
          <w:tcPr>
            <w:tcW w:w="10773" w:type="dxa"/>
          </w:tcPr>
          <w:p w:rsidR="00654861" w:rsidRDefault="00654861" w:rsidP="00E477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Instituição Financiadora: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2238B" w:rsidRPr="0082238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2238B" w:rsidRPr="0082238B">
              <w:rPr>
                <w:rFonts w:ascii="Calibri" w:hAnsi="Calibri"/>
                <w:sz w:val="20"/>
                <w:szCs w:val="20"/>
              </w:rPr>
            </w:r>
            <w:r w:rsidR="0082238B" w:rsidRPr="0082238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E47701">
        <w:tc>
          <w:tcPr>
            <w:tcW w:w="10773" w:type="dxa"/>
          </w:tcPr>
          <w:p w:rsidR="00654861" w:rsidRDefault="00654861" w:rsidP="00E477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Cidade: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2238B" w:rsidRPr="0082238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2238B" w:rsidRPr="0082238B">
              <w:rPr>
                <w:rFonts w:ascii="Calibri" w:hAnsi="Calibri"/>
                <w:sz w:val="20"/>
                <w:szCs w:val="20"/>
              </w:rPr>
            </w:r>
            <w:r w:rsidR="0082238B" w:rsidRPr="0082238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E47701">
        <w:tc>
          <w:tcPr>
            <w:tcW w:w="10773" w:type="dxa"/>
          </w:tcPr>
          <w:p w:rsidR="00654861" w:rsidRDefault="00654861" w:rsidP="00E477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País: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2238B" w:rsidRPr="0082238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2238B" w:rsidRPr="0082238B">
              <w:rPr>
                <w:rFonts w:ascii="Calibri" w:hAnsi="Calibri"/>
                <w:sz w:val="20"/>
                <w:szCs w:val="20"/>
              </w:rPr>
            </w:r>
            <w:r w:rsidR="0082238B" w:rsidRPr="0082238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E47701">
        <w:trPr>
          <w:trHeight w:val="80"/>
        </w:trPr>
        <w:tc>
          <w:tcPr>
            <w:tcW w:w="10773" w:type="dxa"/>
          </w:tcPr>
          <w:p w:rsidR="00654861" w:rsidRPr="00A0730C" w:rsidRDefault="00654861" w:rsidP="00E47701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Divulgação:</w:t>
            </w:r>
            <w:r w:rsidR="00E47701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23C2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23C2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23C2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23C2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23C2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23C2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23C2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23C2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23C2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23C2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23C2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23C2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Outro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23C2D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23C2D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654861" w:rsidRPr="00A0730C" w:rsidTr="00E47701">
        <w:tc>
          <w:tcPr>
            <w:tcW w:w="10773" w:type="dxa"/>
          </w:tcPr>
          <w:p w:rsidR="00654861" w:rsidRPr="00A0730C" w:rsidRDefault="00654861" w:rsidP="00E47701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2238B" w:rsidRPr="0082238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2238B" w:rsidRPr="0082238B">
              <w:rPr>
                <w:rFonts w:ascii="Calibri" w:hAnsi="Calibri"/>
                <w:sz w:val="20"/>
                <w:szCs w:val="20"/>
              </w:rPr>
            </w:r>
            <w:r w:rsidR="0082238B" w:rsidRPr="0082238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54861" w:rsidRPr="00A0730C" w:rsidTr="00E47701">
        <w:tc>
          <w:tcPr>
            <w:tcW w:w="10773" w:type="dxa"/>
          </w:tcPr>
          <w:p w:rsidR="00654861" w:rsidRPr="00A0730C" w:rsidRDefault="00654861" w:rsidP="00E4770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2238B" w:rsidRPr="0082238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2238B" w:rsidRPr="0082238B">
              <w:rPr>
                <w:rFonts w:ascii="Calibri" w:hAnsi="Calibri"/>
                <w:sz w:val="20"/>
                <w:szCs w:val="20"/>
              </w:rPr>
            </w:r>
            <w:r w:rsidR="0082238B" w:rsidRPr="0082238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t> </w:t>
            </w:r>
            <w:r w:rsidR="0082238B" w:rsidRPr="0082238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676A74" w:rsidRDefault="00676A74" w:rsidP="00E47701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676A74" w:rsidRDefault="00676A74" w:rsidP="00E47701">
      <w:pP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676A74" w:rsidRDefault="00676A74" w:rsidP="00E47701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676A74" w:rsidTr="00E47701">
        <w:tc>
          <w:tcPr>
            <w:tcW w:w="10788" w:type="dxa"/>
            <w:hideMark/>
          </w:tcPr>
          <w:p w:rsidR="00676A74" w:rsidRDefault="00676A74" w:rsidP="00E47701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76A74" w:rsidTr="00E47701">
        <w:tc>
          <w:tcPr>
            <w:tcW w:w="10788" w:type="dxa"/>
            <w:hideMark/>
          </w:tcPr>
          <w:p w:rsidR="00676A74" w:rsidRDefault="00676A74" w:rsidP="00E47701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76A74" w:rsidTr="00E47701">
        <w:tc>
          <w:tcPr>
            <w:tcW w:w="10788" w:type="dxa"/>
            <w:hideMark/>
          </w:tcPr>
          <w:p w:rsidR="00676A74" w:rsidRDefault="00676A74" w:rsidP="00E47701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676A74" w:rsidTr="00E47701">
        <w:tc>
          <w:tcPr>
            <w:tcW w:w="10788" w:type="dxa"/>
            <w:hideMark/>
          </w:tcPr>
          <w:p w:rsidR="00676A74" w:rsidRDefault="00676A74" w:rsidP="00E47701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B4395B" w:rsidRDefault="00B4395B" w:rsidP="00E47701">
      <w:pPr>
        <w:spacing w:line="360" w:lineRule="auto"/>
      </w:pPr>
    </w:p>
    <w:sectPr w:rsidR="00B4395B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C2D" w:rsidRDefault="00123C2D">
      <w:r>
        <w:separator/>
      </w:r>
    </w:p>
  </w:endnote>
  <w:endnote w:type="continuationSeparator" w:id="0">
    <w:p w:rsidR="00123C2D" w:rsidRDefault="00123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C2D" w:rsidRDefault="00123C2D">
      <w:r>
        <w:separator/>
      </w:r>
    </w:p>
  </w:footnote>
  <w:footnote w:type="continuationSeparator" w:id="0">
    <w:p w:rsidR="00123C2D" w:rsidRDefault="00123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701" w:rsidRDefault="00E47701" w:rsidP="00E47701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0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47701" w:rsidRDefault="00E47701" w:rsidP="00E47701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E47701" w:rsidRDefault="00E47701" w:rsidP="00E47701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E47701" w:rsidRDefault="00E47701" w:rsidP="00E47701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-53.05pt;margin-top:5.65pt;width:535.45pt;height:57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" o:allowoverlap="f" filled="f" strokeweight="3pt">
              <v:stroke linestyle="thinThin"/>
              <v:textbox>
                <w:txbxContent>
                  <w:p w:rsidR="00E47701" w:rsidRDefault="00E47701" w:rsidP="00E47701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E47701" w:rsidRDefault="00E47701" w:rsidP="00E47701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E47701" w:rsidRDefault="00E47701" w:rsidP="00E47701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E47701" w:rsidRDefault="00E47701" w:rsidP="00E47701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4834255</wp:posOffset>
          </wp:positionH>
          <wp:positionV relativeFrom="paragraph">
            <wp:posOffset>48260</wp:posOffset>
          </wp:positionV>
          <wp:extent cx="1261745" cy="481330"/>
          <wp:effectExtent l="38100" t="0" r="33655" b="33020"/>
          <wp:wrapTight wrapText="bothSides">
            <wp:wrapPolygon edited="0">
              <wp:start x="-652" y="0"/>
              <wp:lineTo x="-652" y="22227"/>
              <wp:lineTo x="21850" y="22227"/>
              <wp:lineTo x="21850" y="0"/>
              <wp:lineTo x="-652" y="0"/>
            </wp:wrapPolygon>
          </wp:wrapTight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3761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47701" w:rsidRDefault="00E47701" w:rsidP="00E47701">
    <w:pPr>
      <w:pStyle w:val="Cabealho"/>
    </w:pPr>
  </w:p>
  <w:p w:rsidR="00E47701" w:rsidRDefault="00E47701" w:rsidP="00E47701">
    <w:pPr>
      <w:pStyle w:val="Cabealho"/>
    </w:pPr>
  </w:p>
  <w:p w:rsidR="00E47701" w:rsidRDefault="00E47701" w:rsidP="00E47701">
    <w:pPr>
      <w:ind w:left="-1134"/>
      <w:jc w:val="center"/>
      <w:rPr>
        <w:rFonts w:ascii="Calibri" w:hAnsi="Calibri"/>
        <w:b/>
        <w:sz w:val="20"/>
        <w:szCs w:val="20"/>
      </w:rPr>
    </w:pPr>
  </w:p>
  <w:p w:rsidR="00E47701" w:rsidRDefault="00E47701" w:rsidP="00E47701">
    <w:pPr>
      <w:ind w:left="-1134"/>
      <w:jc w:val="center"/>
      <w:rPr>
        <w:rFonts w:ascii="Calibri" w:hAnsi="Calibri"/>
        <w:b/>
        <w:sz w:val="20"/>
        <w:szCs w:val="20"/>
      </w:rPr>
    </w:pPr>
  </w:p>
  <w:p w:rsidR="00E47701" w:rsidRDefault="00E47701" w:rsidP="00E47701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 w:rsidR="007C33CA">
      <w:rPr>
        <w:rFonts w:ascii="Calibri" w:hAnsi="Calibri"/>
        <w:b/>
        <w:sz w:val="20"/>
        <w:szCs w:val="20"/>
      </w:rPr>
      <w:t>Ano Base: 2017</w:t>
    </w:r>
  </w:p>
  <w:p w:rsidR="00676A74" w:rsidRPr="00E47701" w:rsidRDefault="00676A74" w:rsidP="00E4770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61"/>
    <w:rsid w:val="00123C2D"/>
    <w:rsid w:val="003C174C"/>
    <w:rsid w:val="004648B3"/>
    <w:rsid w:val="004B2FD0"/>
    <w:rsid w:val="00572D95"/>
    <w:rsid w:val="00643315"/>
    <w:rsid w:val="00654861"/>
    <w:rsid w:val="00676A74"/>
    <w:rsid w:val="007A1589"/>
    <w:rsid w:val="007C33CA"/>
    <w:rsid w:val="0082238B"/>
    <w:rsid w:val="00885848"/>
    <w:rsid w:val="00970D9F"/>
    <w:rsid w:val="00AA379A"/>
    <w:rsid w:val="00AC769D"/>
    <w:rsid w:val="00B4395B"/>
    <w:rsid w:val="00D05647"/>
    <w:rsid w:val="00D1517C"/>
    <w:rsid w:val="00D74B3C"/>
    <w:rsid w:val="00E47701"/>
    <w:rsid w:val="00EE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96FCD"/>
  <w15:docId w15:val="{37F04407-9DAC-42C2-BDF9-94BCD5F1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54861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654861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B2F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2FD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2</cp:revision>
  <cp:lastPrinted>2016-06-28T15:15:00Z</cp:lastPrinted>
  <dcterms:created xsi:type="dcterms:W3CDTF">2017-10-23T20:38:00Z</dcterms:created>
  <dcterms:modified xsi:type="dcterms:W3CDTF">2017-10-23T20:38:00Z</dcterms:modified>
</cp:coreProperties>
</file>