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18"/>
        <w:gridCol w:w="6095"/>
        <w:gridCol w:w="217"/>
        <w:gridCol w:w="567"/>
        <w:gridCol w:w="1201"/>
        <w:gridCol w:w="925"/>
      </w:tblGrid>
      <w:tr w:rsidR="00774EA0" w:rsidRPr="00A0730C" w:rsidTr="007C3DED">
        <w:tc>
          <w:tcPr>
            <w:tcW w:w="1768" w:type="dxa"/>
            <w:gridSpan w:val="2"/>
            <w:tcBorders>
              <w:bottom w:val="single" w:sz="4" w:space="0" w:color="auto"/>
            </w:tcBorders>
          </w:tcPr>
          <w:p w:rsidR="00774EA0" w:rsidRPr="00A0730C" w:rsidRDefault="007C3DED" w:rsidP="007C3DE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Tipo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74EA0" w:rsidRPr="00A0730C" w:rsidRDefault="00774EA0" w:rsidP="007C3DE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8E61A3">
              <w:rPr>
                <w:rFonts w:ascii="Calibri" w:hAnsi="Calibri"/>
                <w:b/>
                <w:sz w:val="20"/>
                <w:szCs w:val="20"/>
              </w:rPr>
              <w:t>TÉCNICA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774EA0" w:rsidRPr="00A0730C" w:rsidRDefault="007C3DED" w:rsidP="007C3DE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Subtipo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774EA0" w:rsidRPr="00C84FB7" w:rsidRDefault="00774EA0" w:rsidP="007C3DED">
            <w:pPr>
              <w:spacing w:line="360" w:lineRule="auto"/>
              <w:rPr>
                <w:rFonts w:ascii="Calibri" w:eastAsia="Arial Unicode MS" w:hAnsi="Calibri"/>
                <w:b/>
                <w:color w:val="0070C0"/>
                <w:sz w:val="20"/>
                <w:szCs w:val="20"/>
              </w:rPr>
            </w:pPr>
            <w:r w:rsidRPr="008E61A3">
              <w:rPr>
                <w:rFonts w:ascii="Calibri" w:eastAsia="Arial Unicode MS" w:hAnsi="Calibri"/>
                <w:b/>
                <w:sz w:val="20"/>
                <w:szCs w:val="20"/>
              </w:rPr>
              <w:t>OUTRO</w:t>
            </w:r>
          </w:p>
        </w:tc>
      </w:tr>
      <w:tr w:rsidR="00774EA0" w:rsidRPr="00A0730C" w:rsidTr="007C3DED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15F4" w:rsidRPr="00A0730C" w:rsidRDefault="00774EA0" w:rsidP="007C3DE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Programa: </w:t>
            </w:r>
            <w:r w:rsidR="0097350D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7350D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7350D" w:rsidRPr="00C84FB7">
              <w:rPr>
                <w:rFonts w:ascii="Calibri" w:hAnsi="Calibri"/>
                <w:sz w:val="20"/>
                <w:szCs w:val="20"/>
              </w:rPr>
            </w:r>
            <w:r w:rsidR="0097350D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97350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7350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7350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7350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7350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7350D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4EA0" w:rsidRPr="00A0730C" w:rsidTr="004F20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774EA0" w:rsidP="007C3DE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1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C84FB7" w:rsidP="007C3DE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774EA0" w:rsidP="007C3DE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C52B68" w:rsidP="007C3DE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Número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bookmarkStart w:id="2" w:name="Número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774EA0" w:rsidRDefault="00774EA0" w:rsidP="007C3DED">
      <w:pPr>
        <w:spacing w:line="360" w:lineRule="auto"/>
      </w:pP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7350D" w:rsidRPr="00A0730C" w:rsidTr="007C3DED">
        <w:trPr>
          <w:trHeight w:val="246"/>
        </w:trPr>
        <w:tc>
          <w:tcPr>
            <w:tcW w:w="10773" w:type="dxa"/>
          </w:tcPr>
          <w:p w:rsidR="0097350D" w:rsidRDefault="0097350D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Título:</w:t>
            </w:r>
            <w:r w:rsidRPr="00C84FB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7350D" w:rsidRPr="00A0730C" w:rsidTr="007C3DED">
        <w:trPr>
          <w:trHeight w:val="246"/>
        </w:trPr>
        <w:tc>
          <w:tcPr>
            <w:tcW w:w="10773" w:type="dxa"/>
          </w:tcPr>
          <w:p w:rsidR="0097350D" w:rsidRDefault="0097350D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97350D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97350D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97350D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97350D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>Conclusão concluído</w:t>
            </w:r>
            <w:r w:rsidRPr="0097350D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:    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292A6D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292A6D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Sim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292A6D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292A6D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Não</w:t>
            </w:r>
          </w:p>
        </w:tc>
      </w:tr>
      <w:bookmarkEnd w:id="1"/>
      <w:tr w:rsidR="00774EA0" w:rsidRPr="00A0730C" w:rsidTr="007C3DED">
        <w:trPr>
          <w:trHeight w:val="246"/>
        </w:trPr>
        <w:tc>
          <w:tcPr>
            <w:tcW w:w="10773" w:type="dxa"/>
          </w:tcPr>
          <w:p w:rsidR="00774EA0" w:rsidRPr="00A0730C" w:rsidRDefault="00774EA0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Natureza: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4FB7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84FB7" w:rsidRPr="00C84FB7">
              <w:rPr>
                <w:rFonts w:ascii="Calibri" w:hAnsi="Calibri"/>
                <w:sz w:val="20"/>
                <w:szCs w:val="20"/>
              </w:rPr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4EA0" w:rsidRPr="00A0730C" w:rsidTr="007C3DED">
        <w:trPr>
          <w:trHeight w:val="243"/>
        </w:trPr>
        <w:tc>
          <w:tcPr>
            <w:tcW w:w="10773" w:type="dxa"/>
          </w:tcPr>
          <w:p w:rsidR="00774EA0" w:rsidRPr="00A0730C" w:rsidRDefault="00774EA0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Finalidade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4FB7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84FB7" w:rsidRPr="00C84FB7">
              <w:rPr>
                <w:rFonts w:ascii="Calibri" w:hAnsi="Calibri"/>
                <w:sz w:val="20"/>
                <w:szCs w:val="20"/>
              </w:rPr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4EA0" w:rsidRPr="00A0730C" w:rsidTr="007C3DED">
        <w:tc>
          <w:tcPr>
            <w:tcW w:w="10773" w:type="dxa"/>
          </w:tcPr>
          <w:p w:rsidR="00774EA0" w:rsidRDefault="00774EA0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Instituição Promotora: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4FB7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84FB7" w:rsidRPr="00C84FB7">
              <w:rPr>
                <w:rFonts w:ascii="Calibri" w:hAnsi="Calibri"/>
                <w:sz w:val="20"/>
                <w:szCs w:val="20"/>
              </w:rPr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4EA0" w:rsidRPr="00A0730C" w:rsidTr="007C3DED">
        <w:tc>
          <w:tcPr>
            <w:tcW w:w="10773" w:type="dxa"/>
          </w:tcPr>
          <w:p w:rsidR="00774EA0" w:rsidRDefault="00774EA0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Local: 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4FB7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84FB7" w:rsidRPr="00C84FB7">
              <w:rPr>
                <w:rFonts w:ascii="Calibri" w:hAnsi="Calibri"/>
                <w:sz w:val="20"/>
                <w:szCs w:val="20"/>
              </w:rPr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4EA0" w:rsidRPr="00A0730C" w:rsidTr="007C3DED">
        <w:tc>
          <w:tcPr>
            <w:tcW w:w="10773" w:type="dxa"/>
          </w:tcPr>
          <w:p w:rsidR="00774EA0" w:rsidRDefault="00774EA0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Cidade: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4FB7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84FB7" w:rsidRPr="00C84FB7">
              <w:rPr>
                <w:rFonts w:ascii="Calibri" w:hAnsi="Calibri"/>
                <w:sz w:val="20"/>
                <w:szCs w:val="20"/>
              </w:rPr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4EA0" w:rsidRPr="00A0730C" w:rsidTr="007C3DED">
        <w:tc>
          <w:tcPr>
            <w:tcW w:w="10773" w:type="dxa"/>
          </w:tcPr>
          <w:p w:rsidR="00774EA0" w:rsidRDefault="00774EA0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País: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4FB7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84FB7" w:rsidRPr="00C84FB7">
              <w:rPr>
                <w:rFonts w:ascii="Calibri" w:hAnsi="Calibri"/>
                <w:sz w:val="20"/>
                <w:szCs w:val="20"/>
              </w:rPr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4EA0" w:rsidRPr="00A0730C" w:rsidTr="007C3DED">
        <w:trPr>
          <w:trHeight w:val="80"/>
        </w:trPr>
        <w:tc>
          <w:tcPr>
            <w:tcW w:w="10773" w:type="dxa"/>
          </w:tcPr>
          <w:p w:rsidR="00774EA0" w:rsidRPr="00A0730C" w:rsidRDefault="00774EA0" w:rsidP="007C3DED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Divulgação:</w:t>
            </w:r>
            <w:r w:rsidR="007C3DED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Impresso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Magnético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Digital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Filme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Hipertexto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Outros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92A6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Vários</w:t>
            </w:r>
          </w:p>
        </w:tc>
      </w:tr>
      <w:tr w:rsidR="00774EA0" w:rsidRPr="00A0730C" w:rsidTr="007C3DED">
        <w:tc>
          <w:tcPr>
            <w:tcW w:w="10773" w:type="dxa"/>
          </w:tcPr>
          <w:p w:rsidR="00774EA0" w:rsidRPr="00A0730C" w:rsidRDefault="00774EA0" w:rsidP="007C3DED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4FB7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84FB7" w:rsidRPr="00C84FB7">
              <w:rPr>
                <w:rFonts w:ascii="Calibri" w:hAnsi="Calibri"/>
                <w:sz w:val="20"/>
                <w:szCs w:val="20"/>
              </w:rPr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4EA0" w:rsidRPr="00A0730C" w:rsidTr="007C3DED">
        <w:tc>
          <w:tcPr>
            <w:tcW w:w="10773" w:type="dxa"/>
          </w:tcPr>
          <w:p w:rsidR="00774EA0" w:rsidRPr="00A0730C" w:rsidRDefault="00774EA0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  <w:lang w:val="en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4FB7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84FB7" w:rsidRPr="00C84FB7">
              <w:rPr>
                <w:rFonts w:ascii="Calibri" w:hAnsi="Calibri"/>
                <w:sz w:val="20"/>
                <w:szCs w:val="20"/>
              </w:rPr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C84FB7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7350D" w:rsidRPr="00A0730C" w:rsidTr="007C3DED">
        <w:tc>
          <w:tcPr>
            <w:tcW w:w="10773" w:type="dxa"/>
          </w:tcPr>
          <w:p w:rsidR="0097350D" w:rsidRPr="000559A2" w:rsidRDefault="0097350D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Idioma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7350D" w:rsidRPr="00A0730C" w:rsidTr="007C3DED">
        <w:tc>
          <w:tcPr>
            <w:tcW w:w="10773" w:type="dxa"/>
          </w:tcPr>
          <w:p w:rsidR="0097350D" w:rsidRPr="000559A2" w:rsidRDefault="0097350D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DOI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7350D" w:rsidRPr="00A0730C" w:rsidTr="007C3DED">
        <w:tc>
          <w:tcPr>
            <w:tcW w:w="10773" w:type="dxa"/>
          </w:tcPr>
          <w:p w:rsidR="0097350D" w:rsidRPr="000559A2" w:rsidRDefault="0097350D" w:rsidP="007C3DE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Título em Inglês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97350D" w:rsidRDefault="0097350D" w:rsidP="007C3DED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97350D" w:rsidRDefault="0097350D" w:rsidP="007C3DED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p w:rsidR="0097350D" w:rsidRDefault="0097350D" w:rsidP="007C3DED">
      <w:pPr>
        <w:spacing w:line="360" w:lineRule="auto"/>
        <w:rPr>
          <w:rFonts w:ascii="Calibri" w:hAnsi="Calibri"/>
          <w:b/>
          <w:sz w:val="20"/>
          <w:szCs w:val="20"/>
        </w:rPr>
      </w:pPr>
    </w:p>
    <w:tbl>
      <w:tblPr>
        <w:tblW w:w="1078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8"/>
      </w:tblGrid>
      <w:tr w:rsidR="0097350D" w:rsidTr="007C3DED">
        <w:tc>
          <w:tcPr>
            <w:tcW w:w="10788" w:type="dxa"/>
            <w:hideMark/>
          </w:tcPr>
          <w:p w:rsidR="0097350D" w:rsidRDefault="0097350D" w:rsidP="007C3DED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Área de Concentração: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7350D" w:rsidTr="007C3DED">
        <w:tc>
          <w:tcPr>
            <w:tcW w:w="10788" w:type="dxa"/>
            <w:hideMark/>
          </w:tcPr>
          <w:p w:rsidR="0097350D" w:rsidRDefault="0097350D" w:rsidP="007C3DED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Linha de Pesquisa: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7350D" w:rsidTr="007C3DED">
        <w:tc>
          <w:tcPr>
            <w:tcW w:w="10788" w:type="dxa"/>
            <w:hideMark/>
          </w:tcPr>
          <w:p w:rsidR="0097350D" w:rsidRDefault="0097350D" w:rsidP="007C3DED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Projeto de Pesquisa (do orientador):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7350D" w:rsidTr="007C3DED">
        <w:tc>
          <w:tcPr>
            <w:tcW w:w="10788" w:type="dxa"/>
            <w:hideMark/>
          </w:tcPr>
          <w:p w:rsidR="0097350D" w:rsidRDefault="0097350D" w:rsidP="007C3DED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Orientador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(preenchimento 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Calibri" w:eastAsia="Arial Unicode MS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84FB7" w:rsidRDefault="00C84FB7" w:rsidP="007C3DED">
      <w:pPr>
        <w:spacing w:line="360" w:lineRule="auto"/>
      </w:pPr>
    </w:p>
    <w:sectPr w:rsidR="00C84FB7" w:rsidSect="00D53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A6D" w:rsidRDefault="00292A6D">
      <w:r>
        <w:separator/>
      </w:r>
    </w:p>
  </w:endnote>
  <w:endnote w:type="continuationSeparator" w:id="0">
    <w:p w:rsidR="00292A6D" w:rsidRDefault="0029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34" w:rsidRDefault="00B537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34" w:rsidRDefault="00B537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34" w:rsidRDefault="00B537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A6D" w:rsidRDefault="00292A6D">
      <w:r>
        <w:separator/>
      </w:r>
    </w:p>
  </w:footnote>
  <w:footnote w:type="continuationSeparator" w:id="0">
    <w:p w:rsidR="00292A6D" w:rsidRDefault="0029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34" w:rsidRDefault="00B537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DED" w:rsidRDefault="007C3DED" w:rsidP="007C3D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9BF116D" wp14:editId="620C6C05">
          <wp:simplePos x="0" y="0"/>
          <wp:positionH relativeFrom="column">
            <wp:posOffset>-584835</wp:posOffset>
          </wp:positionH>
          <wp:positionV relativeFrom="paragraph">
            <wp:posOffset>86360</wp:posOffset>
          </wp:positionV>
          <wp:extent cx="742950" cy="69151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18" r="105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0" wp14:anchorId="1198EB76" wp14:editId="328DDA12">
              <wp:simplePos x="0" y="0"/>
              <wp:positionH relativeFrom="column">
                <wp:posOffset>-673735</wp:posOffset>
              </wp:positionH>
              <wp:positionV relativeFrom="paragraph">
                <wp:posOffset>71755</wp:posOffset>
              </wp:positionV>
              <wp:extent cx="6800215" cy="734695"/>
              <wp:effectExtent l="19050" t="19050" r="19685" b="2730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215" cy="73469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C3DED" w:rsidRDefault="007C3DED" w:rsidP="007C3DED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7C3DED" w:rsidRDefault="007C3DED" w:rsidP="007C3DED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PUC-SP - Pontifícia Universidade Católica de São Paulo</w:t>
                          </w:r>
                        </w:p>
                        <w:p w:rsidR="007C3DED" w:rsidRDefault="007C3DED" w:rsidP="007C3DED">
                          <w:pPr>
                            <w:tabs>
                              <w:tab w:val="left" w:pos="7797"/>
                            </w:tabs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Coordenação de Aperfeiçoamento de Pessoal de Nível Superior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8EB76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53.05pt;margin-top:5.65pt;width:535.45pt;height:5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" o:allowoverlap="f" filled="f" strokeweight="3pt">
              <v:stroke linestyle="thinThin"/>
              <v:textbox>
                <w:txbxContent>
                  <w:p w:rsidR="007C3DED" w:rsidRDefault="007C3DED" w:rsidP="007C3DED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  <w:p w:rsidR="007C3DED" w:rsidRDefault="007C3DED" w:rsidP="007C3DED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PUC-SP - Pontifícia Universidade Católica de São Paulo</w:t>
                    </w:r>
                  </w:p>
                  <w:p w:rsidR="007C3DED" w:rsidRDefault="007C3DED" w:rsidP="007C3DED">
                    <w:pPr>
                      <w:tabs>
                        <w:tab w:val="left" w:pos="7797"/>
                      </w:tabs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Coordenação de Aperfeiçoamento de Pessoal de Nível Superior</w:t>
                    </w:r>
                  </w:p>
                </w:txbxContent>
              </v:textbox>
            </v:shape>
          </w:pict>
        </mc:Fallback>
      </mc:AlternateContent>
    </w:r>
  </w:p>
  <w:p w:rsidR="007C3DED" w:rsidRDefault="007C3DED" w:rsidP="007C3DED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F3B3F8" wp14:editId="4E4BD2E3">
          <wp:simplePos x="0" y="0"/>
          <wp:positionH relativeFrom="margin">
            <wp:posOffset>4822190</wp:posOffset>
          </wp:positionH>
          <wp:positionV relativeFrom="paragraph">
            <wp:posOffset>48260</wp:posOffset>
          </wp:positionV>
          <wp:extent cx="1286510" cy="487680"/>
          <wp:effectExtent l="38100" t="0" r="27940" b="45720"/>
          <wp:wrapTight wrapText="bothSides">
            <wp:wrapPolygon edited="0">
              <wp:start x="-640" y="0"/>
              <wp:lineTo x="-640" y="22781"/>
              <wp:lineTo x="21749" y="22781"/>
              <wp:lineTo x="21749" y="0"/>
              <wp:lineTo x="-640" y="0"/>
            </wp:wrapPolygon>
          </wp:wrapTight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0" t="6537" r="3069" b="7008"/>
                  <a:stretch/>
                </pic:blipFill>
                <pic:spPr bwMode="auto">
                  <a:xfrm>
                    <a:off x="0" y="0"/>
                    <a:ext cx="126174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DE6253B" wp14:editId="112F2F50">
          <wp:simplePos x="0" y="0"/>
          <wp:positionH relativeFrom="column">
            <wp:posOffset>4298950</wp:posOffset>
          </wp:positionH>
          <wp:positionV relativeFrom="paragraph">
            <wp:posOffset>63500</wp:posOffset>
          </wp:positionV>
          <wp:extent cx="534035" cy="438150"/>
          <wp:effectExtent l="0" t="0" r="0" b="0"/>
          <wp:wrapTight wrapText="bothSides">
            <wp:wrapPolygon edited="0">
              <wp:start x="0" y="0"/>
              <wp:lineTo x="0" y="20661"/>
              <wp:lineTo x="20804" y="20661"/>
              <wp:lineTo x="2080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66" t="12936" b="1318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3DED" w:rsidRDefault="007C3DED" w:rsidP="007C3DED">
    <w:pPr>
      <w:pStyle w:val="Cabealho"/>
    </w:pPr>
  </w:p>
  <w:p w:rsidR="007C3DED" w:rsidRDefault="007C3DED" w:rsidP="007C3DED">
    <w:pPr>
      <w:pStyle w:val="Cabealho"/>
    </w:pPr>
  </w:p>
  <w:p w:rsidR="007C3DED" w:rsidRDefault="007C3DED" w:rsidP="007C3DED">
    <w:pPr>
      <w:ind w:left="-1134"/>
      <w:jc w:val="center"/>
      <w:rPr>
        <w:rFonts w:ascii="Calibri" w:hAnsi="Calibri"/>
        <w:b/>
        <w:sz w:val="20"/>
        <w:szCs w:val="20"/>
      </w:rPr>
    </w:pPr>
  </w:p>
  <w:p w:rsidR="007C3DED" w:rsidRDefault="007C3DED" w:rsidP="007C3DED">
    <w:pPr>
      <w:ind w:left="-1134"/>
      <w:jc w:val="center"/>
      <w:rPr>
        <w:rFonts w:ascii="Calibri" w:hAnsi="Calibri"/>
        <w:b/>
        <w:sz w:val="20"/>
        <w:szCs w:val="20"/>
      </w:rPr>
    </w:pPr>
  </w:p>
  <w:p w:rsidR="007C3DED" w:rsidRDefault="007C3DED" w:rsidP="007C3DED">
    <w:pPr>
      <w:ind w:left="-1134"/>
      <w:jc w:val="center"/>
    </w:pPr>
    <w:r>
      <w:rPr>
        <w:rFonts w:ascii="Calibri" w:hAnsi="Calibri"/>
        <w:b/>
        <w:sz w:val="20"/>
        <w:szCs w:val="20"/>
      </w:rPr>
      <w:t>PRODUÇÃO INTELECTUAL</w:t>
    </w:r>
    <w:r>
      <w:t xml:space="preserve"> - </w:t>
    </w:r>
    <w:r>
      <w:rPr>
        <w:rFonts w:ascii="Calibri" w:hAnsi="Calibri"/>
        <w:b/>
        <w:sz w:val="20"/>
        <w:szCs w:val="20"/>
      </w:rPr>
      <w:t>Ano Base: 20</w:t>
    </w:r>
    <w:r w:rsidR="00B53734">
      <w:rPr>
        <w:rFonts w:ascii="Calibri" w:hAnsi="Calibri"/>
        <w:b/>
        <w:sz w:val="20"/>
        <w:szCs w:val="20"/>
      </w:rPr>
      <w:t>2</w:t>
    </w:r>
    <w:r w:rsidR="00525A2A">
      <w:rPr>
        <w:rFonts w:ascii="Calibri" w:hAnsi="Calibri"/>
        <w:b/>
        <w:sz w:val="20"/>
        <w:szCs w:val="20"/>
      </w:rPr>
      <w:t>3</w:t>
    </w:r>
  </w:p>
  <w:p w:rsidR="0097350D" w:rsidRPr="007C3DED" w:rsidRDefault="0097350D" w:rsidP="007C3DE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34" w:rsidRDefault="00B537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T5+Np9JOnG/4i5Bz6NAq2DWZSsJ543QcglH73oz7LiADxhi5+15l0CkTd3ukzLryst0loleZzdKWgoBAGNevw==" w:salt="ISBgWahLUvqX9sMdxvIs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A0"/>
    <w:rsid w:val="000164B0"/>
    <w:rsid w:val="00076DEC"/>
    <w:rsid w:val="000C4D66"/>
    <w:rsid w:val="002124FC"/>
    <w:rsid w:val="00292A6D"/>
    <w:rsid w:val="002B0510"/>
    <w:rsid w:val="00352D89"/>
    <w:rsid w:val="00366C04"/>
    <w:rsid w:val="00525A2A"/>
    <w:rsid w:val="00540336"/>
    <w:rsid w:val="00543CA9"/>
    <w:rsid w:val="005B319A"/>
    <w:rsid w:val="00774EA0"/>
    <w:rsid w:val="007C3DED"/>
    <w:rsid w:val="008E61A3"/>
    <w:rsid w:val="0097350D"/>
    <w:rsid w:val="00A900EE"/>
    <w:rsid w:val="00B10DEC"/>
    <w:rsid w:val="00B53734"/>
    <w:rsid w:val="00C52B68"/>
    <w:rsid w:val="00C84FB7"/>
    <w:rsid w:val="00CA28C5"/>
    <w:rsid w:val="00D2373F"/>
    <w:rsid w:val="00D42AFC"/>
    <w:rsid w:val="00D77112"/>
    <w:rsid w:val="00E215F4"/>
    <w:rsid w:val="00E43946"/>
    <w:rsid w:val="00EC5198"/>
    <w:rsid w:val="00EF3DB9"/>
    <w:rsid w:val="00FE1A60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41015"/>
  <w15:docId w15:val="{05E52C53-8338-47B1-BC90-9C53D424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4EA0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774EA0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1A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1A6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Maria Aparecida da Silva Abi Rached</cp:lastModifiedBy>
  <cp:revision>9</cp:revision>
  <cp:lastPrinted>2016-06-28T15:56:00Z</cp:lastPrinted>
  <dcterms:created xsi:type="dcterms:W3CDTF">2019-09-10T13:57:00Z</dcterms:created>
  <dcterms:modified xsi:type="dcterms:W3CDTF">2024-03-04T18:07:00Z</dcterms:modified>
</cp:coreProperties>
</file>