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918"/>
        <w:gridCol w:w="5954"/>
        <w:gridCol w:w="358"/>
        <w:gridCol w:w="567"/>
        <w:gridCol w:w="1059"/>
        <w:gridCol w:w="1067"/>
      </w:tblGrid>
      <w:tr w:rsidR="008F59A0" w:rsidRPr="00A0730C" w:rsidTr="00397059"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59A0" w:rsidRPr="00A0730C" w:rsidRDefault="00397059" w:rsidP="0039705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Tipo 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59A0" w:rsidRPr="00A0730C" w:rsidRDefault="008F59A0" w:rsidP="0039705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EB4993">
              <w:rPr>
                <w:rFonts w:ascii="Calibri" w:hAnsi="Calibri"/>
                <w:b/>
                <w:sz w:val="20"/>
                <w:szCs w:val="20"/>
              </w:rPr>
              <w:t>TÉCNICA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59A0" w:rsidRPr="00A0730C" w:rsidRDefault="00397059" w:rsidP="0039705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Subtipo d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e Produção</w:t>
            </w:r>
            <w:r w:rsidR="008F59A0" w:rsidRPr="00A0730C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8F59A0" w:rsidRPr="00A0730C" w:rsidRDefault="008F59A0" w:rsidP="0039705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EB4993">
              <w:rPr>
                <w:rFonts w:ascii="Calibri" w:eastAsia="Arial Unicode MS" w:hAnsi="Calibri"/>
                <w:b/>
                <w:sz w:val="20"/>
                <w:szCs w:val="20"/>
              </w:rPr>
              <w:t>MAQUETE</w:t>
            </w:r>
          </w:p>
        </w:tc>
      </w:tr>
      <w:tr w:rsidR="008F59A0" w:rsidRPr="00A0730C" w:rsidTr="00397059"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0557" w:rsidRPr="00A0730C" w:rsidRDefault="008F59A0" w:rsidP="0039705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Programa: </w:t>
            </w:r>
            <w:r w:rsidR="00B751C2" w:rsidRPr="0046799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751C2" w:rsidRPr="0046799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751C2" w:rsidRPr="0046799E">
              <w:rPr>
                <w:rFonts w:ascii="Calibri" w:hAnsi="Calibri"/>
                <w:sz w:val="20"/>
                <w:szCs w:val="20"/>
              </w:rPr>
            </w:r>
            <w:r w:rsidR="00B751C2" w:rsidRPr="0046799E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B751C2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B751C2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B751C2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B751C2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B751C2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B751C2" w:rsidRPr="0046799E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59A0" w:rsidRPr="00A0730C" w:rsidTr="000206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0" w:rsidRPr="00A0730C" w:rsidRDefault="008F59A0" w:rsidP="0039705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1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0" w:rsidRPr="00A0730C" w:rsidRDefault="0046799E" w:rsidP="0039705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46799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6799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6799E">
              <w:rPr>
                <w:rFonts w:ascii="Calibri" w:hAnsi="Calibri"/>
                <w:sz w:val="20"/>
                <w:szCs w:val="20"/>
              </w:rPr>
            </w:r>
            <w:r w:rsidRPr="0046799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6799E">
              <w:rPr>
                <w:rFonts w:ascii="Calibri" w:hAnsi="Calibri"/>
                <w:sz w:val="20"/>
                <w:szCs w:val="20"/>
              </w:rPr>
              <w:t> </w:t>
            </w:r>
            <w:r w:rsidRPr="0046799E">
              <w:rPr>
                <w:rFonts w:ascii="Calibri" w:hAnsi="Calibri"/>
                <w:sz w:val="20"/>
                <w:szCs w:val="20"/>
              </w:rPr>
              <w:t> </w:t>
            </w:r>
            <w:r w:rsidRPr="0046799E">
              <w:rPr>
                <w:rFonts w:ascii="Calibri" w:hAnsi="Calibri"/>
                <w:sz w:val="20"/>
                <w:szCs w:val="20"/>
              </w:rPr>
              <w:t> </w:t>
            </w:r>
            <w:r w:rsidRPr="0046799E">
              <w:rPr>
                <w:rFonts w:ascii="Calibri" w:hAnsi="Calibri"/>
                <w:sz w:val="20"/>
                <w:szCs w:val="20"/>
              </w:rPr>
              <w:t> </w:t>
            </w:r>
            <w:r w:rsidRPr="0046799E">
              <w:rPr>
                <w:rFonts w:ascii="Calibri" w:hAnsi="Calibri"/>
                <w:sz w:val="20"/>
                <w:szCs w:val="20"/>
              </w:rPr>
              <w:t> </w:t>
            </w:r>
            <w:r w:rsidRPr="0046799E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0" w:rsidRPr="00A0730C" w:rsidRDefault="008F59A0" w:rsidP="0039705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0" w:rsidRPr="00A0730C" w:rsidRDefault="007437D6" w:rsidP="00397059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Número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bookmarkStart w:id="2" w:name="Número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8F59A0" w:rsidRDefault="008F59A0" w:rsidP="00397059">
      <w:pPr>
        <w:spacing w:line="360" w:lineRule="auto"/>
      </w:pP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751C2" w:rsidRPr="00A0730C" w:rsidTr="00397059">
        <w:trPr>
          <w:trHeight w:val="246"/>
        </w:trPr>
        <w:tc>
          <w:tcPr>
            <w:tcW w:w="10773" w:type="dxa"/>
          </w:tcPr>
          <w:p w:rsidR="00B751C2" w:rsidRDefault="00B751C2" w:rsidP="00397059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Título:</w:t>
            </w:r>
            <w:r w:rsidRPr="0046799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6799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6799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6799E">
              <w:rPr>
                <w:rFonts w:ascii="Calibri" w:hAnsi="Calibri"/>
                <w:sz w:val="20"/>
                <w:szCs w:val="20"/>
              </w:rPr>
            </w:r>
            <w:r w:rsidRPr="0046799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6799E">
              <w:rPr>
                <w:rFonts w:ascii="Calibri" w:hAnsi="Calibri"/>
                <w:sz w:val="20"/>
                <w:szCs w:val="20"/>
              </w:rPr>
              <w:t> </w:t>
            </w:r>
            <w:r w:rsidRPr="0046799E">
              <w:rPr>
                <w:rFonts w:ascii="Calibri" w:hAnsi="Calibri"/>
                <w:sz w:val="20"/>
                <w:szCs w:val="20"/>
              </w:rPr>
              <w:t> </w:t>
            </w:r>
            <w:r w:rsidRPr="0046799E">
              <w:rPr>
                <w:rFonts w:ascii="Calibri" w:hAnsi="Calibri"/>
                <w:sz w:val="20"/>
                <w:szCs w:val="20"/>
              </w:rPr>
              <w:t> </w:t>
            </w:r>
            <w:r w:rsidRPr="0046799E">
              <w:rPr>
                <w:rFonts w:ascii="Calibri" w:hAnsi="Calibri"/>
                <w:sz w:val="20"/>
                <w:szCs w:val="20"/>
              </w:rPr>
              <w:t> </w:t>
            </w:r>
            <w:r w:rsidRPr="0046799E">
              <w:rPr>
                <w:rFonts w:ascii="Calibri" w:hAnsi="Calibri"/>
                <w:sz w:val="20"/>
                <w:szCs w:val="20"/>
              </w:rPr>
              <w:t> </w:t>
            </w:r>
            <w:r w:rsidRPr="0046799E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B751C2" w:rsidRPr="00A0730C" w:rsidTr="00397059">
        <w:trPr>
          <w:trHeight w:val="246"/>
        </w:trPr>
        <w:tc>
          <w:tcPr>
            <w:tcW w:w="10773" w:type="dxa"/>
          </w:tcPr>
          <w:p w:rsidR="00B751C2" w:rsidRDefault="00B751C2" w:rsidP="00397059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B751C2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B751C2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B751C2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B751C2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Conclusão </w:t>
            </w:r>
            <w:r w:rsidR="00397059" w:rsidRPr="00537B8A">
              <w:rPr>
                <w:rFonts w:ascii="Calibri" w:hAnsi="Calibri"/>
                <w:b/>
                <w:sz w:val="20"/>
                <w:szCs w:val="20"/>
              </w:rPr>
              <w:t>concluído</w:t>
            </w:r>
            <w:r w:rsidR="00397059" w:rsidRPr="00B751C2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537B8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787097">
              <w:rPr>
                <w:rFonts w:ascii="Calibri" w:eastAsia="Arial Unicode MS" w:hAnsi="Calibri"/>
                <w:b/>
                <w:i/>
                <w:sz w:val="20"/>
                <w:szCs w:val="20"/>
              </w:rPr>
            </w:r>
            <w:r w:rsidR="00787097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separate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end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t xml:space="preserve"> Sim </w:t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787097">
              <w:rPr>
                <w:rFonts w:ascii="Calibri" w:eastAsia="Arial Unicode MS" w:hAnsi="Calibri"/>
                <w:b/>
                <w:i/>
                <w:sz w:val="20"/>
                <w:szCs w:val="20"/>
              </w:rPr>
            </w:r>
            <w:r w:rsidR="00787097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separate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fldChar w:fldCharType="end"/>
            </w:r>
            <w:r w:rsidRPr="00161601">
              <w:rPr>
                <w:rFonts w:ascii="Calibri" w:eastAsia="Arial Unicode MS" w:hAnsi="Calibri"/>
                <w:b/>
                <w:i/>
                <w:sz w:val="20"/>
                <w:szCs w:val="20"/>
              </w:rPr>
              <w:t xml:space="preserve"> Não</w:t>
            </w:r>
          </w:p>
        </w:tc>
      </w:tr>
      <w:tr w:rsidR="008F59A0" w:rsidRPr="00A0730C" w:rsidTr="00397059">
        <w:trPr>
          <w:trHeight w:val="246"/>
        </w:trPr>
        <w:tc>
          <w:tcPr>
            <w:tcW w:w="10773" w:type="dxa"/>
          </w:tcPr>
          <w:p w:rsidR="008F59A0" w:rsidRDefault="008F59A0" w:rsidP="00397059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Finalidade: 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46799E" w:rsidRPr="0046799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46799E" w:rsidRPr="0046799E">
              <w:rPr>
                <w:rFonts w:ascii="Calibri" w:hAnsi="Calibri"/>
                <w:sz w:val="20"/>
                <w:szCs w:val="20"/>
              </w:rPr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bookmarkEnd w:id="1"/>
      <w:tr w:rsidR="008F59A0" w:rsidRPr="00A0730C" w:rsidTr="00397059">
        <w:trPr>
          <w:trHeight w:val="246"/>
        </w:trPr>
        <w:tc>
          <w:tcPr>
            <w:tcW w:w="10773" w:type="dxa"/>
          </w:tcPr>
          <w:p w:rsidR="008F59A0" w:rsidRPr="00A0730C" w:rsidRDefault="008F59A0" w:rsidP="00397059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Objeto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  <w:lang w:val="en"/>
              </w:rPr>
              <w:t>preenchimento obrigatório)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46799E" w:rsidRPr="0046799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46799E" w:rsidRPr="0046799E">
              <w:rPr>
                <w:rFonts w:ascii="Calibri" w:hAnsi="Calibri"/>
                <w:sz w:val="20"/>
                <w:szCs w:val="20"/>
              </w:rPr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59A0" w:rsidRPr="00A0730C" w:rsidTr="00397059">
        <w:trPr>
          <w:trHeight w:val="243"/>
        </w:trPr>
        <w:tc>
          <w:tcPr>
            <w:tcW w:w="10773" w:type="dxa"/>
          </w:tcPr>
          <w:p w:rsidR="008F59A0" w:rsidRPr="00A0730C" w:rsidRDefault="008F59A0" w:rsidP="00397059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Material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46799E" w:rsidRPr="0046799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46799E" w:rsidRPr="0046799E">
              <w:rPr>
                <w:rFonts w:ascii="Calibri" w:hAnsi="Calibri"/>
                <w:sz w:val="20"/>
                <w:szCs w:val="20"/>
              </w:rPr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59A0" w:rsidRPr="00A0730C" w:rsidTr="00397059">
        <w:tc>
          <w:tcPr>
            <w:tcW w:w="10773" w:type="dxa"/>
          </w:tcPr>
          <w:p w:rsidR="008F59A0" w:rsidRDefault="008F59A0" w:rsidP="00397059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Instituição Financiadora: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46799E" w:rsidRPr="0046799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46799E" w:rsidRPr="0046799E">
              <w:rPr>
                <w:rFonts w:ascii="Calibri" w:hAnsi="Calibri"/>
                <w:sz w:val="20"/>
                <w:szCs w:val="20"/>
              </w:rPr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59A0" w:rsidRPr="00A0730C" w:rsidTr="00397059">
        <w:trPr>
          <w:trHeight w:val="80"/>
        </w:trPr>
        <w:tc>
          <w:tcPr>
            <w:tcW w:w="10773" w:type="dxa"/>
          </w:tcPr>
          <w:p w:rsidR="008F59A0" w:rsidRPr="00A0730C" w:rsidRDefault="008F59A0" w:rsidP="00397059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Divulgação</w:t>
            </w:r>
            <w:r w:rsidR="0046799E"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397059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787097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787097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Impresso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787097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787097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Meio Magnético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787097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787097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Meio Digital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787097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787097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Filme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787097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787097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Hipertexto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787097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787097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="0046799E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Outro 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FORMCHECKBOX </w:instrText>
            </w:r>
            <w:r w:rsidR="00787097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="00787097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Vários</w:t>
            </w:r>
          </w:p>
        </w:tc>
      </w:tr>
      <w:tr w:rsidR="008F59A0" w:rsidRPr="00A0730C" w:rsidTr="00397059">
        <w:tc>
          <w:tcPr>
            <w:tcW w:w="10773" w:type="dxa"/>
          </w:tcPr>
          <w:p w:rsidR="008F59A0" w:rsidRPr="00A0730C" w:rsidRDefault="008F59A0" w:rsidP="00397059">
            <w:pPr>
              <w:spacing w:before="120"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46799E" w:rsidRPr="0046799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46799E" w:rsidRPr="0046799E">
              <w:rPr>
                <w:rFonts w:ascii="Calibri" w:hAnsi="Calibri"/>
                <w:sz w:val="20"/>
                <w:szCs w:val="20"/>
              </w:rPr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F59A0" w:rsidRPr="00A0730C" w:rsidTr="00397059">
        <w:tc>
          <w:tcPr>
            <w:tcW w:w="10773" w:type="dxa"/>
          </w:tcPr>
          <w:p w:rsidR="008F59A0" w:rsidRPr="00A0730C" w:rsidRDefault="008F59A0" w:rsidP="00397059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  <w:lang w:val="en"/>
              </w:rPr>
            </w:pPr>
            <w:r w:rsidRPr="000559A2">
              <w:rPr>
                <w:rFonts w:ascii="Calibri" w:hAnsi="Calibri"/>
                <w:b/>
                <w:sz w:val="20"/>
                <w:szCs w:val="20"/>
              </w:rPr>
              <w:t>Observação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46799E" w:rsidRPr="0046799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46799E" w:rsidRPr="0046799E">
              <w:rPr>
                <w:rFonts w:ascii="Calibri" w:hAnsi="Calibri"/>
                <w:sz w:val="20"/>
                <w:szCs w:val="20"/>
              </w:rPr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t> </w:t>
            </w:r>
            <w:r w:rsidR="0046799E" w:rsidRPr="0046799E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B751C2" w:rsidRPr="00A0730C" w:rsidTr="00397059">
        <w:tc>
          <w:tcPr>
            <w:tcW w:w="10773" w:type="dxa"/>
          </w:tcPr>
          <w:p w:rsidR="00B751C2" w:rsidRPr="000559A2" w:rsidRDefault="00B751C2" w:rsidP="00397059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A6E2A">
              <w:rPr>
                <w:rFonts w:ascii="Calibri" w:hAnsi="Calibri"/>
                <w:b/>
                <w:sz w:val="20"/>
                <w:szCs w:val="20"/>
              </w:rPr>
              <w:t>Idioma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2F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92F14">
              <w:rPr>
                <w:rFonts w:ascii="Calibri" w:hAnsi="Calibri"/>
                <w:sz w:val="20"/>
                <w:szCs w:val="20"/>
              </w:rPr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B751C2" w:rsidRPr="00A0730C" w:rsidTr="00397059">
        <w:tc>
          <w:tcPr>
            <w:tcW w:w="10773" w:type="dxa"/>
          </w:tcPr>
          <w:p w:rsidR="00B751C2" w:rsidRPr="000559A2" w:rsidRDefault="00B751C2" w:rsidP="00397059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A6E2A">
              <w:rPr>
                <w:rFonts w:ascii="Calibri" w:hAnsi="Calibri"/>
                <w:b/>
                <w:sz w:val="20"/>
                <w:szCs w:val="20"/>
              </w:rPr>
              <w:t>DOI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2F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92F14">
              <w:rPr>
                <w:rFonts w:ascii="Calibri" w:hAnsi="Calibri"/>
                <w:sz w:val="20"/>
                <w:szCs w:val="20"/>
              </w:rPr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B751C2" w:rsidRPr="00A0730C" w:rsidTr="00397059">
        <w:tc>
          <w:tcPr>
            <w:tcW w:w="10773" w:type="dxa"/>
          </w:tcPr>
          <w:p w:rsidR="00B751C2" w:rsidRPr="000559A2" w:rsidRDefault="00B751C2" w:rsidP="00397059">
            <w:pPr>
              <w:spacing w:before="12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6A6E2A">
              <w:rPr>
                <w:rFonts w:ascii="Calibri" w:hAnsi="Calibri"/>
                <w:b/>
                <w:sz w:val="20"/>
                <w:szCs w:val="20"/>
              </w:rPr>
              <w:t>Título em Inglês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2F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92F14">
              <w:rPr>
                <w:rFonts w:ascii="Calibri" w:hAnsi="Calibri"/>
                <w:sz w:val="20"/>
                <w:szCs w:val="20"/>
              </w:rPr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t> </w:t>
            </w:r>
            <w:r w:rsidRPr="00E92F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B751C2" w:rsidRDefault="00B751C2" w:rsidP="00397059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B751C2" w:rsidRDefault="00B751C2" w:rsidP="00397059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p w:rsidR="00B751C2" w:rsidRDefault="00B751C2" w:rsidP="00397059">
      <w:pPr>
        <w:spacing w:line="360" w:lineRule="auto"/>
        <w:rPr>
          <w:rFonts w:ascii="Calibri" w:hAnsi="Calibri"/>
          <w:b/>
          <w:sz w:val="20"/>
          <w:szCs w:val="20"/>
        </w:rPr>
      </w:pPr>
    </w:p>
    <w:tbl>
      <w:tblPr>
        <w:tblW w:w="1078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8"/>
      </w:tblGrid>
      <w:tr w:rsidR="00B751C2" w:rsidTr="00397059">
        <w:tc>
          <w:tcPr>
            <w:tcW w:w="10788" w:type="dxa"/>
            <w:hideMark/>
          </w:tcPr>
          <w:p w:rsidR="00B751C2" w:rsidRDefault="00B751C2" w:rsidP="0039705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Área de Concentração: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751C2" w:rsidTr="00397059">
        <w:tc>
          <w:tcPr>
            <w:tcW w:w="10788" w:type="dxa"/>
            <w:hideMark/>
          </w:tcPr>
          <w:p w:rsidR="00B751C2" w:rsidRDefault="00B751C2" w:rsidP="0039705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Linha de Pesquisa: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751C2" w:rsidTr="00397059">
        <w:tc>
          <w:tcPr>
            <w:tcW w:w="10788" w:type="dxa"/>
            <w:hideMark/>
          </w:tcPr>
          <w:p w:rsidR="00B751C2" w:rsidRDefault="00B751C2" w:rsidP="00397059">
            <w:pPr>
              <w:spacing w:before="20"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Projeto de Pesquisa (do orientador):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751C2" w:rsidTr="00397059">
        <w:tc>
          <w:tcPr>
            <w:tcW w:w="10788" w:type="dxa"/>
            <w:hideMark/>
          </w:tcPr>
          <w:p w:rsidR="00B751C2" w:rsidRDefault="00B751C2" w:rsidP="00397059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Orientador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(preenchimento obrigatório)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Calibri" w:eastAsia="Arial Unicode MS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  <w:lang w:eastAsia="en-US"/>
              </w:rPr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 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B751C2" w:rsidRDefault="00B751C2" w:rsidP="00397059">
      <w:pPr>
        <w:spacing w:line="360" w:lineRule="auto"/>
      </w:pPr>
    </w:p>
    <w:sectPr w:rsidR="00B751C2" w:rsidSect="00D53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748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097" w:rsidRDefault="00787097">
      <w:r>
        <w:separator/>
      </w:r>
    </w:p>
  </w:endnote>
  <w:endnote w:type="continuationSeparator" w:id="0">
    <w:p w:rsidR="00787097" w:rsidRDefault="0078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13" w:rsidRDefault="00421B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13" w:rsidRDefault="00421B1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13" w:rsidRDefault="00421B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097" w:rsidRDefault="00787097">
      <w:r>
        <w:separator/>
      </w:r>
    </w:p>
  </w:footnote>
  <w:footnote w:type="continuationSeparator" w:id="0">
    <w:p w:rsidR="00787097" w:rsidRDefault="0078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13" w:rsidRDefault="00421B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059" w:rsidRDefault="00397059" w:rsidP="00397059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-584835</wp:posOffset>
          </wp:positionH>
          <wp:positionV relativeFrom="paragraph">
            <wp:posOffset>86360</wp:posOffset>
          </wp:positionV>
          <wp:extent cx="742950" cy="69151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18" r="10506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0">
              <wp:simplePos x="0" y="0"/>
              <wp:positionH relativeFrom="column">
                <wp:posOffset>-673735</wp:posOffset>
              </wp:positionH>
              <wp:positionV relativeFrom="paragraph">
                <wp:posOffset>71755</wp:posOffset>
              </wp:positionV>
              <wp:extent cx="6800215" cy="734695"/>
              <wp:effectExtent l="19050" t="19050" r="19685" b="2730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215" cy="734695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7059" w:rsidRDefault="00397059" w:rsidP="00397059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397059" w:rsidRDefault="00397059" w:rsidP="00397059">
                          <w:pPr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PUC-SP - Pontifícia Universidade Católica de São Paulo</w:t>
                          </w:r>
                        </w:p>
                        <w:p w:rsidR="00397059" w:rsidRDefault="00397059" w:rsidP="00397059">
                          <w:pPr>
                            <w:tabs>
                              <w:tab w:val="left" w:pos="7797"/>
                            </w:tabs>
                            <w:ind w:left="1134" w:right="255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Coordenação de Aperfeiçoamento de Pessoal de Nível Superior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-53.05pt;margin-top:5.65pt;width:535.45pt;height:5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" o:allowoverlap="f" filled="f" strokeweight="3pt">
              <v:stroke linestyle="thinThin"/>
              <v:textbox>
                <w:txbxContent>
                  <w:p w:rsidR="00397059" w:rsidRDefault="00397059" w:rsidP="00397059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  <w:p w:rsidR="00397059" w:rsidRDefault="00397059" w:rsidP="00397059">
                    <w:pPr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PUC-SP - Pontifícia Universidade Católica de São Paulo</w:t>
                    </w:r>
                  </w:p>
                  <w:p w:rsidR="00397059" w:rsidRDefault="00397059" w:rsidP="00397059">
                    <w:pPr>
                      <w:tabs>
                        <w:tab w:val="left" w:pos="7797"/>
                      </w:tabs>
                      <w:ind w:left="1134" w:right="255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Coordenação de Aperfeiçoamento de Pessoal de Nível Superior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4822190</wp:posOffset>
          </wp:positionH>
          <wp:positionV relativeFrom="paragraph">
            <wp:posOffset>48260</wp:posOffset>
          </wp:positionV>
          <wp:extent cx="1286510" cy="487680"/>
          <wp:effectExtent l="38100" t="0" r="27940" b="45720"/>
          <wp:wrapTight wrapText="bothSides">
            <wp:wrapPolygon edited="0">
              <wp:start x="-640" y="0"/>
              <wp:lineTo x="-640" y="22781"/>
              <wp:lineTo x="21749" y="22781"/>
              <wp:lineTo x="21749" y="0"/>
              <wp:lineTo x="-640" y="0"/>
            </wp:wrapPolygon>
          </wp:wrapTight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0" t="6537" r="3069" b="7008"/>
                  <a:stretch/>
                </pic:blipFill>
                <pic:spPr bwMode="auto">
                  <a:xfrm>
                    <a:off x="0" y="0"/>
                    <a:ext cx="126174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4298950</wp:posOffset>
          </wp:positionH>
          <wp:positionV relativeFrom="paragraph">
            <wp:posOffset>63500</wp:posOffset>
          </wp:positionV>
          <wp:extent cx="534035" cy="438150"/>
          <wp:effectExtent l="0" t="0" r="0" b="0"/>
          <wp:wrapTight wrapText="bothSides">
            <wp:wrapPolygon edited="0">
              <wp:start x="0" y="0"/>
              <wp:lineTo x="0" y="20661"/>
              <wp:lineTo x="20804" y="20661"/>
              <wp:lineTo x="2080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66" t="12936" b="1318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BFE">
      <w:t>8</w:t>
    </w:r>
  </w:p>
  <w:p w:rsidR="00397059" w:rsidRDefault="00397059" w:rsidP="00397059">
    <w:pPr>
      <w:pStyle w:val="Cabealho"/>
    </w:pPr>
  </w:p>
  <w:p w:rsidR="00397059" w:rsidRDefault="00397059" w:rsidP="00397059">
    <w:pPr>
      <w:pStyle w:val="Cabealho"/>
    </w:pPr>
  </w:p>
  <w:p w:rsidR="00397059" w:rsidRDefault="00397059" w:rsidP="00397059">
    <w:pPr>
      <w:ind w:left="-1134"/>
      <w:jc w:val="center"/>
      <w:rPr>
        <w:rFonts w:ascii="Calibri" w:hAnsi="Calibri"/>
        <w:b/>
        <w:sz w:val="20"/>
        <w:szCs w:val="20"/>
      </w:rPr>
    </w:pPr>
  </w:p>
  <w:p w:rsidR="00397059" w:rsidRDefault="00397059" w:rsidP="00397059">
    <w:pPr>
      <w:ind w:left="-1134"/>
      <w:jc w:val="center"/>
      <w:rPr>
        <w:rFonts w:ascii="Calibri" w:hAnsi="Calibri"/>
        <w:b/>
        <w:sz w:val="20"/>
        <w:szCs w:val="20"/>
      </w:rPr>
    </w:pPr>
  </w:p>
  <w:p w:rsidR="00FE4BFE" w:rsidRDefault="00FE4BFE" w:rsidP="00FE4BFE">
    <w:pPr>
      <w:ind w:left="-1134"/>
      <w:jc w:val="center"/>
      <w:rPr>
        <w:rFonts w:ascii="Calibri" w:hAnsi="Calibri"/>
        <w:b/>
        <w:sz w:val="20"/>
        <w:szCs w:val="20"/>
      </w:rPr>
    </w:pPr>
  </w:p>
  <w:p w:rsidR="00B751C2" w:rsidRDefault="00397059" w:rsidP="00FE4BFE">
    <w:pPr>
      <w:ind w:left="-1134"/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PRODUÇÃO INTELECTUAL</w:t>
    </w:r>
    <w:r>
      <w:t xml:space="preserve"> - </w:t>
    </w:r>
    <w:r w:rsidR="00421B13">
      <w:rPr>
        <w:rFonts w:ascii="Calibri" w:hAnsi="Calibri"/>
        <w:b/>
        <w:sz w:val="20"/>
        <w:szCs w:val="20"/>
      </w:rPr>
      <w:t>Ano Base: 202</w:t>
    </w:r>
    <w:r w:rsidR="009077D8">
      <w:rPr>
        <w:rFonts w:ascii="Calibri" w:hAnsi="Calibri"/>
        <w:b/>
        <w:sz w:val="20"/>
        <w:szCs w:val="20"/>
      </w:rPr>
      <w:t>3</w:t>
    </w:r>
  </w:p>
  <w:p w:rsidR="00FE4BFE" w:rsidRPr="00397059" w:rsidRDefault="00FE4BFE" w:rsidP="00FE4BFE">
    <w:pPr>
      <w:ind w:left="-11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13" w:rsidRDefault="00421B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c65RsOKszJb18BOQhvBGDtpDxOJlQo8OPhNayji5cuy8DffNObKggdro+Gk522cTIgC1bvQKkZZnJQn7ujqmA==" w:salt="ydPRn7yrYTGO2OD5GOU4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A0"/>
    <w:rsid w:val="001A2068"/>
    <w:rsid w:val="001D7C15"/>
    <w:rsid w:val="00291B5B"/>
    <w:rsid w:val="00397059"/>
    <w:rsid w:val="003C0F46"/>
    <w:rsid w:val="003C789B"/>
    <w:rsid w:val="00421B13"/>
    <w:rsid w:val="0046799E"/>
    <w:rsid w:val="004B3E0F"/>
    <w:rsid w:val="0055162D"/>
    <w:rsid w:val="005F4173"/>
    <w:rsid w:val="006E3290"/>
    <w:rsid w:val="006F57BE"/>
    <w:rsid w:val="007437D6"/>
    <w:rsid w:val="00787097"/>
    <w:rsid w:val="0082173F"/>
    <w:rsid w:val="008F59A0"/>
    <w:rsid w:val="009077D8"/>
    <w:rsid w:val="00A02D60"/>
    <w:rsid w:val="00A70557"/>
    <w:rsid w:val="00B4395B"/>
    <w:rsid w:val="00B751C2"/>
    <w:rsid w:val="00BB1E03"/>
    <w:rsid w:val="00CB2D94"/>
    <w:rsid w:val="00EB4993"/>
    <w:rsid w:val="00F947EC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BDB4F"/>
  <w15:docId w15:val="{78398F22-ED29-4DBE-A571-289D5419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59A0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8F59A0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7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89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Maria Aparecida da Silva Abi Rached</cp:lastModifiedBy>
  <cp:revision>8</cp:revision>
  <cp:lastPrinted>2016-06-28T15:47:00Z</cp:lastPrinted>
  <dcterms:created xsi:type="dcterms:W3CDTF">2019-09-10T14:05:00Z</dcterms:created>
  <dcterms:modified xsi:type="dcterms:W3CDTF">2024-03-04T18:05:00Z</dcterms:modified>
</cp:coreProperties>
</file>