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D5" w:rsidRDefault="008F72D5" w:rsidP="008F72D5">
      <w:pPr>
        <w:rPr>
          <w:rFonts w:ascii="Calibri" w:hAnsi="Calibri"/>
          <w:b/>
          <w:sz w:val="20"/>
          <w:szCs w:val="20"/>
        </w:rPr>
      </w:pPr>
    </w:p>
    <w:p w:rsidR="008F72D5" w:rsidRDefault="008F72D5" w:rsidP="008F72D5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8F72D5" w:rsidRPr="00A0730C" w:rsidTr="004F20AC">
        <w:tc>
          <w:tcPr>
            <w:tcW w:w="1985" w:type="dxa"/>
            <w:gridSpan w:val="2"/>
          </w:tcPr>
          <w:p w:rsidR="008F72D5" w:rsidRPr="00A0730C" w:rsidRDefault="008F72D5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8F72D5" w:rsidRPr="00A0730C" w:rsidRDefault="008F72D5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8F72D5" w:rsidRPr="00A0730C" w:rsidRDefault="008F72D5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8F72D5" w:rsidRPr="00A0730C" w:rsidRDefault="00084FE6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F3264" wp14:editId="06ED0185">
                      <wp:simplePos x="0" y="0"/>
                      <wp:positionH relativeFrom="column">
                        <wp:posOffset>2275900</wp:posOffset>
                      </wp:positionH>
                      <wp:positionV relativeFrom="paragraph">
                        <wp:posOffset>899</wp:posOffset>
                      </wp:positionV>
                      <wp:extent cx="723493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493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FE6" w:rsidRPr="001E285A" w:rsidRDefault="00084FE6" w:rsidP="00084FE6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79.2pt;margin-top:.05pt;width:56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" filled="f" stroked="f">
                      <v:textbox>
                        <w:txbxContent>
                          <w:p w:rsidR="00084FE6" w:rsidRPr="001E285A" w:rsidRDefault="00084FE6" w:rsidP="00084FE6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2D5">
              <w:rPr>
                <w:rFonts w:ascii="Calibri" w:eastAsia="Arial Unicode MS" w:hAnsi="Calibri"/>
                <w:b/>
                <w:sz w:val="20"/>
                <w:szCs w:val="20"/>
              </w:rPr>
              <w:t>ORGANIZAÇÃO DE EVENTO</w:t>
            </w:r>
          </w:p>
        </w:tc>
      </w:tr>
      <w:tr w:rsidR="008F72D5" w:rsidRPr="00A0730C" w:rsidTr="004F20AC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8F72D5" w:rsidRPr="00A0730C" w:rsidRDefault="00084FE6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8F72D5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8F72D5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402900" w:rsidRDefault="008F72D5" w:rsidP="004F20A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402900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8F72D5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402900" w:rsidRDefault="00084FE6" w:rsidP="004F20A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8F72D5" w:rsidRDefault="008F72D5" w:rsidP="008F72D5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F72D5" w:rsidRPr="00A0730C" w:rsidTr="004F20AC">
        <w:trPr>
          <w:trHeight w:val="246"/>
        </w:trPr>
        <w:tc>
          <w:tcPr>
            <w:tcW w:w="10773" w:type="dxa"/>
          </w:tcPr>
          <w:p w:rsidR="00540B04" w:rsidRDefault="00540B04" w:rsidP="00540B0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8F72D5" w:rsidRDefault="008F72D5" w:rsidP="00084FE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Concerto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Concurso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Congresso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Exposição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Festival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Pr="00402900">
              <w:rPr>
                <w:rFonts w:ascii="Calibri" w:hAnsi="Calibri"/>
                <w:sz w:val="20"/>
                <w:szCs w:val="20"/>
              </w:rPr>
              <w:t>Outro</w:t>
            </w:r>
          </w:p>
        </w:tc>
      </w:tr>
      <w:bookmarkEnd w:id="0"/>
      <w:tr w:rsidR="008F72D5" w:rsidRPr="00A0730C" w:rsidTr="004F20AC">
        <w:trPr>
          <w:trHeight w:val="246"/>
        </w:trPr>
        <w:tc>
          <w:tcPr>
            <w:tcW w:w="10773" w:type="dxa"/>
          </w:tcPr>
          <w:p w:rsidR="008F72D5" w:rsidRPr="00A0730C" w:rsidRDefault="008F72D5" w:rsidP="008F72D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Curadoria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Montagem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Organização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proofErr w:type="spellStart"/>
            <w:r w:rsidRPr="00402900">
              <w:rPr>
                <w:rFonts w:ascii="Calibri" w:eastAsia="Arial Unicode MS" w:hAnsi="Calibri"/>
                <w:sz w:val="20"/>
                <w:szCs w:val="20"/>
              </w:rPr>
              <w:t>Museografia</w:t>
            </w:r>
            <w:proofErr w:type="spellEnd"/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8F72D5" w:rsidRPr="00A0730C" w:rsidTr="004F20AC">
        <w:trPr>
          <w:trHeight w:val="243"/>
        </w:trPr>
        <w:tc>
          <w:tcPr>
            <w:tcW w:w="10773" w:type="dxa"/>
          </w:tcPr>
          <w:p w:rsidR="008F72D5" w:rsidRPr="00A0730C" w:rsidRDefault="008F72D5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Default="008F72D5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Duração </w:t>
            </w:r>
            <w:r w:rsidR="00401E51">
              <w:rPr>
                <w:rFonts w:ascii="Calibri" w:hAnsi="Calibri"/>
                <w:b/>
                <w:sz w:val="20"/>
                <w:szCs w:val="20"/>
              </w:rPr>
              <w:t xml:space="preserve">– em dias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Default="008F72D5" w:rsidP="008F72D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Itinerante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Sim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Pr="00401E51" w:rsidRDefault="008F72D5" w:rsidP="004F20AC">
            <w:pPr>
              <w:spacing w:before="120"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Catálogo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Sim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Não</w:t>
            </w:r>
            <w:proofErr w:type="gramStart"/>
            <w:r w:rsidR="00401E5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01E5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gramEnd"/>
            <w:r w:rsidR="00401E51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spellStart"/>
            <w:r w:rsidR="00401E51">
              <w:rPr>
                <w:rFonts w:ascii="Calibri" w:hAnsi="Calibri"/>
                <w:i/>
                <w:sz w:val="20"/>
                <w:szCs w:val="20"/>
              </w:rPr>
              <w:t>obs</w:t>
            </w:r>
            <w:proofErr w:type="spellEnd"/>
            <w:r w:rsidR="00401E51">
              <w:rPr>
                <w:rFonts w:ascii="Calibri" w:hAnsi="Calibri"/>
                <w:i/>
                <w:sz w:val="20"/>
                <w:szCs w:val="20"/>
              </w:rPr>
              <w:t>: Disponibilidade de catálogo do evento)</w:t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Default="008F72D5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Default="008F72D5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Default="008F72D5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rPr>
          <w:trHeight w:val="80"/>
        </w:trPr>
        <w:tc>
          <w:tcPr>
            <w:tcW w:w="10773" w:type="dxa"/>
          </w:tcPr>
          <w:p w:rsidR="008F72D5" w:rsidRPr="00084FE6" w:rsidRDefault="008F72D5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84FE6" w:rsidRPr="0040290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="00084FE6" w:rsidRPr="00402900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84FE6" w:rsidRPr="00402900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Pr="00A0730C" w:rsidRDefault="008F72D5" w:rsidP="004F20AC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Default="008F72D5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6027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96936" w:rsidRDefault="00296936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6027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96936" w:rsidRDefault="00296936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6027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96936" w:rsidRPr="00A60278" w:rsidRDefault="00296936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6027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F72D5" w:rsidRDefault="008F72D5" w:rsidP="008F72D5">
      <w:pPr>
        <w:rPr>
          <w:rFonts w:ascii="Calibri" w:hAnsi="Calibri"/>
          <w:b/>
          <w:sz w:val="20"/>
          <w:szCs w:val="20"/>
        </w:rPr>
      </w:pPr>
    </w:p>
    <w:p w:rsidR="008F72D5" w:rsidRDefault="008F72D5" w:rsidP="008F72D5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8F72D5" w:rsidRPr="00A0730C" w:rsidTr="004F20AC">
        <w:tc>
          <w:tcPr>
            <w:tcW w:w="10674" w:type="dxa"/>
          </w:tcPr>
          <w:p w:rsidR="008F72D5" w:rsidRPr="00A0730C" w:rsidRDefault="00084FE6" w:rsidP="00693CD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8F72D5" w:rsidRPr="00A0730C" w:rsidTr="004F20AC">
        <w:tc>
          <w:tcPr>
            <w:tcW w:w="10674" w:type="dxa"/>
          </w:tcPr>
          <w:p w:rsidR="008F72D5" w:rsidRPr="00A0730C" w:rsidRDefault="00084FE6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674" w:type="dxa"/>
          </w:tcPr>
          <w:p w:rsidR="008F72D5" w:rsidRPr="00A0730C" w:rsidRDefault="00084FE6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674" w:type="dxa"/>
          </w:tcPr>
          <w:p w:rsidR="008F72D5" w:rsidRPr="00A0730C" w:rsidRDefault="008F72D5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674" w:type="dxa"/>
          </w:tcPr>
          <w:p w:rsidR="008F72D5" w:rsidRPr="00A0730C" w:rsidRDefault="008F72D5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84FE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084FE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084FE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084FE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084FE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</w:r>
            <w:r w:rsidR="00A602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8F72D5" w:rsidRDefault="008F72D5" w:rsidP="008F72D5"/>
    <w:p w:rsidR="008F72D5" w:rsidRDefault="008F72D5" w:rsidP="008F72D5"/>
    <w:p w:rsidR="008F72D5" w:rsidRDefault="008F72D5" w:rsidP="008F72D5"/>
    <w:p w:rsidR="008F72D5" w:rsidRDefault="008F72D5" w:rsidP="008F72D5"/>
    <w:p w:rsidR="008F72D5" w:rsidRDefault="008F72D5" w:rsidP="008F72D5"/>
    <w:p w:rsidR="008F72D5" w:rsidRDefault="008F72D5" w:rsidP="008F72D5"/>
    <w:p w:rsidR="008F72D5" w:rsidRDefault="008F72D5" w:rsidP="008F72D5"/>
    <w:p w:rsidR="008F72D5" w:rsidRDefault="008F72D5" w:rsidP="008F72D5"/>
    <w:p w:rsidR="008F72D5" w:rsidRDefault="008F72D5" w:rsidP="008F72D5"/>
    <w:p w:rsidR="005B319A" w:rsidRDefault="005B319A"/>
    <w:sectPr w:rsidR="005B319A" w:rsidSect="00D53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3D" w:rsidRDefault="00084FE6">
      <w:r>
        <w:separator/>
      </w:r>
    </w:p>
  </w:endnote>
  <w:endnote w:type="continuationSeparator" w:id="0">
    <w:p w:rsidR="00E0273D" w:rsidRDefault="0008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3" w:rsidRDefault="00B25AF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3" w:rsidRDefault="00B25AF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3" w:rsidRDefault="00B25A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3D" w:rsidRDefault="00084FE6">
      <w:r>
        <w:separator/>
      </w:r>
    </w:p>
  </w:footnote>
  <w:footnote w:type="continuationSeparator" w:id="0">
    <w:p w:rsidR="00E0273D" w:rsidRDefault="00084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3" w:rsidRDefault="00B25A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8F72D5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450FC" wp14:editId="72B3A0F2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8F72D5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8F72D5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8F72D5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</w:t>
                          </w:r>
                          <w:r w:rsidR="00B25AF3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C01D64" w:rsidRPr="007C5F34" w:rsidRDefault="00A60278" w:rsidP="00423533"/>
                        <w:p w:rsidR="00C01D64" w:rsidRPr="007C5F34" w:rsidRDefault="00A60278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8F72D5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8F72D5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8F72D5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</w:t>
                    </w:r>
                    <w:r w:rsidR="00B25AF3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5</w:t>
                    </w:r>
                    <w:bookmarkStart w:id="2" w:name="_GoBack"/>
                    <w:bookmarkEnd w:id="2"/>
                  </w:p>
                  <w:p w:rsidR="00C01D64" w:rsidRPr="007C5F34" w:rsidRDefault="00B25AF3" w:rsidP="00423533"/>
                  <w:p w:rsidR="00C01D64" w:rsidRPr="007C5F34" w:rsidRDefault="00B25AF3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A60278" w:rsidP="007C5F34">
    <w:pPr>
      <w:pStyle w:val="Cabealho"/>
    </w:pPr>
  </w:p>
  <w:p w:rsidR="00C01D64" w:rsidRDefault="00A60278" w:rsidP="007C5F34">
    <w:pPr>
      <w:pStyle w:val="Cabealho"/>
    </w:pPr>
  </w:p>
  <w:p w:rsidR="00C01D64" w:rsidRDefault="00A60278" w:rsidP="007C5F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3" w:rsidRDefault="00B25A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/zUf5cvTLrsJwAWyxhJFb07Jy3g=" w:salt="FsJHJBf5XI592C6nRhQo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D5"/>
    <w:rsid w:val="00084FE6"/>
    <w:rsid w:val="00296936"/>
    <w:rsid w:val="00401E51"/>
    <w:rsid w:val="00402900"/>
    <w:rsid w:val="00540B04"/>
    <w:rsid w:val="005B319A"/>
    <w:rsid w:val="00693CD6"/>
    <w:rsid w:val="008F72D5"/>
    <w:rsid w:val="00A60278"/>
    <w:rsid w:val="00B25AF3"/>
    <w:rsid w:val="00E0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72D5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72D5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5A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AF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72D5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72D5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5A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AF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9</cp:revision>
  <dcterms:created xsi:type="dcterms:W3CDTF">2014-11-27T11:33:00Z</dcterms:created>
  <dcterms:modified xsi:type="dcterms:W3CDTF">2015-10-13T21:57:00Z</dcterms:modified>
</cp:coreProperties>
</file>