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Edital 0</w:t>
      </w:r>
      <w:r w:rsidR="004F4354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4F4354">
        <w:rPr>
          <w:rFonts w:ascii="Bookman Old Style" w:hAnsi="Bookman Old Style"/>
          <w:b/>
          <w:bCs/>
          <w:sz w:val="22"/>
          <w:szCs w:val="22"/>
        </w:rPr>
        <w:t>6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85"/>
        <w:gridCol w:w="4678"/>
      </w:tblGrid>
      <w:tr w:rsidR="00EF0223" w:rsidRPr="00F76C2D" w:rsidTr="00994B8A">
        <w:tc>
          <w:tcPr>
            <w:tcW w:w="5000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>
              <w:rPr>
                <w:rFonts w:ascii="Bookman Old Style" w:hAnsi="Bookman Old Style"/>
                <w:b/>
                <w:bCs/>
                <w:sz w:val="20"/>
              </w:rPr>
              <w:t>:   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Do                             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3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Possui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4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994B8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3"/>
            <w:shd w:val="clear" w:color="auto" w:fill="F3F3F3"/>
          </w:tcPr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Taxa (DO)        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  <w:p w:rsidR="004F4354" w:rsidRDefault="00EF0223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DO</w:t>
            </w:r>
            <w:r>
              <w:rPr>
                <w:rFonts w:ascii="Bookman Old Style" w:hAnsi="Bookman Old Style"/>
                <w:b/>
                <w:bCs/>
                <w:sz w:val="20"/>
              </w:rPr>
              <w:t>)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 xml:space="preserve">   (  ) CAPES/CNPq Integral (ME)</w:t>
            </w:r>
          </w:p>
          <w:p w:rsidR="00EF0223" w:rsidRPr="00F76C2D" w:rsidRDefault="004F4354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(  ) CNPq/Integral (DO)</w:t>
            </w:r>
            <w:r w:rsidR="00EF0223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920B85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de 2016</w:t>
            </w:r>
            <w:bookmarkStart w:id="0" w:name="_GoBack"/>
            <w:bookmarkEnd w:id="0"/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EF0223" w:rsidRDefault="00EF0223" w:rsidP="004F4354"/>
    <w:sectPr w:rsidR="00EF0223" w:rsidSect="00B12EB5">
      <w:headerReference w:type="default" r:id="rId7"/>
      <w:footerReference w:type="default" r:id="rId8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9" w:rsidRDefault="00920B85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920B85" w:rsidP="004E18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920B85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920B85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E65555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E65555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920B85">
    <w:pPr>
      <w:pStyle w:val="Cabealho"/>
    </w:pPr>
  </w:p>
  <w:p w:rsidR="006D1B66" w:rsidRDefault="00920B85">
    <w:pPr>
      <w:pStyle w:val="Cabealho"/>
    </w:pPr>
  </w:p>
  <w:p w:rsidR="006D1B66" w:rsidRDefault="00920B85">
    <w:pPr>
      <w:pStyle w:val="Cabealho"/>
    </w:pPr>
  </w:p>
  <w:p w:rsidR="006D1B66" w:rsidRDefault="00920B85">
    <w:pPr>
      <w:pStyle w:val="Cabealho"/>
    </w:pPr>
  </w:p>
  <w:p w:rsidR="006D1B66" w:rsidRDefault="00920B85">
    <w:pPr>
      <w:pStyle w:val="Cabealho"/>
    </w:pPr>
  </w:p>
  <w:p w:rsidR="00691C3F" w:rsidRDefault="00920B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4F4354"/>
    <w:rsid w:val="00531A7F"/>
    <w:rsid w:val="00541924"/>
    <w:rsid w:val="00914E51"/>
    <w:rsid w:val="00920B85"/>
    <w:rsid w:val="00CB3C57"/>
    <w:rsid w:val="00CF3C7D"/>
    <w:rsid w:val="00E036A1"/>
    <w:rsid w:val="00E65555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rgarcia</cp:lastModifiedBy>
  <cp:revision>5</cp:revision>
  <dcterms:created xsi:type="dcterms:W3CDTF">2015-10-22T19:54:00Z</dcterms:created>
  <dcterms:modified xsi:type="dcterms:W3CDTF">2016-05-06T16:09:00Z</dcterms:modified>
</cp:coreProperties>
</file>