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79" w:rsidRDefault="00246F79" w:rsidP="00246F79">
      <w:pPr>
        <w:rPr>
          <w:rFonts w:ascii="Calibri" w:hAnsi="Calibri"/>
          <w:b/>
          <w:sz w:val="20"/>
          <w:szCs w:val="20"/>
        </w:rPr>
      </w:pPr>
    </w:p>
    <w:p w:rsidR="00246F79" w:rsidRPr="00A0730C" w:rsidRDefault="00246F79" w:rsidP="00246F79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246F79" w:rsidRPr="00A0730C" w:rsidTr="00F2389E">
        <w:tc>
          <w:tcPr>
            <w:tcW w:w="1985" w:type="dxa"/>
            <w:gridSpan w:val="2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246F79" w:rsidRPr="00A0730C" w:rsidRDefault="001E285A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229EA" wp14:editId="4B1ED4DE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8255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5A" w:rsidRPr="001E285A" w:rsidRDefault="001E285A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pt;margin-top:.6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" filled="f" stroked="f">
                      <v:textbox>
                        <w:txbxContent>
                          <w:p w:rsidR="001E285A" w:rsidRPr="001E285A" w:rsidRDefault="001E285A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F79">
              <w:rPr>
                <w:rFonts w:ascii="Calibri" w:eastAsia="Arial Unicode MS" w:hAnsi="Calibri"/>
                <w:b/>
                <w:sz w:val="20"/>
                <w:szCs w:val="20"/>
              </w:rPr>
              <w:t>OUTRA PRODUÇÃO CULTURAL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246F79" w:rsidRPr="00A0730C" w:rsidTr="00F2389E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246F79" w:rsidRPr="00A0730C" w:rsidRDefault="001E285A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246F79" w:rsidRPr="00A0730C" w:rsidTr="00FF17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205478" w:rsidRDefault="00246F79" w:rsidP="00205478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bookmarkEnd w:id="1"/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1E285A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246F79" w:rsidRDefault="00246F79" w:rsidP="00246F79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6F79" w:rsidRPr="00A0730C" w:rsidTr="00F2389E">
        <w:trPr>
          <w:trHeight w:val="246"/>
        </w:trPr>
        <w:tc>
          <w:tcPr>
            <w:tcW w:w="10773" w:type="dxa"/>
          </w:tcPr>
          <w:bookmarkEnd w:id="0"/>
          <w:p w:rsidR="00987763" w:rsidRDefault="00987763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46F79" w:rsidRPr="00A0730C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243"/>
        </w:trPr>
        <w:tc>
          <w:tcPr>
            <w:tcW w:w="10773" w:type="dxa"/>
          </w:tcPr>
          <w:p w:rsidR="00246F79" w:rsidRPr="00A0730C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Evento: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Local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7841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7841" w:rsidRPr="008D5C93">
              <w:rPr>
                <w:rFonts w:ascii="Calibri" w:hAnsi="Calibri"/>
                <w:sz w:val="20"/>
                <w:szCs w:val="20"/>
              </w:rPr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A9542E" w:rsidRDefault="00A9542E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46F79" w:rsidRDefault="00246F79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006675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006675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7F21D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F21D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F21D6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F21D6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7F21D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 w:rsidR="007F21D6"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Default="00A9542E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Idioma: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>Autor(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>es) da(s) Obra(s) de Referência: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F21D6" w:rsidRDefault="007F21D6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F21D6" w:rsidRDefault="007F21D6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FD435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Default="00A9542E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A9542E" w:rsidRDefault="00A9542E" w:rsidP="00A954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Item Teste</w:t>
            </w:r>
            <w:r w:rsidRPr="00A9542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Default="00A9542E" w:rsidP="00A954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9542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Pr="00A9542E" w:rsidRDefault="00A9542E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F57AFD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F21D6" w:rsidRPr="00F5630C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</w:tbl>
    <w:p w:rsidR="00A9542E" w:rsidRDefault="00A9542E" w:rsidP="00246F79">
      <w:pPr>
        <w:rPr>
          <w:rFonts w:ascii="Calibri" w:hAnsi="Calibri"/>
          <w:b/>
          <w:sz w:val="20"/>
          <w:szCs w:val="20"/>
        </w:rPr>
      </w:pPr>
    </w:p>
    <w:p w:rsidR="001E285A" w:rsidRDefault="00246F79" w:rsidP="00246F79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246F79" w:rsidRPr="00A0730C" w:rsidTr="00F2389E">
        <w:tc>
          <w:tcPr>
            <w:tcW w:w="10674" w:type="dxa"/>
          </w:tcPr>
          <w:p w:rsidR="00246F79" w:rsidRPr="00A0730C" w:rsidRDefault="00246F79" w:rsidP="00F5630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E285A" w:rsidRPr="00F5630C">
              <w:rPr>
                <w:rFonts w:ascii="Calibri" w:hAnsi="Calibri"/>
                <w:sz w:val="20"/>
                <w:szCs w:val="20"/>
              </w:rPr>
              <w:t>Antropologia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285A" w:rsidRPr="00F5630C">
              <w:rPr>
                <w:rFonts w:ascii="Calibri" w:hAnsi="Calibri"/>
                <w:sz w:val="20"/>
                <w:szCs w:val="20"/>
              </w:rPr>
              <w:t>Política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285A" w:rsidRPr="00F5630C">
              <w:rPr>
                <w:rFonts w:ascii="Calibri" w:hAnsi="Calibri"/>
                <w:sz w:val="20"/>
                <w:szCs w:val="20"/>
              </w:rPr>
              <w:t xml:space="preserve"> Sociologia</w:t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8B2C2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006675" w:rsidP="00F238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F238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F5630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1E285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</w:r>
            <w:r w:rsidR="00FD435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2D5B78" w:rsidRDefault="002D5B78"/>
    <w:sectPr w:rsidR="002D5B78" w:rsidSect="00A95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D3" w:rsidRDefault="00006675">
      <w:r>
        <w:separator/>
      </w:r>
    </w:p>
  </w:endnote>
  <w:endnote w:type="continuationSeparator" w:id="0">
    <w:p w:rsidR="00E735D3" w:rsidRDefault="0000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9" w:rsidRDefault="00724C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9" w:rsidRDefault="00724C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9" w:rsidRDefault="00724C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D3" w:rsidRDefault="00006675">
      <w:r>
        <w:separator/>
      </w:r>
    </w:p>
  </w:footnote>
  <w:footnote w:type="continuationSeparator" w:id="0">
    <w:p w:rsidR="00E735D3" w:rsidRDefault="0000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9" w:rsidRDefault="00724C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FA7841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DDA46" wp14:editId="03CB8A2C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FA7841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FA7841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24CF9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2015</w:t>
                          </w:r>
                        </w:p>
                        <w:p w:rsidR="00C01D64" w:rsidRPr="007C5F34" w:rsidRDefault="00FD435C" w:rsidP="00423533"/>
                        <w:p w:rsidR="00C01D64" w:rsidRPr="007C5F34" w:rsidRDefault="00FD435C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FA7841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FA7841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24CF9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2015</w:t>
                    </w:r>
                  </w:p>
                  <w:p w:rsidR="00C01D64" w:rsidRPr="007C5F34" w:rsidRDefault="00724CF9" w:rsidP="00423533"/>
                  <w:p w:rsidR="00C01D64" w:rsidRPr="007C5F34" w:rsidRDefault="00724CF9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FD435C" w:rsidP="007C5F34">
    <w:pPr>
      <w:pStyle w:val="Cabealho"/>
    </w:pPr>
  </w:p>
  <w:p w:rsidR="00C01D64" w:rsidRDefault="00FD435C" w:rsidP="007C5F34">
    <w:pPr>
      <w:pStyle w:val="Cabealho"/>
    </w:pPr>
  </w:p>
  <w:p w:rsidR="00C01D64" w:rsidRDefault="00FD435C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F9" w:rsidRDefault="00724C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XqAv2GO13dc2GuuH36nQy4kxss=" w:salt="DO0vGrU788aVo9IE/85c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9"/>
    <w:rsid w:val="00006675"/>
    <w:rsid w:val="001E285A"/>
    <w:rsid w:val="00205478"/>
    <w:rsid w:val="00241568"/>
    <w:rsid w:val="00246F79"/>
    <w:rsid w:val="00285EFE"/>
    <w:rsid w:val="002D5B78"/>
    <w:rsid w:val="00323C7C"/>
    <w:rsid w:val="004318EA"/>
    <w:rsid w:val="004E3156"/>
    <w:rsid w:val="005C627A"/>
    <w:rsid w:val="00724CF9"/>
    <w:rsid w:val="007F21D6"/>
    <w:rsid w:val="008D5C93"/>
    <w:rsid w:val="00987763"/>
    <w:rsid w:val="00A9542E"/>
    <w:rsid w:val="00E735D3"/>
    <w:rsid w:val="00E9435B"/>
    <w:rsid w:val="00F5630C"/>
    <w:rsid w:val="00F57AFD"/>
    <w:rsid w:val="00FA7841"/>
    <w:rsid w:val="00FD435C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C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C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20</cp:revision>
  <dcterms:created xsi:type="dcterms:W3CDTF">2014-11-27T16:29:00Z</dcterms:created>
  <dcterms:modified xsi:type="dcterms:W3CDTF">2015-10-13T21:45:00Z</dcterms:modified>
</cp:coreProperties>
</file>