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79" w:rsidRDefault="00246F79" w:rsidP="00246F79">
      <w:pPr>
        <w:rPr>
          <w:rFonts w:ascii="Calibri" w:hAnsi="Calibri"/>
          <w:b/>
          <w:sz w:val="20"/>
          <w:szCs w:val="20"/>
        </w:rPr>
      </w:pPr>
    </w:p>
    <w:p w:rsidR="00246F79" w:rsidRPr="00A0730C" w:rsidRDefault="00246F79" w:rsidP="00246F79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246F79" w:rsidRPr="00A0730C" w:rsidTr="00F2389E">
        <w:tc>
          <w:tcPr>
            <w:tcW w:w="1985" w:type="dxa"/>
            <w:gridSpan w:val="2"/>
          </w:tcPr>
          <w:p w:rsidR="00246F79" w:rsidRPr="00A0730C" w:rsidRDefault="00246F79" w:rsidP="00F2389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246F79" w:rsidRPr="00A0730C" w:rsidRDefault="00246F79" w:rsidP="00F2389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ARTÍSTICA</w:t>
            </w:r>
          </w:p>
        </w:tc>
        <w:tc>
          <w:tcPr>
            <w:tcW w:w="2268" w:type="dxa"/>
          </w:tcPr>
          <w:p w:rsidR="00246F79" w:rsidRPr="00A0730C" w:rsidRDefault="00246F79" w:rsidP="00F2389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246F79" w:rsidRPr="00A0730C" w:rsidRDefault="001E285A" w:rsidP="00F2389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1E285A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5229EA" wp14:editId="4B1ED4DE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8255</wp:posOffset>
                      </wp:positionV>
                      <wp:extent cx="586105" cy="457200"/>
                      <wp:effectExtent l="0" t="0" r="0" b="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10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285A" w:rsidRPr="001E285A" w:rsidRDefault="001E285A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 w:rsidRPr="001E285A"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A1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90pt;margin-top:.65pt;width:46.1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epDgIAAPkDAAAOAAAAZHJzL2Uyb0RvYy54bWysU8tu2zAQvBfoPxC815JdO3EEy0HqNEWB&#10;9AEk/YA1RVlESS5L0pbSr8+SchyjvRXVgSC1u7M7w+HqejCaHaQPCm3Np5OSM2kFNsruav7j8e7d&#10;krMQwTag0cqaP8nAr9dv36x6V8kZdqgb6RmB2FD1ruZdjK4qiiA6aSBM0ElLwRa9gUhHvysaDz2h&#10;G13MyvKi6NE3zqOQIdDf2zHI1xm/baWI39o2yMh0zWm2mFef121ai/UKqp0H1ylxHAP+YQoDylLT&#10;E9QtRGB7r/6CMkp4DNjGiUBTYNsqITMHYjMt/2Dz0IGTmQuJE9xJpvD/YMXXw3fPVFPz9+UlZxYM&#10;XdIG1ACskexRDhHZLKnUu1BR8oOj9Dh8wIFuOzMO7h7Fz8AsbjqwO3njPfadhIamnKbK4qx0xAkJ&#10;ZNt/wYaawT5iBhpab5KEJAojdLqtp9MN0RxM0M/F8mJaLjgTFJovLskBuQNUL8XOh/hJomFpU3NP&#10;BsjgcLgPMQ0D1UtK6mXxTmmdTaAt62t+tZgtcsFZxKhIHtXK1HxZpm90TeL40Ta5OILS454aaHsk&#10;nXiOjOOwHSgxKbHF5onoexy9SG+HNh3635z15MOah1978JIz/dmShFfT+TwZNx8yZc78eWR7HgEr&#10;CKrmkbNxu4nZ7CPXG5K6VVmG10mOs5K/sjrHt5AMfH7OWa8vdv0MAAD//wMAUEsDBBQABgAIAAAA&#10;IQDtfnjo3AAAAAgBAAAPAAAAZHJzL2Rvd25yZXYueG1sTI/BTsMwDIbvSLxDZCRuzGEdbJSmEwJx&#10;BTFg0m5Z47UVjVM12VreHnOCm63P+v39xXrynTrRENvABq5nGhRxFVzLtYGP9+erFaiYLDvbBSYD&#10;3xRhXZ6fFTZ3YeQ3Om1SrSSEY24NNCn1OWKsGvI2zkJPLOwQBm+TrEONbrCjhPsO51rforcty4fG&#10;9vTYUPW1OXoDny+H3XahX+snf9OPYdLI/g6NubyYHu5BJZrS3zH86os6lOK0D0d2UXUGspWWLklA&#10;Bkr4YjmXYW9gmWWAZYH/C5Q/AAAA//8DAFBLAQItABQABgAIAAAAIQC2gziS/gAAAOEBAAATAAAA&#10;AAAAAAAAAAAAAAAAAABbQ29udGVudF9UeXBlc10ueG1sUEsBAi0AFAAGAAgAAAAhADj9If/WAAAA&#10;lAEAAAsAAAAAAAAAAAAAAAAALwEAAF9yZWxzLy5yZWxzUEsBAi0AFAAGAAgAAAAhANGkN6kOAgAA&#10;+QMAAA4AAAAAAAAAAAAAAAAALgIAAGRycy9lMm9Eb2MueG1sUEsBAi0AFAAGAAgAAAAhAO1+eOjc&#10;AAAACAEAAA8AAAAAAAAAAAAAAAAAaAQAAGRycy9kb3ducmV2LnhtbFBLBQYAAAAABAAEAPMAAABx&#10;BQAAAAA=&#10;" filled="f" stroked="f">
                      <v:textbox>
                        <w:txbxContent>
                          <w:p w:rsidR="001E285A" w:rsidRPr="001E285A" w:rsidRDefault="001E285A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 w:rsidRPr="001E285A"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A1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6F79">
              <w:rPr>
                <w:rFonts w:ascii="Calibri" w:eastAsia="Arial Unicode MS" w:hAnsi="Calibri"/>
                <w:b/>
                <w:sz w:val="20"/>
                <w:szCs w:val="20"/>
              </w:rPr>
              <w:t>OUTRA PRODUÇÃO CULTURAL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</w:tc>
      </w:tr>
      <w:tr w:rsidR="00246F79" w:rsidRPr="00A0730C" w:rsidTr="00F2389E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246F79" w:rsidRPr="00A0730C" w:rsidRDefault="001E285A" w:rsidP="001E285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246F79" w:rsidRPr="00A0730C" w:rsidTr="00FF175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79" w:rsidRPr="00A0730C" w:rsidRDefault="00246F79" w:rsidP="00FF175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79" w:rsidRPr="00205478" w:rsidRDefault="00246F79" w:rsidP="00205478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20547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bookmarkStart w:id="1" w:name="_GoBack"/>
            <w:r w:rsidR="00205478"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205478"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205478"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205478"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205478"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bookmarkEnd w:id="1"/>
            <w:r w:rsidRPr="0020547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79" w:rsidRPr="00A0730C" w:rsidRDefault="00246F79" w:rsidP="00FF175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79" w:rsidRPr="00A0730C" w:rsidRDefault="001E285A" w:rsidP="00FF175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FORMTEXT </w:instrTex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     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</w:p>
        </w:tc>
      </w:tr>
    </w:tbl>
    <w:p w:rsidR="00246F79" w:rsidRDefault="00246F79" w:rsidP="00246F79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46F79" w:rsidRPr="00A0730C" w:rsidTr="00F2389E">
        <w:trPr>
          <w:trHeight w:val="246"/>
        </w:trPr>
        <w:tc>
          <w:tcPr>
            <w:tcW w:w="10773" w:type="dxa"/>
          </w:tcPr>
          <w:bookmarkEnd w:id="0"/>
          <w:p w:rsidR="00987763" w:rsidRDefault="00987763" w:rsidP="001E285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46F79" w:rsidRPr="00A0730C" w:rsidRDefault="00246F79" w:rsidP="001E285A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Descrição da Produção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E285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1E285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</w:t>
            </w:r>
            <w:r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F2389E">
        <w:trPr>
          <w:trHeight w:val="243"/>
        </w:trPr>
        <w:tc>
          <w:tcPr>
            <w:tcW w:w="10773" w:type="dxa"/>
          </w:tcPr>
          <w:p w:rsidR="00246F79" w:rsidRPr="00A0730C" w:rsidRDefault="00246F79" w:rsidP="001E285A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Categoria </w:t>
            </w:r>
            <w:r w:rsidR="001E285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E285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1E285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F2389E">
        <w:tc>
          <w:tcPr>
            <w:tcW w:w="10773" w:type="dxa"/>
          </w:tcPr>
          <w:p w:rsidR="00246F79" w:rsidRDefault="00246F79" w:rsidP="001E285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Atividade dos Autores </w:t>
            </w:r>
            <w:r w:rsidR="001E285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E285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1E285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F2389E">
        <w:tc>
          <w:tcPr>
            <w:tcW w:w="10773" w:type="dxa"/>
          </w:tcPr>
          <w:p w:rsidR="00246F79" w:rsidRDefault="00246F79" w:rsidP="00246F79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Evento: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F2389E">
        <w:tc>
          <w:tcPr>
            <w:tcW w:w="10773" w:type="dxa"/>
          </w:tcPr>
          <w:p w:rsidR="00246F79" w:rsidRDefault="00246F79" w:rsidP="00F2389E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 da Apresentação: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F2389E">
        <w:tc>
          <w:tcPr>
            <w:tcW w:w="10773" w:type="dxa"/>
          </w:tcPr>
          <w:p w:rsidR="00246F79" w:rsidRDefault="00246F79" w:rsidP="00F2389E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="001E285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E285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1E285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F2389E">
        <w:tc>
          <w:tcPr>
            <w:tcW w:w="10773" w:type="dxa"/>
          </w:tcPr>
          <w:p w:rsidR="00246F79" w:rsidRDefault="00246F79" w:rsidP="00F2389E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="001E285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E285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1E285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F2389E">
        <w:tc>
          <w:tcPr>
            <w:tcW w:w="10773" w:type="dxa"/>
          </w:tcPr>
          <w:p w:rsidR="00246F79" w:rsidRDefault="00246F79" w:rsidP="00F5630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do Vínculo </w:t>
            </w:r>
            <w:r w:rsidR="001E285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E285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1E285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96364">
              <w:rPr>
                <w:rFonts w:ascii="Calibri" w:eastAsia="Arial Unicode MS" w:hAnsi="Calibri"/>
                <w:sz w:val="20"/>
                <w:szCs w:val="20"/>
              </w:rPr>
            </w:r>
            <w:r w:rsidR="00F963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23C7C">
              <w:rPr>
                <w:rFonts w:ascii="Calibri" w:hAnsi="Calibri"/>
                <w:sz w:val="20"/>
                <w:szCs w:val="20"/>
              </w:rPr>
              <w:t xml:space="preserve"> Temático</w:t>
            </w:r>
            <w:r w:rsidR="00F5630C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96364">
              <w:rPr>
                <w:rFonts w:ascii="Calibri" w:eastAsia="Arial Unicode MS" w:hAnsi="Calibri"/>
                <w:sz w:val="20"/>
                <w:szCs w:val="20"/>
              </w:rPr>
            </w:r>
            <w:r w:rsidR="00F963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t xml:space="preserve"> Conceitual</w:t>
            </w:r>
            <w:r w:rsidR="00F5630C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96364">
              <w:rPr>
                <w:rFonts w:ascii="Calibri" w:eastAsia="Arial Unicode MS" w:hAnsi="Calibri"/>
                <w:sz w:val="20"/>
                <w:szCs w:val="20"/>
              </w:rPr>
            </w:r>
            <w:r w:rsidR="00F963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23C7C">
              <w:rPr>
                <w:rFonts w:ascii="Calibri" w:hAnsi="Calibri"/>
                <w:sz w:val="20"/>
                <w:szCs w:val="20"/>
              </w:rPr>
              <w:t xml:space="preserve"> Metodológico</w:t>
            </w:r>
          </w:p>
        </w:tc>
      </w:tr>
      <w:tr w:rsidR="00246F79" w:rsidRPr="00A0730C" w:rsidTr="00F2389E">
        <w:tc>
          <w:tcPr>
            <w:tcW w:w="10773" w:type="dxa"/>
          </w:tcPr>
          <w:p w:rsidR="00246F79" w:rsidRDefault="00246F79" w:rsidP="00F5630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Abrangência </w:t>
            </w:r>
            <w:r w:rsidR="001E285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E285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1E285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96364">
              <w:rPr>
                <w:rFonts w:ascii="Calibri" w:eastAsia="Arial Unicode MS" w:hAnsi="Calibri"/>
                <w:sz w:val="20"/>
                <w:szCs w:val="20"/>
              </w:rPr>
            </w:r>
            <w:r w:rsidR="00F963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23C7C">
              <w:rPr>
                <w:rFonts w:ascii="Calibri" w:hAnsi="Calibri"/>
                <w:sz w:val="20"/>
                <w:szCs w:val="20"/>
              </w:rPr>
              <w:t xml:space="preserve"> Local</w:t>
            </w:r>
            <w:r w:rsidR="00F5630C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96364">
              <w:rPr>
                <w:rFonts w:ascii="Calibri" w:eastAsia="Arial Unicode MS" w:hAnsi="Calibri"/>
                <w:sz w:val="20"/>
                <w:szCs w:val="20"/>
              </w:rPr>
            </w:r>
            <w:r w:rsidR="00F963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t xml:space="preserve"> Regional</w:t>
            </w:r>
            <w:r w:rsidR="00F5630C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96364">
              <w:rPr>
                <w:rFonts w:ascii="Calibri" w:eastAsia="Arial Unicode MS" w:hAnsi="Calibri"/>
                <w:sz w:val="20"/>
                <w:szCs w:val="20"/>
              </w:rPr>
            </w:r>
            <w:r w:rsidR="00F963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23C7C">
              <w:rPr>
                <w:rFonts w:ascii="Calibri" w:hAnsi="Calibri"/>
                <w:sz w:val="20"/>
                <w:szCs w:val="20"/>
              </w:rPr>
              <w:t xml:space="preserve"> Nacional</w:t>
            </w:r>
            <w:r w:rsidR="00F5630C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96364">
              <w:rPr>
                <w:rFonts w:ascii="Calibri" w:eastAsia="Arial Unicode MS" w:hAnsi="Calibri"/>
                <w:sz w:val="20"/>
                <w:szCs w:val="20"/>
              </w:rPr>
            </w:r>
            <w:r w:rsidR="00F963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23C7C">
              <w:rPr>
                <w:rFonts w:ascii="Calibri" w:hAnsi="Calibri"/>
                <w:sz w:val="20"/>
                <w:szCs w:val="20"/>
              </w:rPr>
              <w:t xml:space="preserve"> Internacional</w:t>
            </w:r>
          </w:p>
        </w:tc>
      </w:tr>
      <w:tr w:rsidR="00246F79" w:rsidRPr="00A0730C" w:rsidTr="00F2389E">
        <w:tc>
          <w:tcPr>
            <w:tcW w:w="10773" w:type="dxa"/>
          </w:tcPr>
          <w:p w:rsidR="00246F79" w:rsidRDefault="00246F79" w:rsidP="00F5630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Aval Institucional </w:t>
            </w:r>
            <w:r w:rsidR="001E285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E285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1E285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F5630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96364">
              <w:rPr>
                <w:rFonts w:ascii="Calibri" w:eastAsia="Arial Unicode MS" w:hAnsi="Calibri"/>
                <w:sz w:val="20"/>
                <w:szCs w:val="20"/>
              </w:rPr>
            </w:r>
            <w:r w:rsidR="00F963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hAnsi="Calibri"/>
                <w:sz w:val="20"/>
                <w:szCs w:val="20"/>
              </w:rPr>
              <w:t xml:space="preserve"> Convite</w:t>
            </w:r>
            <w:r w:rsidR="00F5630C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96364">
              <w:rPr>
                <w:rFonts w:ascii="Calibri" w:eastAsia="Arial Unicode MS" w:hAnsi="Calibri"/>
                <w:sz w:val="20"/>
                <w:szCs w:val="20"/>
              </w:rPr>
            </w:r>
            <w:r w:rsidR="00F963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t xml:space="preserve"> Edital</w:t>
            </w:r>
            <w:r w:rsidR="00F5630C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96364">
              <w:rPr>
                <w:rFonts w:ascii="Calibri" w:eastAsia="Arial Unicode MS" w:hAnsi="Calibri"/>
                <w:sz w:val="20"/>
                <w:szCs w:val="20"/>
              </w:rPr>
            </w:r>
            <w:r w:rsidR="00F963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hAnsi="Calibri"/>
                <w:sz w:val="20"/>
                <w:szCs w:val="20"/>
              </w:rPr>
              <w:t xml:space="preserve"> Seleção </w:t>
            </w:r>
          </w:p>
        </w:tc>
      </w:tr>
      <w:tr w:rsidR="00246F79" w:rsidRPr="00A0730C" w:rsidTr="00F2389E">
        <w:tc>
          <w:tcPr>
            <w:tcW w:w="10773" w:type="dxa"/>
          </w:tcPr>
          <w:p w:rsidR="00246F79" w:rsidRDefault="00246F79" w:rsidP="00F2389E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do Edital, Seleção, Convite </w:t>
            </w:r>
            <w:r w:rsidR="001E285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E285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1E285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A7841"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A7841"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A7841" w:rsidRPr="008D5C93">
              <w:rPr>
                <w:rFonts w:ascii="Calibri" w:hAnsi="Calibri"/>
                <w:sz w:val="20"/>
                <w:szCs w:val="20"/>
              </w:rPr>
            </w:r>
            <w:r w:rsidR="00FA7841"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A7841" w:rsidRPr="008D5C93">
              <w:rPr>
                <w:rFonts w:ascii="Calibri" w:hAnsi="Calibri"/>
                <w:sz w:val="20"/>
                <w:szCs w:val="20"/>
              </w:rPr>
              <w:t> </w:t>
            </w:r>
            <w:r w:rsidR="00FA7841" w:rsidRPr="008D5C93">
              <w:rPr>
                <w:rFonts w:ascii="Calibri" w:hAnsi="Calibri"/>
                <w:sz w:val="20"/>
                <w:szCs w:val="20"/>
              </w:rPr>
              <w:t> </w:t>
            </w:r>
            <w:r w:rsidR="00FA7841" w:rsidRPr="008D5C93">
              <w:rPr>
                <w:rFonts w:ascii="Calibri" w:hAnsi="Calibri"/>
                <w:sz w:val="20"/>
                <w:szCs w:val="20"/>
              </w:rPr>
              <w:t> </w:t>
            </w:r>
            <w:r w:rsidR="00FA7841" w:rsidRPr="008D5C93">
              <w:rPr>
                <w:rFonts w:ascii="Calibri" w:hAnsi="Calibri"/>
                <w:sz w:val="20"/>
                <w:szCs w:val="20"/>
              </w:rPr>
              <w:t> </w:t>
            </w:r>
            <w:r w:rsidR="00FA7841" w:rsidRPr="008D5C93">
              <w:rPr>
                <w:rFonts w:ascii="Calibri" w:hAnsi="Calibri"/>
                <w:sz w:val="20"/>
                <w:szCs w:val="20"/>
              </w:rPr>
              <w:t> </w:t>
            </w:r>
            <w:r w:rsidR="00FA7841"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F2389E">
        <w:tc>
          <w:tcPr>
            <w:tcW w:w="10773" w:type="dxa"/>
          </w:tcPr>
          <w:p w:rsidR="00246F79" w:rsidRDefault="00246F79" w:rsidP="00F2389E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Data / Período do Evento / Apresentação: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F2389E">
        <w:tc>
          <w:tcPr>
            <w:tcW w:w="10773" w:type="dxa"/>
          </w:tcPr>
          <w:p w:rsidR="00A9542E" w:rsidRDefault="00A9542E" w:rsidP="00246F79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 da Estreia: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46F79" w:rsidRDefault="00246F79" w:rsidP="00246F79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Data </w:t>
            </w:r>
            <w:r w:rsidR="00006675">
              <w:rPr>
                <w:rFonts w:ascii="Calibri" w:hAnsi="Calibri"/>
                <w:b/>
                <w:sz w:val="20"/>
                <w:szCs w:val="20"/>
              </w:rPr>
              <w:t>Estre</w:t>
            </w:r>
            <w:r w:rsidR="00006675" w:rsidRPr="00AF7A13">
              <w:rPr>
                <w:rFonts w:ascii="Calibri" w:hAnsi="Calibri"/>
                <w:b/>
                <w:sz w:val="20"/>
                <w:szCs w:val="20"/>
              </w:rPr>
              <w:t>ia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F2389E">
        <w:tc>
          <w:tcPr>
            <w:tcW w:w="10773" w:type="dxa"/>
          </w:tcPr>
          <w:p w:rsidR="00246F79" w:rsidRDefault="00246F79" w:rsidP="001E285A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Duração da(s) Obra(s) ou Apresentação (minutos)</w:t>
            </w:r>
            <w:r w:rsidR="001E285A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="001E285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E285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1E285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F2389E">
        <w:trPr>
          <w:trHeight w:val="80"/>
        </w:trPr>
        <w:tc>
          <w:tcPr>
            <w:tcW w:w="10773" w:type="dxa"/>
          </w:tcPr>
          <w:p w:rsidR="00246F79" w:rsidRDefault="00246F79" w:rsidP="00F2389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Temporada: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F2389E">
        <w:trPr>
          <w:trHeight w:val="80"/>
        </w:trPr>
        <w:tc>
          <w:tcPr>
            <w:tcW w:w="10773" w:type="dxa"/>
          </w:tcPr>
          <w:p w:rsidR="00246F79" w:rsidRDefault="00246F79" w:rsidP="00F2389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 / Editora</w:t>
            </w:r>
            <w:r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="001E285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E285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1E285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F2389E">
        <w:trPr>
          <w:trHeight w:val="80"/>
        </w:trPr>
        <w:tc>
          <w:tcPr>
            <w:tcW w:w="10773" w:type="dxa"/>
          </w:tcPr>
          <w:p w:rsidR="00246F79" w:rsidRDefault="00246F79" w:rsidP="00F2389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Premiação</w:t>
            </w:r>
            <w:r w:rsidR="007F21D6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7F21D6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F21D6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7F21D6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96364">
              <w:rPr>
                <w:rFonts w:ascii="Calibri" w:eastAsia="Arial Unicode MS" w:hAnsi="Calibri"/>
                <w:sz w:val="20"/>
                <w:szCs w:val="20"/>
              </w:rPr>
            </w:r>
            <w:r w:rsidR="00F963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Pr="00F5630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96364">
              <w:rPr>
                <w:rFonts w:ascii="Calibri" w:eastAsia="Arial Unicode MS" w:hAnsi="Calibri"/>
                <w:sz w:val="20"/>
                <w:szCs w:val="20"/>
              </w:rPr>
            </w:r>
            <w:r w:rsidR="00F963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hAnsi="Calibri"/>
                <w:sz w:val="20"/>
                <w:szCs w:val="20"/>
              </w:rPr>
              <w:t xml:space="preserve"> Não</w:t>
            </w:r>
          </w:p>
        </w:tc>
      </w:tr>
      <w:tr w:rsidR="00246F79" w:rsidRPr="00A0730C" w:rsidTr="00F2389E">
        <w:trPr>
          <w:trHeight w:val="80"/>
        </w:trPr>
        <w:tc>
          <w:tcPr>
            <w:tcW w:w="10773" w:type="dxa"/>
          </w:tcPr>
          <w:p w:rsidR="00246F79" w:rsidRDefault="00246F79" w:rsidP="007F21D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/ Instituição Promotora do </w:t>
            </w:r>
            <w:r w:rsidR="007F21D6">
              <w:rPr>
                <w:rFonts w:ascii="Calibri" w:eastAsia="Arial Unicode MS" w:hAnsi="Calibri"/>
                <w:b/>
                <w:sz w:val="20"/>
                <w:szCs w:val="20"/>
              </w:rPr>
              <w:t>Prêmio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F2389E">
        <w:trPr>
          <w:trHeight w:val="80"/>
        </w:trPr>
        <w:tc>
          <w:tcPr>
            <w:tcW w:w="10773" w:type="dxa"/>
          </w:tcPr>
          <w:p w:rsidR="00246F79" w:rsidRDefault="00246F79" w:rsidP="00F2389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Obra(s) de Referência: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9542E" w:rsidRDefault="00A9542E" w:rsidP="00F2389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Idioma: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F2389E">
        <w:trPr>
          <w:trHeight w:val="80"/>
        </w:trPr>
        <w:tc>
          <w:tcPr>
            <w:tcW w:w="10773" w:type="dxa"/>
          </w:tcPr>
          <w:p w:rsidR="00246F79" w:rsidRDefault="00246F79" w:rsidP="00F2389E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Arial Unicode MS" w:hAnsi="Calibri"/>
                <w:b/>
                <w:sz w:val="20"/>
                <w:szCs w:val="20"/>
              </w:rPr>
              <w:t>Autor(</w:t>
            </w:r>
            <w:proofErr w:type="gramEnd"/>
            <w:r>
              <w:rPr>
                <w:rFonts w:ascii="Calibri" w:eastAsia="Arial Unicode MS" w:hAnsi="Calibri"/>
                <w:b/>
                <w:sz w:val="20"/>
                <w:szCs w:val="20"/>
              </w:rPr>
              <w:t>es) da(s) Obra(s) de Referência: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7F21D6" w:rsidRDefault="007F21D6" w:rsidP="00F2389E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7F21D6" w:rsidRDefault="007F21D6" w:rsidP="00F2389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FD435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9542E" w:rsidRDefault="00A9542E" w:rsidP="00F2389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874DD8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96364">
              <w:rPr>
                <w:rFonts w:ascii="Calibri" w:eastAsia="Arial Unicode MS" w:hAnsi="Calibri"/>
                <w:sz w:val="20"/>
                <w:szCs w:val="20"/>
              </w:rPr>
            </w:r>
            <w:r w:rsidR="00F963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Impresso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96364">
              <w:rPr>
                <w:rFonts w:ascii="Calibri" w:eastAsia="Arial Unicode MS" w:hAnsi="Calibri"/>
                <w:sz w:val="20"/>
                <w:szCs w:val="20"/>
              </w:rPr>
            </w:r>
            <w:r w:rsidR="00F963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96364">
              <w:rPr>
                <w:rFonts w:ascii="Calibri" w:eastAsia="Arial Unicode MS" w:hAnsi="Calibri"/>
                <w:sz w:val="20"/>
                <w:szCs w:val="20"/>
              </w:rPr>
            </w:r>
            <w:r w:rsidR="00F963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Meio Digital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96364">
              <w:rPr>
                <w:rFonts w:ascii="Calibri" w:eastAsia="Arial Unicode MS" w:hAnsi="Calibri"/>
                <w:sz w:val="20"/>
                <w:szCs w:val="20"/>
              </w:rPr>
            </w:r>
            <w:r w:rsidR="00F963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>Filme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96364">
              <w:rPr>
                <w:rFonts w:ascii="Calibri" w:eastAsia="Arial Unicode MS" w:hAnsi="Calibri"/>
                <w:sz w:val="20"/>
                <w:szCs w:val="20"/>
              </w:rPr>
            </w:r>
            <w:r w:rsidR="00F963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>Hipertexto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96364">
              <w:rPr>
                <w:rFonts w:ascii="Calibri" w:eastAsia="Arial Unicode MS" w:hAnsi="Calibri"/>
                <w:sz w:val="20"/>
                <w:szCs w:val="20"/>
              </w:rPr>
            </w:r>
            <w:r w:rsidR="00F963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>Outros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96364">
              <w:rPr>
                <w:rFonts w:ascii="Calibri" w:eastAsia="Arial Unicode MS" w:hAnsi="Calibri"/>
                <w:sz w:val="20"/>
                <w:szCs w:val="20"/>
              </w:rPr>
            </w:r>
            <w:r w:rsidR="00F963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  <w:p w:rsidR="00A9542E" w:rsidRDefault="00A9542E" w:rsidP="00A9542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Item Teste</w:t>
            </w:r>
            <w:r w:rsidRPr="00A9542E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9542E" w:rsidRDefault="00A9542E" w:rsidP="00A9542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9542E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9542E" w:rsidRPr="00A9542E" w:rsidRDefault="00A9542E" w:rsidP="00F2389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F2389E">
        <w:trPr>
          <w:trHeight w:val="80"/>
        </w:trPr>
        <w:tc>
          <w:tcPr>
            <w:tcW w:w="10773" w:type="dxa"/>
          </w:tcPr>
          <w:p w:rsidR="00246F79" w:rsidRDefault="00246F79" w:rsidP="00F5630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Suporte / Forma de Regist</w:t>
            </w:r>
            <w:r w:rsidR="00F57AFD">
              <w:rPr>
                <w:rFonts w:ascii="Calibri" w:hAnsi="Calibri"/>
                <w:b/>
                <w:sz w:val="20"/>
                <w:szCs w:val="20"/>
              </w:rPr>
              <w:t>r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 </w:t>
            </w:r>
            <w:r w:rsidR="001E285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E285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1E285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96364">
              <w:rPr>
                <w:rFonts w:ascii="Calibri" w:eastAsia="Arial Unicode MS" w:hAnsi="Calibri"/>
                <w:sz w:val="20"/>
                <w:szCs w:val="20"/>
              </w:rPr>
            </w:r>
            <w:r w:rsidR="00F963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hAnsi="Calibri"/>
                <w:sz w:val="20"/>
                <w:szCs w:val="20"/>
              </w:rPr>
              <w:t xml:space="preserve"> Audiovisual</w:t>
            </w:r>
            <w:r w:rsidR="00F5630C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96364">
              <w:rPr>
                <w:rFonts w:ascii="Calibri" w:eastAsia="Arial Unicode MS" w:hAnsi="Calibri"/>
                <w:sz w:val="20"/>
                <w:szCs w:val="20"/>
              </w:rPr>
            </w:r>
            <w:r w:rsidR="00F963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t xml:space="preserve"> Impresso</w:t>
            </w:r>
            <w:r w:rsidR="00F5630C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96364">
              <w:rPr>
                <w:rFonts w:ascii="Calibri" w:eastAsia="Arial Unicode MS" w:hAnsi="Calibri"/>
                <w:sz w:val="20"/>
                <w:szCs w:val="20"/>
              </w:rPr>
            </w:r>
            <w:r w:rsidR="00F963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hAnsi="Calibri"/>
                <w:sz w:val="20"/>
                <w:szCs w:val="20"/>
              </w:rPr>
              <w:t xml:space="preserve"> Meio Eletrônico</w:t>
            </w:r>
            <w:r w:rsidR="00F5630C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96364">
              <w:rPr>
                <w:rFonts w:ascii="Calibri" w:eastAsia="Arial Unicode MS" w:hAnsi="Calibri"/>
                <w:sz w:val="20"/>
                <w:szCs w:val="20"/>
              </w:rPr>
            </w:r>
            <w:r w:rsidR="00F963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t xml:space="preserve"> Multimeios</w:t>
            </w:r>
            <w:r w:rsidR="007F21D6" w:rsidRPr="00F5630C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="007F21D6"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21D6"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96364">
              <w:rPr>
                <w:rFonts w:ascii="Calibri" w:eastAsia="Arial Unicode MS" w:hAnsi="Calibri"/>
                <w:sz w:val="20"/>
                <w:szCs w:val="20"/>
              </w:rPr>
            </w:r>
            <w:r w:rsidR="00F963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F21D6"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F21D6" w:rsidRPr="00F5630C">
              <w:rPr>
                <w:rFonts w:ascii="Calibri" w:hAnsi="Calibri"/>
                <w:sz w:val="20"/>
                <w:szCs w:val="20"/>
              </w:rPr>
              <w:t xml:space="preserve"> Outros</w:t>
            </w:r>
          </w:p>
        </w:tc>
      </w:tr>
    </w:tbl>
    <w:p w:rsidR="00A9542E" w:rsidRDefault="00A9542E" w:rsidP="00246F79">
      <w:pPr>
        <w:rPr>
          <w:rFonts w:ascii="Calibri" w:hAnsi="Calibri"/>
          <w:b/>
          <w:sz w:val="20"/>
          <w:szCs w:val="20"/>
        </w:rPr>
      </w:pPr>
    </w:p>
    <w:p w:rsidR="001E285A" w:rsidRDefault="00246F79" w:rsidP="00246F79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246F79" w:rsidRPr="00A0730C" w:rsidTr="00F2389E">
        <w:tc>
          <w:tcPr>
            <w:tcW w:w="10674" w:type="dxa"/>
          </w:tcPr>
          <w:p w:rsidR="00246F79" w:rsidRPr="00A0730C" w:rsidRDefault="00246F79" w:rsidP="00F5630C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96364">
              <w:rPr>
                <w:rFonts w:ascii="Calibri" w:eastAsia="Arial Unicode MS" w:hAnsi="Calibri"/>
                <w:sz w:val="20"/>
                <w:szCs w:val="20"/>
              </w:rPr>
            </w:r>
            <w:r w:rsidR="00F963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1E285A" w:rsidRPr="00F5630C">
              <w:rPr>
                <w:rFonts w:ascii="Calibri" w:hAnsi="Calibri"/>
                <w:sz w:val="20"/>
                <w:szCs w:val="20"/>
              </w:rPr>
              <w:t>Antropologia</w:t>
            </w:r>
            <w:r w:rsidR="00F5630C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96364">
              <w:rPr>
                <w:rFonts w:ascii="Calibri" w:eastAsia="Arial Unicode MS" w:hAnsi="Calibri"/>
                <w:sz w:val="20"/>
                <w:szCs w:val="20"/>
              </w:rPr>
            </w:r>
            <w:r w:rsidR="00F963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E285A" w:rsidRPr="00F5630C">
              <w:rPr>
                <w:rFonts w:ascii="Calibri" w:hAnsi="Calibri"/>
                <w:sz w:val="20"/>
                <w:szCs w:val="20"/>
              </w:rPr>
              <w:t>Política</w:t>
            </w:r>
            <w:r w:rsidR="00F5630C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1E285A"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285A"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96364">
              <w:rPr>
                <w:rFonts w:ascii="Calibri" w:eastAsia="Arial Unicode MS" w:hAnsi="Calibri"/>
                <w:sz w:val="20"/>
                <w:szCs w:val="20"/>
              </w:rPr>
            </w:r>
            <w:r w:rsidR="00F963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1E285A"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1E285A" w:rsidRPr="00F5630C">
              <w:rPr>
                <w:rFonts w:ascii="Calibri" w:hAnsi="Calibri"/>
                <w:sz w:val="20"/>
                <w:szCs w:val="20"/>
              </w:rPr>
              <w:t xml:space="preserve"> Sociologia</w:t>
            </w:r>
            <w:r w:rsidR="001E285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1E285A" w:rsidRPr="00A0730C" w:rsidTr="00F2389E">
        <w:tc>
          <w:tcPr>
            <w:tcW w:w="10674" w:type="dxa"/>
          </w:tcPr>
          <w:p w:rsidR="001E285A" w:rsidRPr="00A0730C" w:rsidRDefault="001E285A" w:rsidP="008B2C2B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E285A" w:rsidRPr="00A0730C" w:rsidTr="00F2389E">
        <w:tc>
          <w:tcPr>
            <w:tcW w:w="10674" w:type="dxa"/>
          </w:tcPr>
          <w:p w:rsidR="001E285A" w:rsidRPr="00A0730C" w:rsidRDefault="00006675" w:rsidP="00F2389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Projeto de Pesquisa</w:t>
            </w:r>
            <w:r w:rsidR="001E285A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  <w:r w:rsidR="001E285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1E285A" w:rsidRPr="00A0730C" w:rsidTr="00F2389E">
        <w:tc>
          <w:tcPr>
            <w:tcW w:w="10674" w:type="dxa"/>
          </w:tcPr>
          <w:p w:rsidR="001E285A" w:rsidRPr="00A0730C" w:rsidRDefault="001E285A" w:rsidP="00F2389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E285A" w:rsidRPr="00A0730C" w:rsidTr="00F2389E">
        <w:tc>
          <w:tcPr>
            <w:tcW w:w="10674" w:type="dxa"/>
          </w:tcPr>
          <w:p w:rsidR="001E285A" w:rsidRPr="00A0730C" w:rsidRDefault="001E285A" w:rsidP="00F5630C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E285A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1E285A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1E285A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1E285A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proofErr w:type="gramStart"/>
            <w:r w:rsidRPr="001E285A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proofErr w:type="gramEnd"/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96364">
              <w:rPr>
                <w:rFonts w:ascii="Calibri" w:eastAsia="Arial Unicode MS" w:hAnsi="Calibri"/>
                <w:sz w:val="20"/>
                <w:szCs w:val="20"/>
              </w:rPr>
            </w:r>
            <w:r w:rsidR="00F963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="00F5630C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96364">
              <w:rPr>
                <w:rFonts w:ascii="Calibri" w:eastAsia="Arial Unicode MS" w:hAnsi="Calibri"/>
                <w:sz w:val="20"/>
                <w:szCs w:val="20"/>
              </w:rPr>
            </w:r>
            <w:r w:rsidR="00F9636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2D5B78" w:rsidRDefault="002D5B78"/>
    <w:sectPr w:rsidR="002D5B78" w:rsidSect="00A9542E">
      <w:headerReference w:type="default" r:id="rId7"/>
      <w:pgSz w:w="11906" w:h="16838" w:code="9"/>
      <w:pgMar w:top="567" w:right="748" w:bottom="284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5D3" w:rsidRDefault="00006675">
      <w:r>
        <w:separator/>
      </w:r>
    </w:p>
  </w:endnote>
  <w:endnote w:type="continuationSeparator" w:id="0">
    <w:p w:rsidR="00E735D3" w:rsidRDefault="0000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5D3" w:rsidRDefault="00006675">
      <w:r>
        <w:separator/>
      </w:r>
    </w:p>
  </w:footnote>
  <w:footnote w:type="continuationSeparator" w:id="0">
    <w:p w:rsidR="00E735D3" w:rsidRDefault="00006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64" w:rsidRPr="007C5F34" w:rsidRDefault="00FA7841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5C38B3" wp14:editId="03F7E626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FA7841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FA7841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724CF9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 xml:space="preserve">Coleta de Dados Ano Base: </w:t>
                          </w:r>
                          <w:r w:rsidR="00DB0220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20</w:t>
                          </w:r>
                          <w:r w:rsidR="000168D7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16</w:t>
                          </w:r>
                        </w:p>
                        <w:p w:rsidR="00C01D64" w:rsidRPr="007C5F34" w:rsidRDefault="00F96364" w:rsidP="00423533"/>
                        <w:p w:rsidR="00C01D64" w:rsidRPr="007C5F34" w:rsidRDefault="00F96364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FA7841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FA7841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724CF9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 xml:space="preserve">Coleta de Dados Ano Base: </w:t>
                    </w:r>
                    <w:r w:rsidR="00DB0220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20</w:t>
                    </w:r>
                    <w:r w:rsidR="000168D7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16</w:t>
                    </w:r>
                  </w:p>
                  <w:p w:rsidR="00C01D64" w:rsidRPr="007C5F34" w:rsidRDefault="000168D7" w:rsidP="00423533"/>
                  <w:p w:rsidR="00C01D64" w:rsidRPr="007C5F34" w:rsidRDefault="000168D7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F96364" w:rsidP="007C5F34">
    <w:pPr>
      <w:pStyle w:val="Cabealho"/>
    </w:pPr>
  </w:p>
  <w:p w:rsidR="00C01D64" w:rsidRDefault="00F96364" w:rsidP="007C5F34">
    <w:pPr>
      <w:pStyle w:val="Cabealho"/>
    </w:pPr>
  </w:p>
  <w:p w:rsidR="00C01D64" w:rsidRDefault="00F96364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2+GjguwSd3cxavIAyawUOj9Q6A=" w:salt="dpLyWv+qRzBJx9+XsuiEP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79"/>
    <w:rsid w:val="00006675"/>
    <w:rsid w:val="000168D7"/>
    <w:rsid w:val="001E285A"/>
    <w:rsid w:val="00205478"/>
    <w:rsid w:val="00241568"/>
    <w:rsid w:val="00246F79"/>
    <w:rsid w:val="00285EFE"/>
    <w:rsid w:val="002D5B78"/>
    <w:rsid w:val="00323C7C"/>
    <w:rsid w:val="004318EA"/>
    <w:rsid w:val="004E3156"/>
    <w:rsid w:val="005C627A"/>
    <w:rsid w:val="00724CF9"/>
    <w:rsid w:val="007F21D6"/>
    <w:rsid w:val="008D5C93"/>
    <w:rsid w:val="00987763"/>
    <w:rsid w:val="00A9542E"/>
    <w:rsid w:val="00DB0220"/>
    <w:rsid w:val="00E735D3"/>
    <w:rsid w:val="00E9435B"/>
    <w:rsid w:val="00F5630C"/>
    <w:rsid w:val="00F57AFD"/>
    <w:rsid w:val="00F96364"/>
    <w:rsid w:val="00FA7841"/>
    <w:rsid w:val="00FD435C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46F79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246F79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85A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24C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CF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46F79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246F79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85A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24C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CF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rgarcia</cp:lastModifiedBy>
  <cp:revision>23</cp:revision>
  <cp:lastPrinted>2016-06-30T18:09:00Z</cp:lastPrinted>
  <dcterms:created xsi:type="dcterms:W3CDTF">2014-11-27T16:29:00Z</dcterms:created>
  <dcterms:modified xsi:type="dcterms:W3CDTF">2016-06-30T20:22:00Z</dcterms:modified>
</cp:coreProperties>
</file>