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3827"/>
        <w:gridCol w:w="1985"/>
        <w:gridCol w:w="500"/>
        <w:gridCol w:w="567"/>
        <w:gridCol w:w="2126"/>
      </w:tblGrid>
      <w:tr w:rsidR="00F8377A" w:rsidRPr="00A0730C" w:rsidTr="009A0F21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F8377A" w:rsidRPr="00A0730C" w:rsidRDefault="009A0F21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8377A" w:rsidRPr="00A0730C" w:rsidRDefault="00F8377A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D5B06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8377A" w:rsidRPr="00A0730C" w:rsidRDefault="009A0F21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3193" w:type="dxa"/>
            <w:gridSpan w:val="3"/>
            <w:tcBorders>
              <w:bottom w:val="single" w:sz="4" w:space="0" w:color="auto"/>
            </w:tcBorders>
          </w:tcPr>
          <w:p w:rsidR="00F8377A" w:rsidRPr="00A0730C" w:rsidRDefault="00CD5F52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D5B06">
              <w:rPr>
                <w:rFonts w:ascii="Calibri" w:eastAsia="Arial Unicode MS" w:hAnsi="Calibri"/>
                <w:b/>
                <w:sz w:val="20"/>
                <w:szCs w:val="20"/>
              </w:rPr>
              <w:t>DESENVOLVIMENTO DE APLICATIVO</w:t>
            </w:r>
          </w:p>
        </w:tc>
      </w:tr>
      <w:tr w:rsidR="00F8377A" w:rsidRPr="00A0730C" w:rsidTr="009A0F21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577FD" w:rsidRPr="008504F6" w:rsidRDefault="00F8377A" w:rsidP="009A0F21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8504F6"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04F6"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04F6" w:rsidRPr="000E1CB4">
              <w:rPr>
                <w:rFonts w:ascii="Calibri" w:hAnsi="Calibri"/>
                <w:sz w:val="20"/>
                <w:szCs w:val="20"/>
              </w:rPr>
            </w:r>
            <w:r w:rsidR="008504F6"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04F6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8504F6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8504F6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8504F6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8504F6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8504F6"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F8377A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0E1CB4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F8377A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EA060C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F8377A" w:rsidRDefault="00F8377A" w:rsidP="009A0F21">
      <w:pPr>
        <w:spacing w:line="360" w:lineRule="auto"/>
      </w:pPr>
      <w:bookmarkStart w:id="2" w:name="_GoBack"/>
      <w:bookmarkEnd w:id="2"/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8504F6" w:rsidRPr="00A0730C" w:rsidTr="009A0F21">
        <w:trPr>
          <w:trHeight w:val="246"/>
        </w:trPr>
        <w:tc>
          <w:tcPr>
            <w:tcW w:w="10773" w:type="dxa"/>
          </w:tcPr>
          <w:p w:rsidR="008504F6" w:rsidRDefault="008504F6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0E1CB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504F6" w:rsidRPr="00A0730C" w:rsidTr="009A0F21">
        <w:trPr>
          <w:trHeight w:val="246"/>
        </w:trPr>
        <w:tc>
          <w:tcPr>
            <w:tcW w:w="10773" w:type="dxa"/>
          </w:tcPr>
          <w:p w:rsidR="008504F6" w:rsidRDefault="008504F6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8504F6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8504F6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8504F6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8504F6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9A0F21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9A0F21" w:rsidRPr="008504F6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AA25EB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AA25EB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AA25EB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AA25EB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0"/>
      <w:tr w:rsidR="00F8377A" w:rsidRPr="00A0730C" w:rsidTr="009A0F21">
        <w:trPr>
          <w:trHeight w:val="246"/>
        </w:trPr>
        <w:tc>
          <w:tcPr>
            <w:tcW w:w="10773" w:type="dxa"/>
          </w:tcPr>
          <w:p w:rsidR="00F8377A" w:rsidRPr="00A0730C" w:rsidRDefault="00F8377A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CD5F52">
              <w:rPr>
                <w:rFonts w:ascii="Calibri" w:hAnsi="Calibri"/>
                <w:b/>
                <w:sz w:val="20"/>
                <w:szCs w:val="20"/>
              </w:rPr>
              <w:t xml:space="preserve">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8504F6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9A0F2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A25E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A25E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CD5F52">
              <w:rPr>
                <w:rFonts w:ascii="Calibri" w:eastAsia="Arial Unicode MS" w:hAnsi="Calibri"/>
                <w:b/>
                <w:sz w:val="20"/>
                <w:szCs w:val="20"/>
              </w:rPr>
              <w:t xml:space="preserve">Computacional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A25E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A25E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CD5F52">
              <w:rPr>
                <w:rFonts w:ascii="Calibri" w:eastAsia="Arial Unicode MS" w:hAnsi="Calibri"/>
                <w:b/>
                <w:sz w:val="20"/>
                <w:szCs w:val="20"/>
              </w:rPr>
              <w:t>Multimídia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A25E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A25E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CD5F52">
              <w:rPr>
                <w:rFonts w:ascii="Calibri" w:eastAsia="Arial Unicode MS" w:hAnsi="Calibri"/>
                <w:b/>
                <w:sz w:val="20"/>
                <w:szCs w:val="20"/>
              </w:rPr>
              <w:t>Outra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</w:tc>
      </w:tr>
      <w:tr w:rsidR="00F8377A" w:rsidRPr="00A0730C" w:rsidTr="009A0F21">
        <w:trPr>
          <w:trHeight w:val="243"/>
        </w:trPr>
        <w:tc>
          <w:tcPr>
            <w:tcW w:w="10773" w:type="dxa"/>
          </w:tcPr>
          <w:p w:rsidR="00F8377A" w:rsidRPr="00A0730C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Finalidade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9A0F21">
        <w:trPr>
          <w:trHeight w:val="243"/>
        </w:trPr>
        <w:tc>
          <w:tcPr>
            <w:tcW w:w="10773" w:type="dxa"/>
          </w:tcPr>
          <w:p w:rsidR="00F8377A" w:rsidRPr="00A0730C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Plataforma</w:t>
            </w:r>
            <w:r w:rsidR="00F8377A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E1CB4"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E1CB4" w:rsidRPr="000E1CB4">
              <w:rPr>
                <w:rFonts w:ascii="Calibri" w:hAnsi="Calibri"/>
                <w:sz w:val="20"/>
                <w:szCs w:val="20"/>
              </w:rPr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9A0F21">
        <w:tc>
          <w:tcPr>
            <w:tcW w:w="10773" w:type="dxa"/>
          </w:tcPr>
          <w:p w:rsidR="00F8377A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Ambiente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E1CB4"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E1CB4" w:rsidRPr="000E1CB4">
              <w:rPr>
                <w:rFonts w:ascii="Calibri" w:hAnsi="Calibri"/>
                <w:sz w:val="20"/>
                <w:szCs w:val="20"/>
              </w:rPr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9A0F21">
        <w:tc>
          <w:tcPr>
            <w:tcW w:w="10773" w:type="dxa"/>
          </w:tcPr>
          <w:p w:rsidR="00F8377A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Registro de Direito Autoral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E1CB4"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E1CB4" w:rsidRPr="000E1CB4">
              <w:rPr>
                <w:rFonts w:ascii="Calibri" w:hAnsi="Calibri"/>
                <w:sz w:val="20"/>
                <w:szCs w:val="20"/>
              </w:rPr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9A0F21">
        <w:tc>
          <w:tcPr>
            <w:tcW w:w="10773" w:type="dxa"/>
          </w:tcPr>
          <w:p w:rsidR="000E1CB4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Disponibilidade</w:t>
            </w:r>
            <w:r w:rsidR="005C1DA5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</w:p>
          <w:p w:rsidR="00F8377A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A25E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A25E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Restrita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A25E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A25E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Irrestrita</w:t>
            </w:r>
          </w:p>
        </w:tc>
      </w:tr>
      <w:tr w:rsidR="00F8377A" w:rsidRPr="00A0730C" w:rsidTr="009A0F21">
        <w:tc>
          <w:tcPr>
            <w:tcW w:w="10773" w:type="dxa"/>
          </w:tcPr>
          <w:p w:rsidR="00F8377A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E1CB4"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E1CB4" w:rsidRPr="000E1CB4">
              <w:rPr>
                <w:rFonts w:ascii="Calibri" w:hAnsi="Calibri"/>
                <w:sz w:val="20"/>
                <w:szCs w:val="20"/>
              </w:rPr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9A0F21">
        <w:trPr>
          <w:trHeight w:val="80"/>
        </w:trPr>
        <w:tc>
          <w:tcPr>
            <w:tcW w:w="10773" w:type="dxa"/>
          </w:tcPr>
          <w:p w:rsidR="00F8377A" w:rsidRPr="00A0730C" w:rsidRDefault="00F8377A" w:rsidP="009A0F21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8504F6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A25E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A25E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A25E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A25E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A25E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A25E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A25E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A25E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A25E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A25E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A25E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A25E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A25E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A25E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F8377A" w:rsidRPr="00A0730C" w:rsidTr="009A0F21">
        <w:tc>
          <w:tcPr>
            <w:tcW w:w="10773" w:type="dxa"/>
          </w:tcPr>
          <w:p w:rsidR="00F8377A" w:rsidRPr="00A0730C" w:rsidRDefault="00F8377A" w:rsidP="009A0F21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E1CB4"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E1CB4" w:rsidRPr="000E1CB4">
              <w:rPr>
                <w:rFonts w:ascii="Calibri" w:hAnsi="Calibri"/>
                <w:sz w:val="20"/>
                <w:szCs w:val="20"/>
              </w:rPr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9A0F21">
        <w:tc>
          <w:tcPr>
            <w:tcW w:w="10773" w:type="dxa"/>
          </w:tcPr>
          <w:p w:rsidR="00F8377A" w:rsidRPr="00A0730C" w:rsidRDefault="00F8377A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E1CB4"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E1CB4" w:rsidRPr="000E1CB4">
              <w:rPr>
                <w:rFonts w:ascii="Calibri" w:hAnsi="Calibri"/>
                <w:sz w:val="20"/>
                <w:szCs w:val="20"/>
              </w:rPr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2364D" w:rsidRPr="00A0730C" w:rsidTr="009A0F21">
        <w:tc>
          <w:tcPr>
            <w:tcW w:w="10773" w:type="dxa"/>
          </w:tcPr>
          <w:p w:rsidR="0002364D" w:rsidRPr="000559A2" w:rsidRDefault="0002364D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2364D">
              <w:rPr>
                <w:rFonts w:ascii="Calibri" w:hAnsi="Calibri"/>
                <w:b/>
                <w:sz w:val="20"/>
                <w:szCs w:val="20"/>
              </w:rPr>
              <w:t>País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2364D" w:rsidRPr="00A0730C" w:rsidTr="009A0F21">
        <w:tc>
          <w:tcPr>
            <w:tcW w:w="10773" w:type="dxa"/>
          </w:tcPr>
          <w:p w:rsidR="0002364D" w:rsidRPr="000559A2" w:rsidRDefault="0002364D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2364D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2364D" w:rsidRPr="00A0730C" w:rsidTr="009A0F21">
        <w:tc>
          <w:tcPr>
            <w:tcW w:w="10773" w:type="dxa"/>
          </w:tcPr>
          <w:p w:rsidR="0002364D" w:rsidRPr="000559A2" w:rsidRDefault="0002364D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2364D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2364D" w:rsidRPr="00A0730C" w:rsidTr="009A0F21">
        <w:tc>
          <w:tcPr>
            <w:tcW w:w="10773" w:type="dxa"/>
          </w:tcPr>
          <w:p w:rsidR="0002364D" w:rsidRPr="000559A2" w:rsidRDefault="0002364D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2364D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2364D" w:rsidRDefault="0002364D" w:rsidP="009A0F21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02364D" w:rsidRDefault="0002364D" w:rsidP="009A0F21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02364D" w:rsidRDefault="0002364D" w:rsidP="009A0F21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02364D" w:rsidTr="009A0F21">
        <w:tc>
          <w:tcPr>
            <w:tcW w:w="10788" w:type="dxa"/>
            <w:hideMark/>
          </w:tcPr>
          <w:p w:rsidR="0002364D" w:rsidRDefault="0002364D" w:rsidP="009A0F2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2364D" w:rsidTr="009A0F21">
        <w:tc>
          <w:tcPr>
            <w:tcW w:w="10788" w:type="dxa"/>
            <w:hideMark/>
          </w:tcPr>
          <w:p w:rsidR="0002364D" w:rsidRDefault="0002364D" w:rsidP="009A0F2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2364D" w:rsidTr="009A0F21">
        <w:tc>
          <w:tcPr>
            <w:tcW w:w="10788" w:type="dxa"/>
            <w:hideMark/>
          </w:tcPr>
          <w:p w:rsidR="0002364D" w:rsidRDefault="0002364D" w:rsidP="009A0F2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2364D" w:rsidTr="009A0F21">
        <w:tc>
          <w:tcPr>
            <w:tcW w:w="10788" w:type="dxa"/>
            <w:hideMark/>
          </w:tcPr>
          <w:p w:rsidR="0002364D" w:rsidRDefault="0002364D" w:rsidP="009A0F21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0E1CB4" w:rsidRDefault="000E1CB4" w:rsidP="009A0F21">
      <w:pPr>
        <w:spacing w:line="360" w:lineRule="auto"/>
        <w:rPr>
          <w:rFonts w:ascii="Calibri" w:hAnsi="Calibri"/>
          <w:b/>
          <w:sz w:val="20"/>
          <w:szCs w:val="20"/>
        </w:rPr>
      </w:pPr>
    </w:p>
    <w:sectPr w:rsidR="000E1CB4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5EB" w:rsidRDefault="00AA25EB">
      <w:r>
        <w:separator/>
      </w:r>
    </w:p>
  </w:endnote>
  <w:endnote w:type="continuationSeparator" w:id="0">
    <w:p w:rsidR="00AA25EB" w:rsidRDefault="00AA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5EB" w:rsidRDefault="00AA25EB">
      <w:r>
        <w:separator/>
      </w:r>
    </w:p>
  </w:footnote>
  <w:footnote w:type="continuationSeparator" w:id="0">
    <w:p w:rsidR="00AA25EB" w:rsidRDefault="00AA2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21" w:rsidRDefault="009A0F21" w:rsidP="009A0F21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A0F21" w:rsidRDefault="009A0F21" w:rsidP="009A0F21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9A0F21" w:rsidRDefault="009A0F21" w:rsidP="009A0F21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9A0F21" w:rsidRDefault="009A0F21" w:rsidP="009A0F21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9A0F21" w:rsidRDefault="009A0F21" w:rsidP="009A0F21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9A0F21" w:rsidRDefault="009A0F21" w:rsidP="009A0F21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9A0F21" w:rsidRDefault="009A0F21" w:rsidP="009A0F21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9A0F21" w:rsidRDefault="009A0F21" w:rsidP="009A0F21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A0F21" w:rsidRDefault="009A0F21" w:rsidP="009A0F21">
    <w:pPr>
      <w:pStyle w:val="Cabealho"/>
    </w:pPr>
  </w:p>
  <w:p w:rsidR="009A0F21" w:rsidRDefault="009A0F21" w:rsidP="009A0F21">
    <w:pPr>
      <w:pStyle w:val="Cabealho"/>
    </w:pPr>
  </w:p>
  <w:p w:rsidR="009A0F21" w:rsidRDefault="009A0F21" w:rsidP="009A0F21">
    <w:pPr>
      <w:ind w:left="-1134"/>
      <w:jc w:val="center"/>
      <w:rPr>
        <w:rFonts w:ascii="Calibri" w:hAnsi="Calibri"/>
        <w:b/>
        <w:sz w:val="20"/>
        <w:szCs w:val="20"/>
      </w:rPr>
    </w:pPr>
  </w:p>
  <w:p w:rsidR="009A0F21" w:rsidRDefault="009A0F21" w:rsidP="009A0F21">
    <w:pPr>
      <w:ind w:left="-1134"/>
      <w:jc w:val="center"/>
      <w:rPr>
        <w:rFonts w:ascii="Calibri" w:hAnsi="Calibri"/>
        <w:b/>
        <w:sz w:val="20"/>
        <w:szCs w:val="20"/>
      </w:rPr>
    </w:pPr>
  </w:p>
  <w:p w:rsidR="009A0F21" w:rsidRDefault="009A0F21" w:rsidP="009A0F21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 xml:space="preserve">Ano </w:t>
    </w:r>
    <w:r w:rsidR="00B7525B">
      <w:rPr>
        <w:rFonts w:ascii="Calibri" w:hAnsi="Calibri"/>
        <w:b/>
        <w:sz w:val="20"/>
        <w:szCs w:val="20"/>
      </w:rPr>
      <w:t>Atual</w:t>
    </w:r>
    <w:r>
      <w:rPr>
        <w:rFonts w:ascii="Calibri" w:hAnsi="Calibri"/>
        <w:b/>
        <w:sz w:val="20"/>
        <w:szCs w:val="20"/>
      </w:rPr>
      <w:t xml:space="preserve">: </w:t>
    </w:r>
    <w:r w:rsidR="00B7525B">
      <w:rPr>
        <w:rFonts w:ascii="Calibri" w:hAnsi="Calibri"/>
        <w:b/>
        <w:sz w:val="20"/>
        <w:szCs w:val="20"/>
      </w:rPr>
      <w:t>____</w:t>
    </w:r>
  </w:p>
  <w:p w:rsidR="008504F6" w:rsidRPr="009A0F21" w:rsidRDefault="008504F6" w:rsidP="009A0F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7A"/>
    <w:rsid w:val="0002364D"/>
    <w:rsid w:val="000577FD"/>
    <w:rsid w:val="000E1CB4"/>
    <w:rsid w:val="001C34B0"/>
    <w:rsid w:val="00245278"/>
    <w:rsid w:val="00272598"/>
    <w:rsid w:val="00545BFE"/>
    <w:rsid w:val="005C1DA5"/>
    <w:rsid w:val="005D786A"/>
    <w:rsid w:val="005E6223"/>
    <w:rsid w:val="006102F4"/>
    <w:rsid w:val="006934E6"/>
    <w:rsid w:val="00733B32"/>
    <w:rsid w:val="008504F6"/>
    <w:rsid w:val="009A0F21"/>
    <w:rsid w:val="00A01098"/>
    <w:rsid w:val="00AA25EB"/>
    <w:rsid w:val="00B4395B"/>
    <w:rsid w:val="00B7525B"/>
    <w:rsid w:val="00CB1FAE"/>
    <w:rsid w:val="00CC512B"/>
    <w:rsid w:val="00CD5F52"/>
    <w:rsid w:val="00D40D38"/>
    <w:rsid w:val="00E15C9A"/>
    <w:rsid w:val="00EA060C"/>
    <w:rsid w:val="00F8377A"/>
    <w:rsid w:val="00FD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19F57"/>
  <w15:docId w15:val="{D59DA01E-4B79-427B-93C1-96D18427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377A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F8377A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E62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622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3</cp:revision>
  <cp:lastPrinted>2016-06-28T13:13:00Z</cp:lastPrinted>
  <dcterms:created xsi:type="dcterms:W3CDTF">2019-09-10T14:49:00Z</dcterms:created>
  <dcterms:modified xsi:type="dcterms:W3CDTF">2021-09-16T13:32:00Z</dcterms:modified>
</cp:coreProperties>
</file>