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79" w:rsidRDefault="00246F79" w:rsidP="00246F79">
      <w:pPr>
        <w:rPr>
          <w:rFonts w:ascii="Calibri" w:hAnsi="Calibri"/>
          <w:b/>
          <w:sz w:val="20"/>
          <w:szCs w:val="20"/>
        </w:rPr>
      </w:pPr>
    </w:p>
    <w:p w:rsidR="00246F79" w:rsidRPr="00A0730C" w:rsidRDefault="00246F79" w:rsidP="00246F79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246F79" w:rsidRPr="00A0730C" w:rsidTr="00F2389E">
        <w:tc>
          <w:tcPr>
            <w:tcW w:w="1985" w:type="dxa"/>
            <w:gridSpan w:val="2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ARTÍSTICA</w:t>
            </w:r>
          </w:p>
        </w:tc>
        <w:tc>
          <w:tcPr>
            <w:tcW w:w="2268" w:type="dxa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246F79" w:rsidRPr="00A0730C" w:rsidRDefault="001E285A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E285A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229EA" wp14:editId="4B1ED4D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8255</wp:posOffset>
                      </wp:positionV>
                      <wp:extent cx="586105" cy="457200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0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85A" w:rsidRPr="001E285A" w:rsidRDefault="001E285A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 w:rsidRPr="001E285A"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22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90pt;margin-top:.65pt;width:46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" filled="f" stroked="f">
                      <v:textbox>
                        <w:txbxContent>
                          <w:p w:rsidR="001E285A" w:rsidRPr="001E285A" w:rsidRDefault="001E285A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 w:rsidRPr="001E285A"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F79">
              <w:rPr>
                <w:rFonts w:ascii="Calibri" w:eastAsia="Arial Unicode MS" w:hAnsi="Calibri"/>
                <w:b/>
                <w:sz w:val="20"/>
                <w:szCs w:val="20"/>
              </w:rPr>
              <w:t>OUTRA PRODUÇÃO CULTURAL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</w:tc>
      </w:tr>
      <w:tr w:rsidR="00246F79" w:rsidRPr="00A0730C" w:rsidTr="00F2389E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246F79" w:rsidRPr="00A0730C" w:rsidRDefault="001E285A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246F79" w:rsidRPr="00A0730C" w:rsidTr="00FF17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246F79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205478" w:rsidRDefault="00246F79" w:rsidP="00205478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246F79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1E285A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FORMTEXT </w:instrTex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     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</w:p>
        </w:tc>
      </w:tr>
    </w:tbl>
    <w:p w:rsidR="00246F79" w:rsidRDefault="00246F79" w:rsidP="00246F79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6F79" w:rsidRPr="00A0730C" w:rsidTr="00F2389E">
        <w:trPr>
          <w:trHeight w:val="246"/>
        </w:trPr>
        <w:tc>
          <w:tcPr>
            <w:tcW w:w="10773" w:type="dxa"/>
          </w:tcPr>
          <w:bookmarkEnd w:id="0"/>
          <w:p w:rsidR="00987763" w:rsidRDefault="00987763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46F79" w:rsidRPr="00A0730C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Descrição da Produção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243"/>
        </w:trPr>
        <w:tc>
          <w:tcPr>
            <w:tcW w:w="10773" w:type="dxa"/>
          </w:tcPr>
          <w:p w:rsidR="00246F79" w:rsidRPr="00A0730C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Categoria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Atividade dos Autores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Evento: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Apresentação: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Vínculo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Temático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t xml:space="preserve"> Conceitual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Metodológico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Abrangência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Local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t xml:space="preserve"> Regional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Nacional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Internacional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Aval Institucional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Convite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Edital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Seleção 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Edital, Seleção, Convite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A7841"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A7841" w:rsidRPr="008D5C93">
              <w:rPr>
                <w:rFonts w:ascii="Calibri" w:hAnsi="Calibri"/>
                <w:sz w:val="20"/>
                <w:szCs w:val="20"/>
              </w:rPr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/ Período do Evento / Apresentação: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A9542E" w:rsidRDefault="00A9542E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Estreia: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46F79" w:rsidRDefault="00246F79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</w:t>
            </w:r>
            <w:r w:rsidR="00006675">
              <w:rPr>
                <w:rFonts w:ascii="Calibri" w:hAnsi="Calibri"/>
                <w:b/>
                <w:sz w:val="20"/>
                <w:szCs w:val="20"/>
              </w:rPr>
              <w:t>Estre</w:t>
            </w:r>
            <w:r w:rsidR="00006675" w:rsidRPr="00AF7A13">
              <w:rPr>
                <w:rFonts w:ascii="Calibri" w:hAnsi="Calibri"/>
                <w:b/>
                <w:sz w:val="20"/>
                <w:szCs w:val="20"/>
              </w:rPr>
              <w:t>ia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Duração da(s) Obra(s) ou Apresentação (minutos)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Temporada: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Instituição Promotora / Editora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Premiação</w:t>
            </w:r>
            <w:r w:rsidR="007F21D6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7F21D6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F21D6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7F21D6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Sim</w:t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Não</w:t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7F21D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Nome / Instituição Promotora do </w:t>
            </w:r>
            <w:r w:rsidR="007F21D6">
              <w:rPr>
                <w:rFonts w:ascii="Calibri" w:eastAsia="Arial Unicode MS" w:hAnsi="Calibri"/>
                <w:b/>
                <w:sz w:val="20"/>
                <w:szCs w:val="20"/>
              </w:rPr>
              <w:t>Prêmio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Obra(s) de Referência: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Default="00A9542E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Idioma: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Autor(es) da(s) Obra(s) de Referência: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F21D6" w:rsidRDefault="007F21D6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F21D6" w:rsidRDefault="007F21D6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FD435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Default="00A9542E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74DD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Impresso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Magnético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Digital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Filme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Hipertexto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>Outros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  <w:p w:rsidR="00A9542E" w:rsidRDefault="00A9542E" w:rsidP="00A9542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9542E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bookmarkEnd w:id="1"/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Pr="00A9542E" w:rsidRDefault="00A9542E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Suporte / Forma de Regist</w:t>
            </w:r>
            <w:r w:rsidR="00F57AFD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Audiovisual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Impresso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Meio Eletrônico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Multimeios</w:t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7F21D6" w:rsidRPr="00F5630C">
              <w:rPr>
                <w:rFonts w:ascii="Calibri" w:hAnsi="Calibri"/>
                <w:sz w:val="20"/>
                <w:szCs w:val="20"/>
              </w:rPr>
              <w:t xml:space="preserve"> Outros</w:t>
            </w:r>
          </w:p>
        </w:tc>
      </w:tr>
    </w:tbl>
    <w:p w:rsidR="00A9542E" w:rsidRDefault="00A9542E" w:rsidP="00246F79">
      <w:pPr>
        <w:rPr>
          <w:rFonts w:ascii="Calibri" w:hAnsi="Calibri"/>
          <w:b/>
          <w:sz w:val="20"/>
          <w:szCs w:val="20"/>
        </w:rPr>
      </w:pPr>
    </w:p>
    <w:p w:rsidR="001E285A" w:rsidRDefault="00246F79" w:rsidP="00246F79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246F79" w:rsidRPr="00A0730C" w:rsidTr="00F2389E">
        <w:tc>
          <w:tcPr>
            <w:tcW w:w="10674" w:type="dxa"/>
          </w:tcPr>
          <w:p w:rsidR="00246F79" w:rsidRPr="00A0730C" w:rsidRDefault="00246F79" w:rsidP="00F5630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1E285A" w:rsidRPr="00F5630C">
              <w:rPr>
                <w:rFonts w:ascii="Calibri" w:hAnsi="Calibri"/>
                <w:sz w:val="20"/>
                <w:szCs w:val="20"/>
              </w:rPr>
              <w:t>Antropologia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285A" w:rsidRPr="00F5630C">
              <w:rPr>
                <w:rFonts w:ascii="Calibri" w:hAnsi="Calibri"/>
                <w:sz w:val="20"/>
                <w:szCs w:val="20"/>
              </w:rPr>
              <w:t>Política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1E285A" w:rsidRPr="00F5630C">
              <w:rPr>
                <w:rFonts w:ascii="Calibri" w:hAnsi="Calibri"/>
                <w:sz w:val="20"/>
                <w:szCs w:val="20"/>
              </w:rPr>
              <w:t xml:space="preserve"> Sociologia</w:t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8B2C2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006675" w:rsidP="00F2389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Projeto de Pesquisa</w:t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F2389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F5630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Sim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</w:r>
            <w:r w:rsidR="00F57061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2D5B78" w:rsidRDefault="002D5B78"/>
    <w:sectPr w:rsidR="002D5B78" w:rsidSect="00A9542E">
      <w:headerReference w:type="default" r:id="rId6"/>
      <w:pgSz w:w="11906" w:h="16838" w:code="9"/>
      <w:pgMar w:top="567" w:right="748" w:bottom="284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D3" w:rsidRDefault="00006675">
      <w:r>
        <w:separator/>
      </w:r>
    </w:p>
  </w:endnote>
  <w:endnote w:type="continuationSeparator" w:id="0">
    <w:p w:rsidR="00E735D3" w:rsidRDefault="0000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D3" w:rsidRDefault="00006675">
      <w:r>
        <w:separator/>
      </w:r>
    </w:p>
  </w:footnote>
  <w:footnote w:type="continuationSeparator" w:id="0">
    <w:p w:rsidR="00E735D3" w:rsidRDefault="0000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4" w:rsidRPr="007C5F34" w:rsidRDefault="00FA7841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C38B3" wp14:editId="03F7E626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FA7841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FA7841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724CF9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 xml:space="preserve">Coleta de Dados Ano Base: </w:t>
                          </w:r>
                          <w:r w:rsidR="00DB0220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20</w:t>
                          </w:r>
                          <w:r w:rsidR="000E380B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17</w:t>
                          </w:r>
                        </w:p>
                        <w:p w:rsidR="00C01D64" w:rsidRPr="007C5F34" w:rsidRDefault="00F57061" w:rsidP="00423533"/>
                        <w:p w:rsidR="00C01D64" w:rsidRPr="007C5F34" w:rsidRDefault="00F57061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C38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FA7841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FA7841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724CF9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Coleta de Dados Ano Base: </w:t>
                    </w:r>
                    <w:r w:rsidR="00DB022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20</w:t>
                    </w:r>
                    <w:r w:rsidR="000E380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17</w:t>
                    </w:r>
                  </w:p>
                  <w:p w:rsidR="00C01D64" w:rsidRPr="007C5F34" w:rsidRDefault="00F57061" w:rsidP="00423533"/>
                  <w:p w:rsidR="00C01D64" w:rsidRPr="007C5F34" w:rsidRDefault="00F57061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F57061" w:rsidP="007C5F34">
    <w:pPr>
      <w:pStyle w:val="Cabealho"/>
    </w:pPr>
  </w:p>
  <w:p w:rsidR="00C01D64" w:rsidRDefault="00F57061" w:rsidP="007C5F34">
    <w:pPr>
      <w:pStyle w:val="Cabealho"/>
    </w:pPr>
  </w:p>
  <w:p w:rsidR="00C01D64" w:rsidRDefault="00F57061" w:rsidP="007C5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620pJANmb7KolLDTFcqwkjdkhVqrJUvxiWmOv0IPsvz90HlXFO5qO+w1+P022ceSXflqQOBk7v29RNrA+tkJQ==" w:salt="8RRJHIbG2goM+8eE2ihp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9"/>
    <w:rsid w:val="00006675"/>
    <w:rsid w:val="000168D7"/>
    <w:rsid w:val="000E380B"/>
    <w:rsid w:val="001E285A"/>
    <w:rsid w:val="00205478"/>
    <w:rsid w:val="00241568"/>
    <w:rsid w:val="00246F79"/>
    <w:rsid w:val="00285EFE"/>
    <w:rsid w:val="002D5B78"/>
    <w:rsid w:val="00323C7C"/>
    <w:rsid w:val="004318EA"/>
    <w:rsid w:val="004E3156"/>
    <w:rsid w:val="005C627A"/>
    <w:rsid w:val="00724CF9"/>
    <w:rsid w:val="007F21D6"/>
    <w:rsid w:val="008D5C93"/>
    <w:rsid w:val="00987763"/>
    <w:rsid w:val="00A9542E"/>
    <w:rsid w:val="00DB0220"/>
    <w:rsid w:val="00E735D3"/>
    <w:rsid w:val="00E9435B"/>
    <w:rsid w:val="00F5630C"/>
    <w:rsid w:val="00F57061"/>
    <w:rsid w:val="00F57AFD"/>
    <w:rsid w:val="00F96364"/>
    <w:rsid w:val="00FA7841"/>
    <w:rsid w:val="00FD435C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25419"/>
  <w15:docId w15:val="{2F654172-EAE0-4DBC-8E7D-4E9219F3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6F79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246F79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85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4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4C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25</cp:revision>
  <cp:lastPrinted>2016-06-30T18:09:00Z</cp:lastPrinted>
  <dcterms:created xsi:type="dcterms:W3CDTF">2014-11-27T16:29:00Z</dcterms:created>
  <dcterms:modified xsi:type="dcterms:W3CDTF">2017-08-14T20:57:00Z</dcterms:modified>
</cp:coreProperties>
</file>