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5954"/>
        <w:gridCol w:w="358"/>
        <w:gridCol w:w="567"/>
        <w:gridCol w:w="1059"/>
        <w:gridCol w:w="1067"/>
      </w:tblGrid>
      <w:tr w:rsidR="00774EA0" w:rsidRPr="00A0730C" w:rsidTr="008F5EC6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774EA0" w:rsidRPr="00A0730C" w:rsidRDefault="008F5EC6" w:rsidP="008F5EC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774EA0" w:rsidRPr="00A0730C" w:rsidRDefault="00774EA0" w:rsidP="008F5EC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8E61A3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774EA0" w:rsidRPr="00A0730C" w:rsidRDefault="008F5EC6" w:rsidP="008F5EC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774EA0" w:rsidRPr="00C84FB7" w:rsidRDefault="00652BCD" w:rsidP="008F5EC6">
            <w:pPr>
              <w:spacing w:line="360" w:lineRule="auto"/>
              <w:rPr>
                <w:rFonts w:ascii="Calibri" w:eastAsia="Arial Unicode MS" w:hAnsi="Calibri"/>
                <w:b/>
                <w:color w:val="0070C0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PATENTE</w:t>
            </w:r>
          </w:p>
        </w:tc>
      </w:tr>
      <w:tr w:rsidR="00774EA0" w:rsidRPr="00A0730C" w:rsidTr="004F20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0" w:rsidRPr="00A0730C" w:rsidRDefault="00774EA0" w:rsidP="008F5EC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0" w:rsidRPr="00A0730C" w:rsidRDefault="00C84FB7" w:rsidP="008F5EC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84FB7">
              <w:rPr>
                <w:rFonts w:ascii="Calibri" w:hAnsi="Calibri"/>
                <w:sz w:val="20"/>
                <w:szCs w:val="20"/>
              </w:rPr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0" w:rsidRPr="00A0730C" w:rsidRDefault="00774EA0" w:rsidP="008F5EC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0" w:rsidRPr="00A0730C" w:rsidRDefault="00C84FB7" w:rsidP="008F5EC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84FB7">
              <w:rPr>
                <w:rFonts w:ascii="Calibri" w:hAnsi="Calibri"/>
                <w:sz w:val="20"/>
                <w:szCs w:val="20"/>
              </w:rPr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774EA0" w:rsidRDefault="00774EA0" w:rsidP="008F5EC6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652BCD" w:rsidRPr="00A0730C" w:rsidTr="008F5EC6">
        <w:trPr>
          <w:trHeight w:val="246"/>
        </w:trPr>
        <w:tc>
          <w:tcPr>
            <w:tcW w:w="10773" w:type="dxa"/>
          </w:tcPr>
          <w:p w:rsidR="00652BCD" w:rsidRDefault="00652BCD" w:rsidP="008F5EC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C84FB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84FB7">
              <w:rPr>
                <w:rFonts w:ascii="Calibri" w:hAnsi="Calibri"/>
                <w:sz w:val="20"/>
                <w:szCs w:val="20"/>
              </w:rPr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2BCD" w:rsidRPr="00A0730C" w:rsidTr="008F5EC6">
        <w:trPr>
          <w:trHeight w:val="246"/>
        </w:trPr>
        <w:tc>
          <w:tcPr>
            <w:tcW w:w="10773" w:type="dxa"/>
          </w:tcPr>
          <w:p w:rsidR="00652BCD" w:rsidRDefault="00652BCD" w:rsidP="008F5EC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52BCD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652BCD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652BCD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652BCD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8F5EC6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8F5EC6" w:rsidRPr="00652BCD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8C742F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8C742F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8C742F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8C742F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tr w:rsidR="00652BCD" w:rsidRPr="00A0730C" w:rsidTr="008F5EC6">
        <w:trPr>
          <w:trHeight w:val="246"/>
        </w:trPr>
        <w:tc>
          <w:tcPr>
            <w:tcW w:w="10773" w:type="dxa"/>
          </w:tcPr>
          <w:p w:rsidR="00652BCD" w:rsidRDefault="00652BCD" w:rsidP="008F5EC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52BCD">
              <w:rPr>
                <w:rFonts w:ascii="Calibri" w:hAnsi="Calibri"/>
                <w:b/>
                <w:sz w:val="20"/>
                <w:szCs w:val="20"/>
              </w:rPr>
              <w:t>Ano Desenvolvimento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C84FB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84FB7">
              <w:rPr>
                <w:rFonts w:ascii="Calibri" w:hAnsi="Calibri"/>
                <w:sz w:val="20"/>
                <w:szCs w:val="20"/>
              </w:rPr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bookmarkEnd w:id="0"/>
      <w:tr w:rsidR="00652BCD" w:rsidRPr="00A0730C" w:rsidTr="008F5EC6">
        <w:trPr>
          <w:trHeight w:val="246"/>
        </w:trPr>
        <w:tc>
          <w:tcPr>
            <w:tcW w:w="10773" w:type="dxa"/>
          </w:tcPr>
          <w:p w:rsidR="00652BCD" w:rsidRDefault="00652BCD" w:rsidP="008F5EC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País:</w:t>
            </w:r>
            <w:r w:rsidRPr="00C84FB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84FB7">
              <w:rPr>
                <w:rFonts w:ascii="Calibri" w:hAnsi="Calibri"/>
                <w:sz w:val="20"/>
                <w:szCs w:val="20"/>
              </w:rPr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2BCD" w:rsidRPr="00A0730C" w:rsidTr="008F5EC6">
        <w:trPr>
          <w:trHeight w:val="246"/>
        </w:trPr>
        <w:tc>
          <w:tcPr>
            <w:tcW w:w="10773" w:type="dxa"/>
          </w:tcPr>
          <w:p w:rsidR="00652BCD" w:rsidRDefault="00652BCD" w:rsidP="008F5EC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84FB7">
              <w:rPr>
                <w:rFonts w:ascii="Calibri" w:hAnsi="Calibri"/>
                <w:sz w:val="20"/>
                <w:szCs w:val="20"/>
              </w:rPr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2BCD" w:rsidRPr="00A0730C" w:rsidTr="008F5EC6">
        <w:trPr>
          <w:trHeight w:val="246"/>
        </w:trPr>
        <w:tc>
          <w:tcPr>
            <w:tcW w:w="10773" w:type="dxa"/>
          </w:tcPr>
          <w:p w:rsidR="00652BCD" w:rsidRPr="00A0730C" w:rsidRDefault="00652BCD" w:rsidP="008F5EC6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Divulgação:</w:t>
            </w:r>
            <w:r w:rsidR="008F5EC6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bookmarkStart w:id="1" w:name="_GoBack"/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8C742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8C742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bookmarkEnd w:id="1"/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8C742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8C742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8C742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8C742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8C742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8C742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8C742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8C742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8C742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8C742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Outros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8C742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8C742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652BCD" w:rsidRPr="00A0730C" w:rsidTr="008F5EC6">
        <w:trPr>
          <w:trHeight w:val="246"/>
        </w:trPr>
        <w:tc>
          <w:tcPr>
            <w:tcW w:w="10773" w:type="dxa"/>
          </w:tcPr>
          <w:p w:rsidR="00652BCD" w:rsidRDefault="00652BCD" w:rsidP="008F5EC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Finalidade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84FB7">
              <w:rPr>
                <w:rFonts w:ascii="Calibri" w:hAnsi="Calibri"/>
                <w:sz w:val="20"/>
                <w:szCs w:val="20"/>
              </w:rPr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2BCD" w:rsidRPr="00A0730C" w:rsidTr="008F5EC6">
        <w:trPr>
          <w:trHeight w:val="246"/>
        </w:trPr>
        <w:tc>
          <w:tcPr>
            <w:tcW w:w="10773" w:type="dxa"/>
          </w:tcPr>
          <w:p w:rsidR="00652BCD" w:rsidRDefault="00652BCD" w:rsidP="008F5EC6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2BCD">
              <w:rPr>
                <w:rFonts w:ascii="Calibri" w:eastAsia="Arial Unicode MS" w:hAnsi="Calibri"/>
                <w:b/>
                <w:sz w:val="20"/>
                <w:szCs w:val="20"/>
              </w:rPr>
              <w:t>Financiador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84FB7">
              <w:rPr>
                <w:rFonts w:ascii="Calibri" w:hAnsi="Calibri"/>
                <w:sz w:val="20"/>
                <w:szCs w:val="20"/>
              </w:rPr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2BCD" w:rsidRPr="00A0730C" w:rsidTr="008F5EC6">
        <w:trPr>
          <w:trHeight w:val="246"/>
        </w:trPr>
        <w:tc>
          <w:tcPr>
            <w:tcW w:w="10773" w:type="dxa"/>
          </w:tcPr>
          <w:p w:rsidR="00652BCD" w:rsidRDefault="00652BCD" w:rsidP="008F5EC6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2BCD">
              <w:rPr>
                <w:rFonts w:ascii="Calibri" w:eastAsia="Arial Unicode MS" w:hAnsi="Calibri"/>
                <w:b/>
                <w:sz w:val="20"/>
                <w:szCs w:val="20"/>
              </w:rPr>
              <w:t>Código do Registro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84FB7">
              <w:rPr>
                <w:rFonts w:ascii="Calibri" w:hAnsi="Calibri"/>
                <w:sz w:val="20"/>
                <w:szCs w:val="20"/>
              </w:rPr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2BCD" w:rsidRPr="00652BCD" w:rsidTr="008F5EC6">
        <w:trPr>
          <w:trHeight w:val="246"/>
        </w:trPr>
        <w:tc>
          <w:tcPr>
            <w:tcW w:w="10773" w:type="dxa"/>
          </w:tcPr>
          <w:p w:rsidR="00652BCD" w:rsidRDefault="00652BCD" w:rsidP="008F5EC6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2BCD">
              <w:rPr>
                <w:rFonts w:ascii="Calibri" w:eastAsia="Arial Unicode MS" w:hAnsi="Calibri"/>
                <w:b/>
                <w:sz w:val="20"/>
                <w:szCs w:val="20"/>
              </w:rPr>
              <w:t>Data do Pedido de Depósito</w:t>
            </w:r>
            <w:r w:rsidR="00904399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04399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04399" w:rsidRPr="00C84FB7">
              <w:rPr>
                <w:rFonts w:ascii="Calibri" w:hAnsi="Calibri"/>
                <w:sz w:val="20"/>
                <w:szCs w:val="20"/>
              </w:rPr>
            </w:r>
            <w:r w:rsidR="00904399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2BCD" w:rsidRPr="00652BCD" w:rsidTr="008F5EC6">
        <w:trPr>
          <w:trHeight w:val="246"/>
        </w:trPr>
        <w:tc>
          <w:tcPr>
            <w:tcW w:w="10773" w:type="dxa"/>
          </w:tcPr>
          <w:p w:rsidR="00652BCD" w:rsidRPr="00652BCD" w:rsidRDefault="00652BCD" w:rsidP="008F5EC6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2BCD">
              <w:rPr>
                <w:rFonts w:ascii="Calibri" w:eastAsia="Arial Unicode MS" w:hAnsi="Calibri"/>
                <w:b/>
                <w:sz w:val="20"/>
                <w:szCs w:val="20"/>
              </w:rPr>
              <w:t>Data do Pedido de Exame</w:t>
            </w:r>
            <w:r w:rsidR="00904399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04399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04399" w:rsidRPr="00C84FB7">
              <w:rPr>
                <w:rFonts w:ascii="Calibri" w:hAnsi="Calibri"/>
                <w:sz w:val="20"/>
                <w:szCs w:val="20"/>
              </w:rPr>
            </w:r>
            <w:r w:rsidR="00904399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2BCD" w:rsidRPr="00652BCD" w:rsidTr="008F5EC6">
        <w:trPr>
          <w:trHeight w:val="246"/>
        </w:trPr>
        <w:tc>
          <w:tcPr>
            <w:tcW w:w="10773" w:type="dxa"/>
          </w:tcPr>
          <w:p w:rsidR="00652BCD" w:rsidRPr="00652BCD" w:rsidRDefault="00652BCD" w:rsidP="008F5EC6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2BCD">
              <w:rPr>
                <w:rFonts w:ascii="Calibri" w:eastAsia="Arial Unicode MS" w:hAnsi="Calibri"/>
                <w:b/>
                <w:sz w:val="20"/>
                <w:szCs w:val="20"/>
              </w:rPr>
              <w:t>Data de Concessão</w:t>
            </w:r>
            <w:r w:rsidR="00904399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04399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04399" w:rsidRPr="00C84FB7">
              <w:rPr>
                <w:rFonts w:ascii="Calibri" w:hAnsi="Calibri"/>
                <w:sz w:val="20"/>
                <w:szCs w:val="20"/>
              </w:rPr>
            </w:r>
            <w:r w:rsidR="00904399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2BCD" w:rsidRPr="00652BCD" w:rsidTr="008F5EC6">
        <w:trPr>
          <w:trHeight w:val="246"/>
        </w:trPr>
        <w:tc>
          <w:tcPr>
            <w:tcW w:w="10773" w:type="dxa"/>
          </w:tcPr>
          <w:p w:rsidR="00652BCD" w:rsidRPr="00652BCD" w:rsidRDefault="00652BCD" w:rsidP="008F5EC6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2BCD">
              <w:rPr>
                <w:rFonts w:ascii="Calibri" w:eastAsia="Arial Unicode MS" w:hAnsi="Calibri"/>
                <w:b/>
                <w:sz w:val="20"/>
                <w:szCs w:val="20"/>
              </w:rPr>
              <w:t>Instituição do Depósito</w:t>
            </w:r>
            <w:r w:rsidR="00904399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04399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04399" w:rsidRPr="00C84FB7">
              <w:rPr>
                <w:rFonts w:ascii="Calibri" w:hAnsi="Calibri"/>
                <w:sz w:val="20"/>
                <w:szCs w:val="20"/>
              </w:rPr>
            </w:r>
            <w:r w:rsidR="00904399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2BCD" w:rsidRPr="00652BCD" w:rsidTr="008F5EC6">
        <w:trPr>
          <w:trHeight w:val="246"/>
        </w:trPr>
        <w:tc>
          <w:tcPr>
            <w:tcW w:w="10773" w:type="dxa"/>
          </w:tcPr>
          <w:p w:rsidR="00652BCD" w:rsidRPr="00652BCD" w:rsidRDefault="00652BCD" w:rsidP="008F5EC6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2BCD">
              <w:rPr>
                <w:rFonts w:ascii="Calibri" w:eastAsia="Arial Unicode MS" w:hAnsi="Calibri"/>
                <w:b/>
                <w:sz w:val="20"/>
                <w:szCs w:val="20"/>
              </w:rPr>
              <w:t>Data do Depósito</w:t>
            </w:r>
            <w:r w:rsidR="00904399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04399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04399" w:rsidRPr="00C84FB7">
              <w:rPr>
                <w:rFonts w:ascii="Calibri" w:hAnsi="Calibri"/>
                <w:sz w:val="20"/>
                <w:szCs w:val="20"/>
              </w:rPr>
            </w:r>
            <w:r w:rsidR="00904399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652BCD" w:rsidRDefault="00652BCD" w:rsidP="008F5EC6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652BCD" w:rsidRDefault="00652BCD" w:rsidP="008F5EC6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652BCD" w:rsidRDefault="00652BCD" w:rsidP="008F5EC6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652BCD" w:rsidTr="008F5EC6">
        <w:tc>
          <w:tcPr>
            <w:tcW w:w="10788" w:type="dxa"/>
            <w:hideMark/>
          </w:tcPr>
          <w:p w:rsidR="00652BCD" w:rsidRDefault="00652BCD" w:rsidP="008F5EC6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52BCD" w:rsidTr="008F5EC6">
        <w:tc>
          <w:tcPr>
            <w:tcW w:w="10788" w:type="dxa"/>
            <w:hideMark/>
          </w:tcPr>
          <w:p w:rsidR="00652BCD" w:rsidRDefault="00652BCD" w:rsidP="008F5EC6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52BCD" w:rsidTr="008F5EC6">
        <w:tc>
          <w:tcPr>
            <w:tcW w:w="10788" w:type="dxa"/>
            <w:hideMark/>
          </w:tcPr>
          <w:p w:rsidR="00652BCD" w:rsidRDefault="00652BCD" w:rsidP="008F5EC6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52BCD" w:rsidTr="008F5EC6">
        <w:tc>
          <w:tcPr>
            <w:tcW w:w="10788" w:type="dxa"/>
            <w:hideMark/>
          </w:tcPr>
          <w:p w:rsidR="00652BCD" w:rsidRDefault="00652BCD" w:rsidP="008F5EC6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C84FB7" w:rsidRDefault="00C84FB7" w:rsidP="008F5EC6">
      <w:pPr>
        <w:spacing w:line="360" w:lineRule="auto"/>
      </w:pPr>
    </w:p>
    <w:sectPr w:rsidR="00C84FB7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8C5" w:rsidRDefault="00CA28C5">
      <w:r>
        <w:separator/>
      </w:r>
    </w:p>
  </w:endnote>
  <w:endnote w:type="continuationSeparator" w:id="0">
    <w:p w:rsidR="00CA28C5" w:rsidRDefault="00CA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8C5" w:rsidRDefault="00CA28C5">
      <w:r>
        <w:separator/>
      </w:r>
    </w:p>
  </w:footnote>
  <w:footnote w:type="continuationSeparator" w:id="0">
    <w:p w:rsidR="00CA28C5" w:rsidRDefault="00CA2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496" w:rsidRDefault="003C1496" w:rsidP="003C1496">
    <w:pPr>
      <w:pStyle w:val="Cabealho"/>
    </w:pPr>
  </w:p>
  <w:tbl>
    <w:tblPr>
      <w:tblStyle w:val="Tabelacomgrade"/>
      <w:tblW w:w="10765" w:type="dxa"/>
      <w:tblInd w:w="-1069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6"/>
      <w:gridCol w:w="7243"/>
      <w:gridCol w:w="2286"/>
    </w:tblGrid>
    <w:tr w:rsidR="003C1496" w:rsidTr="003C1496">
      <w:tc>
        <w:tcPr>
          <w:tcW w:w="123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nil"/>
          </w:tcBorders>
          <w:hideMark/>
        </w:tcPr>
        <w:p w:rsidR="003C1496" w:rsidRDefault="003C1496" w:rsidP="003C1496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638175" cy="1010285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3" w:type="dxa"/>
          <w:tcBorders>
            <w:top w:val="single" w:sz="18" w:space="0" w:color="auto"/>
            <w:left w:val="nil"/>
            <w:bottom w:val="single" w:sz="18" w:space="0" w:color="auto"/>
            <w:right w:val="nil"/>
          </w:tcBorders>
        </w:tcPr>
        <w:p w:rsidR="003C1496" w:rsidRDefault="003C1496" w:rsidP="003C1496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3C1496" w:rsidRDefault="003C1496" w:rsidP="003C1496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Pontifícia Universidade Católica de São Paulo</w:t>
          </w:r>
          <w:r w:rsidR="008C742F">
            <w:rPr>
              <w:rFonts w:ascii="Garamond" w:hAnsi="Garamond"/>
              <w:b/>
              <w:sz w:val="26"/>
              <w:szCs w:val="26"/>
            </w:rPr>
            <w:t xml:space="preserve"> – PUC-SP</w:t>
          </w:r>
        </w:p>
        <w:p w:rsidR="003C1496" w:rsidRDefault="003C1496" w:rsidP="003C1496">
          <w:pPr>
            <w:tabs>
              <w:tab w:val="left" w:pos="3155"/>
            </w:tabs>
            <w:ind w:left="-17" w:right="2552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3C1496" w:rsidRDefault="003C1496" w:rsidP="003C1496">
          <w:pPr>
            <w:ind w:left="-17"/>
            <w:jc w:val="center"/>
            <w:rPr>
              <w:rFonts w:ascii="Garamond" w:hAnsi="Garamond"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Coordenação de Aperfeiçoamento de Pessoal de Nível Superior</w:t>
          </w:r>
        </w:p>
      </w:tc>
      <w:tc>
        <w:tcPr>
          <w:tcW w:w="2206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hideMark/>
        </w:tcPr>
        <w:p w:rsidR="003C1496" w:rsidRDefault="003C1496" w:rsidP="003C1496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74930</wp:posOffset>
                </wp:positionH>
                <wp:positionV relativeFrom="paragraph">
                  <wp:posOffset>513715</wp:posOffset>
                </wp:positionV>
                <wp:extent cx="1231265" cy="438785"/>
                <wp:effectExtent l="38100" t="0" r="45085" b="37465"/>
                <wp:wrapTight wrapText="bothSides">
                  <wp:wrapPolygon edited="0">
                    <wp:start x="-668" y="0"/>
                    <wp:lineTo x="-668" y="22507"/>
                    <wp:lineTo x="22057" y="22507"/>
                    <wp:lineTo x="22057" y="0"/>
                    <wp:lineTo x="-668" y="0"/>
                  </wp:wrapPolygon>
                </wp:wrapTight>
                <wp:docPr id="7" name="Imagem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6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20" t="6537" r="3069" b="7008"/>
                        <a:stretch/>
                      </pic:blipFill>
                      <pic:spPr bwMode="auto">
                        <a:xfrm>
                          <a:off x="0" y="0"/>
                          <a:ext cx="120713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29845</wp:posOffset>
                </wp:positionV>
                <wp:extent cx="473075" cy="438150"/>
                <wp:effectExtent l="0" t="0" r="3175" b="0"/>
                <wp:wrapTight wrapText="bothSides">
                  <wp:wrapPolygon edited="0">
                    <wp:start x="11307" y="0"/>
                    <wp:lineTo x="0" y="3757"/>
                    <wp:lineTo x="0" y="10330"/>
                    <wp:lineTo x="4349" y="15026"/>
                    <wp:lineTo x="0" y="16904"/>
                    <wp:lineTo x="0" y="20661"/>
                    <wp:lineTo x="20875" y="20661"/>
                    <wp:lineTo x="20875" y="5635"/>
                    <wp:lineTo x="19136" y="0"/>
                    <wp:lineTo x="11307" y="0"/>
                  </wp:wrapPolygon>
                </wp:wrapTight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3075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3C1496" w:rsidRDefault="003C1496" w:rsidP="003C1496">
    <w:pPr>
      <w:ind w:left="-1134" w:right="-324"/>
      <w:jc w:val="center"/>
      <w:rPr>
        <w:rFonts w:ascii="Garamond" w:hAnsi="Garamond"/>
        <w:sz w:val="22"/>
        <w:szCs w:val="22"/>
      </w:rPr>
    </w:pPr>
  </w:p>
  <w:p w:rsidR="003C1496" w:rsidRDefault="003C1496" w:rsidP="003C1496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PROGRAMA DE PÓS-GRADUA</w:t>
    </w:r>
    <w:r w:rsidR="008C742F">
      <w:rPr>
        <w:rFonts w:ascii="Garamond" w:hAnsi="Garamond"/>
        <w:b/>
        <w:sz w:val="22"/>
        <w:szCs w:val="22"/>
      </w:rPr>
      <w:t>ÇÃO</w:t>
    </w:r>
    <w:r>
      <w:rPr>
        <w:rFonts w:ascii="Garamond" w:hAnsi="Garamond"/>
        <w:b/>
        <w:sz w:val="22"/>
        <w:szCs w:val="22"/>
      </w:rPr>
      <w:t xml:space="preserve"> EM DIREITO</w:t>
    </w:r>
  </w:p>
  <w:p w:rsidR="003C1496" w:rsidRDefault="003C1496" w:rsidP="003C1496">
    <w:pPr>
      <w:ind w:left="-1134" w:right="-324"/>
      <w:jc w:val="center"/>
      <w:rPr>
        <w:rFonts w:ascii="Garamond" w:hAnsi="Garamond"/>
        <w:b/>
        <w:sz w:val="22"/>
        <w:szCs w:val="22"/>
      </w:rPr>
    </w:pPr>
  </w:p>
  <w:p w:rsidR="003C1496" w:rsidRDefault="003C1496" w:rsidP="003C1496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FORMULÁRIO DE PRODUÇÃO INTELECTUAL</w:t>
    </w:r>
  </w:p>
  <w:p w:rsidR="003C1496" w:rsidRDefault="003C1496" w:rsidP="003C1496">
    <w:pPr>
      <w:pStyle w:val="Cabealho"/>
      <w:rPr>
        <w:rFonts w:ascii="Garamond" w:hAnsi="Garamond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bs4JTHgfE3iwBD1u9YJgS3EaGOgcPS01HwTpi+OV/hwKmCJS+3mEpGm9KQvhIuB/IfsNJmSVO+qQeGPIscKKA==" w:salt="6AQYyrR2EDn95d8jvK15yw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EA0"/>
    <w:rsid w:val="000164B0"/>
    <w:rsid w:val="000D2B04"/>
    <w:rsid w:val="002B0510"/>
    <w:rsid w:val="003C1496"/>
    <w:rsid w:val="005B319A"/>
    <w:rsid w:val="00652BCD"/>
    <w:rsid w:val="00774EA0"/>
    <w:rsid w:val="008C742F"/>
    <w:rsid w:val="008E61A3"/>
    <w:rsid w:val="008F5EC6"/>
    <w:rsid w:val="00904399"/>
    <w:rsid w:val="0094493D"/>
    <w:rsid w:val="00C84FB7"/>
    <w:rsid w:val="00CA28C5"/>
    <w:rsid w:val="00E215F4"/>
    <w:rsid w:val="00E43946"/>
    <w:rsid w:val="00EC2477"/>
    <w:rsid w:val="00ED16E7"/>
    <w:rsid w:val="00EF3DB9"/>
    <w:rsid w:val="00FE1A60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027BA38"/>
  <w15:docId w15:val="{0D45F7D2-A793-41DE-A2FE-3CB09817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74EA0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774EA0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E1A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1A60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C1496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6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Rafael de Araujo Santos</cp:lastModifiedBy>
  <cp:revision>9</cp:revision>
  <cp:lastPrinted>2016-06-28T16:09:00Z</cp:lastPrinted>
  <dcterms:created xsi:type="dcterms:W3CDTF">2016-06-28T16:26:00Z</dcterms:created>
  <dcterms:modified xsi:type="dcterms:W3CDTF">2023-07-26T23:47:00Z</dcterms:modified>
</cp:coreProperties>
</file>