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060"/>
        <w:gridCol w:w="1417"/>
        <w:gridCol w:w="2060"/>
        <w:gridCol w:w="2693"/>
        <w:gridCol w:w="567"/>
        <w:gridCol w:w="2126"/>
      </w:tblGrid>
      <w:tr w:rsidR="008C3B63" w:rsidRPr="00A0730C" w:rsidTr="006B7801">
        <w:tc>
          <w:tcPr>
            <w:tcW w:w="1910" w:type="dxa"/>
            <w:gridSpan w:val="2"/>
            <w:tcBorders>
              <w:bottom w:val="single" w:sz="4" w:space="0" w:color="auto"/>
            </w:tcBorders>
          </w:tcPr>
          <w:p w:rsidR="008C3B63" w:rsidRPr="00A0730C" w:rsidRDefault="006B7801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3B63" w:rsidRPr="00A0730C" w:rsidRDefault="008C3B63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A1A4B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8C3B63" w:rsidRPr="00A0730C" w:rsidRDefault="006B7801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8C3B63" w:rsidRPr="00A0730C" w:rsidRDefault="007A6F5C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A1A4B">
              <w:rPr>
                <w:rFonts w:ascii="Calibri" w:eastAsia="Arial Unicode MS" w:hAnsi="Calibri"/>
                <w:b/>
                <w:sz w:val="20"/>
                <w:szCs w:val="20"/>
              </w:rPr>
              <w:t>DESENVOLVIMENTO DE MATERIAL DIDÁTICO E INSTRUCIONAL</w:t>
            </w:r>
          </w:p>
        </w:tc>
      </w:tr>
      <w:tr w:rsidR="008C3B63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A0730C" w:rsidRDefault="008C3B63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A0730C" w:rsidRDefault="001A4C10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A0730C" w:rsidRDefault="008C3B63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A0730C" w:rsidRDefault="001A4C10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8C3B63" w:rsidRDefault="008C3B63" w:rsidP="006B7801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474D3" w:rsidRPr="00A0730C" w:rsidTr="006B7801">
        <w:trPr>
          <w:trHeight w:val="246"/>
        </w:trPr>
        <w:tc>
          <w:tcPr>
            <w:tcW w:w="10773" w:type="dxa"/>
          </w:tcPr>
          <w:p w:rsidR="00B474D3" w:rsidRDefault="00B474D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1A4C1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474D3" w:rsidRPr="00A0730C" w:rsidTr="006B7801">
        <w:trPr>
          <w:trHeight w:val="246"/>
        </w:trPr>
        <w:tc>
          <w:tcPr>
            <w:tcW w:w="10773" w:type="dxa"/>
          </w:tcPr>
          <w:p w:rsidR="00B474D3" w:rsidRDefault="00B474D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B474D3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B474D3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B474D3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B474D3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6B7801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6B7801" w:rsidRPr="00B474D3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6D50B3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6D50B3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6D50B3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6D50B3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8C3B63" w:rsidRPr="00A0730C" w:rsidTr="006B7801">
        <w:trPr>
          <w:trHeight w:val="246"/>
        </w:trPr>
        <w:tc>
          <w:tcPr>
            <w:tcW w:w="10773" w:type="dxa"/>
          </w:tcPr>
          <w:p w:rsidR="008C3B63" w:rsidRPr="00A0730C" w:rsidRDefault="008C3B6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A4C10"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A4C10" w:rsidRPr="001A4C10">
              <w:rPr>
                <w:rFonts w:ascii="Calibri" w:hAnsi="Calibri"/>
                <w:sz w:val="20"/>
                <w:szCs w:val="20"/>
              </w:rPr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3B63" w:rsidRPr="00A0730C" w:rsidTr="006B7801">
        <w:trPr>
          <w:trHeight w:val="243"/>
        </w:trPr>
        <w:tc>
          <w:tcPr>
            <w:tcW w:w="10773" w:type="dxa"/>
          </w:tcPr>
          <w:p w:rsidR="008C3B63" w:rsidRPr="00A0730C" w:rsidRDefault="008C3B6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Finalidade</w:t>
            </w:r>
            <w:r w:rsidR="001A4C1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A4C1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A4C10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A4C10"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A4C10" w:rsidRPr="001A4C10">
              <w:rPr>
                <w:rFonts w:ascii="Calibri" w:hAnsi="Calibri"/>
                <w:sz w:val="20"/>
                <w:szCs w:val="20"/>
              </w:rPr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bookmarkEnd w:id="1"/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65C50" w:rsidRPr="00A0730C" w:rsidTr="006B7801">
        <w:trPr>
          <w:trHeight w:val="243"/>
        </w:trPr>
        <w:tc>
          <w:tcPr>
            <w:tcW w:w="10773" w:type="dxa"/>
          </w:tcPr>
          <w:p w:rsidR="00865C50" w:rsidRDefault="001A4C10" w:rsidP="006B780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</w:t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6B780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D50B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D50B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D50B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D50B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D50B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D50B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D50B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D50B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D50B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D50B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D50B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D50B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D50B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D50B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8C3B63" w:rsidRPr="00A0730C" w:rsidTr="006B7801">
        <w:tc>
          <w:tcPr>
            <w:tcW w:w="10773" w:type="dxa"/>
          </w:tcPr>
          <w:p w:rsidR="008C3B63" w:rsidRPr="00A0730C" w:rsidRDefault="008C3B63" w:rsidP="006B780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A4C10"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A4C10" w:rsidRPr="001A4C10">
              <w:rPr>
                <w:rFonts w:ascii="Calibri" w:hAnsi="Calibri"/>
                <w:sz w:val="20"/>
                <w:szCs w:val="20"/>
              </w:rPr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3B63" w:rsidRPr="00A0730C" w:rsidTr="006B7801">
        <w:tc>
          <w:tcPr>
            <w:tcW w:w="10773" w:type="dxa"/>
          </w:tcPr>
          <w:p w:rsidR="008C3B63" w:rsidRPr="00A0730C" w:rsidRDefault="008C3B6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A4C10"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A4C10" w:rsidRPr="001A4C10">
              <w:rPr>
                <w:rFonts w:ascii="Calibri" w:hAnsi="Calibri"/>
                <w:sz w:val="20"/>
                <w:szCs w:val="20"/>
              </w:rPr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F1502" w:rsidRPr="00A0730C" w:rsidTr="006B7801">
        <w:tc>
          <w:tcPr>
            <w:tcW w:w="10773" w:type="dxa"/>
          </w:tcPr>
          <w:p w:rsidR="009F1502" w:rsidRPr="000559A2" w:rsidRDefault="009F1502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F1502">
              <w:rPr>
                <w:rFonts w:ascii="Calibri" w:hAnsi="Calibri"/>
                <w:b/>
                <w:sz w:val="20"/>
                <w:szCs w:val="20"/>
              </w:rPr>
              <w:t>País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F1502" w:rsidRPr="00A0730C" w:rsidTr="006B7801">
        <w:tc>
          <w:tcPr>
            <w:tcW w:w="10773" w:type="dxa"/>
          </w:tcPr>
          <w:p w:rsidR="009F1502" w:rsidRPr="000559A2" w:rsidRDefault="009F1502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F1502">
              <w:rPr>
                <w:rFonts w:ascii="Calibri" w:hAnsi="Calibri"/>
                <w:b/>
                <w:sz w:val="20"/>
                <w:szCs w:val="20"/>
              </w:rPr>
              <w:t>Idioma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F1502" w:rsidRPr="00A0730C" w:rsidTr="006B7801">
        <w:tc>
          <w:tcPr>
            <w:tcW w:w="10773" w:type="dxa"/>
          </w:tcPr>
          <w:p w:rsidR="009F1502" w:rsidRPr="000559A2" w:rsidRDefault="009F1502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F1502">
              <w:rPr>
                <w:rFonts w:ascii="Calibri" w:hAnsi="Calibri"/>
                <w:b/>
                <w:sz w:val="20"/>
                <w:szCs w:val="20"/>
              </w:rPr>
              <w:t>DOI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F1502" w:rsidRPr="00A0730C" w:rsidTr="006B7801">
        <w:tc>
          <w:tcPr>
            <w:tcW w:w="10773" w:type="dxa"/>
          </w:tcPr>
          <w:p w:rsidR="009F1502" w:rsidRPr="000559A2" w:rsidRDefault="009F1502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F1502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474D3" w:rsidRDefault="00B474D3" w:rsidP="006B7801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B474D3" w:rsidRDefault="00B474D3" w:rsidP="006B7801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B474D3" w:rsidRDefault="00B474D3" w:rsidP="006B7801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B474D3" w:rsidTr="006B7801">
        <w:tc>
          <w:tcPr>
            <w:tcW w:w="10788" w:type="dxa"/>
            <w:hideMark/>
          </w:tcPr>
          <w:p w:rsidR="00B474D3" w:rsidRDefault="00B474D3" w:rsidP="006B78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474D3" w:rsidTr="006B7801">
        <w:tc>
          <w:tcPr>
            <w:tcW w:w="10788" w:type="dxa"/>
            <w:hideMark/>
          </w:tcPr>
          <w:p w:rsidR="00B474D3" w:rsidRDefault="00B474D3" w:rsidP="006B78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474D3" w:rsidTr="006B7801">
        <w:tc>
          <w:tcPr>
            <w:tcW w:w="10788" w:type="dxa"/>
            <w:hideMark/>
          </w:tcPr>
          <w:p w:rsidR="00B474D3" w:rsidRDefault="00B474D3" w:rsidP="006B78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474D3" w:rsidTr="006B7801">
        <w:tc>
          <w:tcPr>
            <w:tcW w:w="10788" w:type="dxa"/>
            <w:hideMark/>
          </w:tcPr>
          <w:p w:rsidR="00B474D3" w:rsidRDefault="00B474D3" w:rsidP="006B7801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B4395B" w:rsidRDefault="00B4395B" w:rsidP="006B7801">
      <w:pPr>
        <w:spacing w:line="360" w:lineRule="auto"/>
      </w:pPr>
    </w:p>
    <w:sectPr w:rsidR="00B4395B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836" w:rsidRDefault="005B4836">
      <w:r>
        <w:separator/>
      </w:r>
    </w:p>
  </w:endnote>
  <w:endnote w:type="continuationSeparator" w:id="0">
    <w:p w:rsidR="005B4836" w:rsidRDefault="005B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836" w:rsidRDefault="005B4836">
      <w:r>
        <w:separator/>
      </w:r>
    </w:p>
  </w:footnote>
  <w:footnote w:type="continuationSeparator" w:id="0">
    <w:p w:rsidR="005B4836" w:rsidRDefault="005B4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96" w:rsidRDefault="002F2B96" w:rsidP="002F2B96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243"/>
      <w:gridCol w:w="2286"/>
    </w:tblGrid>
    <w:tr w:rsidR="002F2B96" w:rsidTr="002F2B96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2F2B96" w:rsidRDefault="002F2B96" w:rsidP="002F2B96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2F2B96" w:rsidRDefault="002F2B96" w:rsidP="002F2B96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2F2B96" w:rsidRDefault="002F2B96" w:rsidP="002F2B96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  <w:r w:rsidR="006D50B3">
            <w:rPr>
              <w:rFonts w:ascii="Garamond" w:hAnsi="Garamond"/>
              <w:b/>
              <w:sz w:val="26"/>
              <w:szCs w:val="26"/>
            </w:rPr>
            <w:t xml:space="preserve"> – PUC-SP</w:t>
          </w:r>
        </w:p>
        <w:p w:rsidR="002F2B96" w:rsidRDefault="002F2B96" w:rsidP="002F2B96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2F2B96" w:rsidRDefault="002F2B96" w:rsidP="002F2B96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2F2B96" w:rsidRDefault="002F2B96" w:rsidP="002F2B96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513715</wp:posOffset>
                </wp:positionV>
                <wp:extent cx="1231265" cy="438785"/>
                <wp:effectExtent l="38100" t="0" r="45085" b="37465"/>
                <wp:wrapTight wrapText="bothSides">
                  <wp:wrapPolygon edited="0">
                    <wp:start x="-668" y="0"/>
                    <wp:lineTo x="-668" y="22507"/>
                    <wp:lineTo x="22057" y="22507"/>
                    <wp:lineTo x="22057" y="0"/>
                    <wp:lineTo x="-668" y="0"/>
                  </wp:wrapPolygon>
                </wp:wrapTight>
                <wp:docPr id="4" name="Image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20713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F2B96" w:rsidRDefault="002F2B96" w:rsidP="002F2B96">
    <w:pPr>
      <w:ind w:left="-1134" w:right="-324"/>
      <w:jc w:val="center"/>
      <w:rPr>
        <w:rFonts w:ascii="Garamond" w:hAnsi="Garamond"/>
        <w:sz w:val="22"/>
        <w:szCs w:val="22"/>
      </w:rPr>
    </w:pPr>
  </w:p>
  <w:p w:rsidR="002F2B96" w:rsidRDefault="002F2B96" w:rsidP="002F2B96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PROGRAMA DE PÓS-GRADUA</w:t>
    </w:r>
    <w:r w:rsidR="006D50B3">
      <w:rPr>
        <w:rFonts w:ascii="Garamond" w:hAnsi="Garamond"/>
        <w:b/>
        <w:sz w:val="22"/>
        <w:szCs w:val="22"/>
      </w:rPr>
      <w:t>ÇÃO</w:t>
    </w:r>
    <w:r>
      <w:rPr>
        <w:rFonts w:ascii="Garamond" w:hAnsi="Garamond"/>
        <w:b/>
        <w:sz w:val="22"/>
        <w:szCs w:val="22"/>
      </w:rPr>
      <w:t xml:space="preserve"> EM DIREITO</w:t>
    </w:r>
  </w:p>
  <w:p w:rsidR="002F2B96" w:rsidRDefault="002F2B96" w:rsidP="002F2B96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2F2B96" w:rsidRDefault="002F2B96" w:rsidP="002F2B96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</w:p>
  <w:p w:rsidR="002F2B96" w:rsidRDefault="002F2B96" w:rsidP="002F2B96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tBmyHgXdLaGX9DjiAGPlqv6EzIlgSh8LvBd5QezLtc5QwXYjIYUp28Im1WgbkZdd2KoBDNzTN/zl0KvOHG4pg==" w:salt="lG/5zk5sFfpRQZQpviEiJ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B63"/>
    <w:rsid w:val="000759C8"/>
    <w:rsid w:val="000809FE"/>
    <w:rsid w:val="000B1243"/>
    <w:rsid w:val="000B50A5"/>
    <w:rsid w:val="000F7EF8"/>
    <w:rsid w:val="001A4C10"/>
    <w:rsid w:val="002F2B96"/>
    <w:rsid w:val="005B4836"/>
    <w:rsid w:val="00607DC2"/>
    <w:rsid w:val="006B7801"/>
    <w:rsid w:val="006C136F"/>
    <w:rsid w:val="006D50B3"/>
    <w:rsid w:val="007A6F5C"/>
    <w:rsid w:val="00865C50"/>
    <w:rsid w:val="008C3B63"/>
    <w:rsid w:val="009F1502"/>
    <w:rsid w:val="00AB7186"/>
    <w:rsid w:val="00B4395B"/>
    <w:rsid w:val="00B474D3"/>
    <w:rsid w:val="00B75B09"/>
    <w:rsid w:val="00D6230C"/>
    <w:rsid w:val="00FA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AD3347"/>
  <w15:docId w15:val="{F70DD0B3-AFB2-4249-B49A-A0D0AC1E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C3B6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8C3B6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09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09F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B124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Rafael de Araujo Santos</cp:lastModifiedBy>
  <cp:revision>10</cp:revision>
  <dcterms:created xsi:type="dcterms:W3CDTF">2016-06-28T15:15:00Z</dcterms:created>
  <dcterms:modified xsi:type="dcterms:W3CDTF">2023-07-26T23:39:00Z</dcterms:modified>
</cp:coreProperties>
</file>