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5954"/>
        <w:gridCol w:w="358"/>
        <w:gridCol w:w="567"/>
        <w:gridCol w:w="1059"/>
        <w:gridCol w:w="1067"/>
      </w:tblGrid>
      <w:tr w:rsidR="00580338" w:rsidRPr="00A0730C" w:rsidTr="00A6202D"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0338" w:rsidRPr="00A0730C" w:rsidRDefault="005D784F" w:rsidP="005D784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80338" w:rsidRPr="00A0730C" w:rsidRDefault="00580338" w:rsidP="005D784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BIBLIOGRÁFICA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0338" w:rsidRPr="00A0730C" w:rsidRDefault="005D784F" w:rsidP="005D784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580338" w:rsidRPr="00A0730C" w:rsidRDefault="00580338" w:rsidP="005D784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OUTROS</w:t>
            </w:r>
          </w:p>
        </w:tc>
      </w:tr>
      <w:tr w:rsidR="00580338" w:rsidRPr="00A0730C" w:rsidTr="00970C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8" w:rsidRPr="00A0730C" w:rsidRDefault="00580338" w:rsidP="005D784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8" w:rsidRPr="00625650" w:rsidRDefault="00625650" w:rsidP="005D784F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bookmarkStart w:id="1" w:name="_GoBack"/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bookmarkEnd w:id="1"/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8" w:rsidRPr="00A0730C" w:rsidRDefault="00580338" w:rsidP="005D784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8" w:rsidRPr="00A0730C" w:rsidRDefault="00625650" w:rsidP="005D784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580338" w:rsidRDefault="00580338" w:rsidP="005D784F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580338" w:rsidRPr="00A0730C" w:rsidTr="005D784F">
        <w:trPr>
          <w:trHeight w:val="246"/>
        </w:trPr>
        <w:tc>
          <w:tcPr>
            <w:tcW w:w="10773" w:type="dxa"/>
          </w:tcPr>
          <w:bookmarkEnd w:id="0"/>
          <w:p w:rsidR="00580338" w:rsidRPr="00A0730C" w:rsidRDefault="004B7557" w:rsidP="005D784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4B7557" w:rsidRPr="00A0730C" w:rsidTr="005D784F">
        <w:trPr>
          <w:trHeight w:val="246"/>
        </w:trPr>
        <w:tc>
          <w:tcPr>
            <w:tcW w:w="10773" w:type="dxa"/>
          </w:tcPr>
          <w:p w:rsidR="004B7557" w:rsidRDefault="004B7557" w:rsidP="00AD384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4B7557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4B7557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4B7557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4B7557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AD384C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AD384C" w:rsidRPr="004B7557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C57533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C57533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C57533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C57533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tr w:rsidR="004B7557" w:rsidRPr="00A0730C" w:rsidTr="005D784F">
        <w:trPr>
          <w:trHeight w:val="246"/>
        </w:trPr>
        <w:tc>
          <w:tcPr>
            <w:tcW w:w="10773" w:type="dxa"/>
          </w:tcPr>
          <w:p w:rsidR="004B7557" w:rsidRPr="00A0730C" w:rsidRDefault="004B7557" w:rsidP="005D784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4B7557" w:rsidRPr="00A0730C" w:rsidTr="005D784F">
        <w:trPr>
          <w:trHeight w:val="243"/>
        </w:trPr>
        <w:tc>
          <w:tcPr>
            <w:tcW w:w="10773" w:type="dxa"/>
          </w:tcPr>
          <w:p w:rsidR="004B7557" w:rsidRPr="00A0730C" w:rsidRDefault="004B7557" w:rsidP="005D784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Nome da Editora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4B7557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4B7557" w:rsidRPr="00A0730C" w:rsidTr="005D784F">
        <w:trPr>
          <w:trHeight w:val="243"/>
        </w:trPr>
        <w:tc>
          <w:tcPr>
            <w:tcW w:w="10773" w:type="dxa"/>
          </w:tcPr>
          <w:p w:rsidR="004B7557" w:rsidRPr="00A0730C" w:rsidRDefault="004B7557" w:rsidP="005D784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Cidade da Editora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4B7557" w:rsidRPr="00A0730C" w:rsidTr="005D784F">
        <w:trPr>
          <w:trHeight w:val="243"/>
        </w:trPr>
        <w:tc>
          <w:tcPr>
            <w:tcW w:w="10773" w:type="dxa"/>
          </w:tcPr>
          <w:p w:rsidR="004B7557" w:rsidRPr="00A0730C" w:rsidRDefault="004B7557" w:rsidP="005D784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País: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4B7557" w:rsidRPr="00A0730C" w:rsidTr="005D784F">
        <w:tc>
          <w:tcPr>
            <w:tcW w:w="10773" w:type="dxa"/>
          </w:tcPr>
          <w:p w:rsidR="004B7557" w:rsidRPr="00A0730C" w:rsidRDefault="004B7557" w:rsidP="005D784F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Idioma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4B7557" w:rsidRPr="00A0730C" w:rsidTr="005D784F">
        <w:tc>
          <w:tcPr>
            <w:tcW w:w="10773" w:type="dxa"/>
          </w:tcPr>
          <w:p w:rsidR="004B7557" w:rsidRPr="00A0730C" w:rsidRDefault="004B7557" w:rsidP="005D784F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Número de páginas: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4B7557" w:rsidRPr="00A0730C" w:rsidTr="005D784F">
        <w:tc>
          <w:tcPr>
            <w:tcW w:w="10773" w:type="dxa"/>
          </w:tcPr>
          <w:p w:rsidR="004B7557" w:rsidRDefault="004B7557" w:rsidP="005D784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ISBN/ISSN: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4B7557" w:rsidRPr="00A0730C" w:rsidTr="005D784F">
        <w:trPr>
          <w:trHeight w:val="80"/>
        </w:trPr>
        <w:tc>
          <w:tcPr>
            <w:tcW w:w="10773" w:type="dxa"/>
          </w:tcPr>
          <w:p w:rsidR="004B7557" w:rsidRPr="00A0730C" w:rsidRDefault="004B7557" w:rsidP="00AD384C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4B7557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C5753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C5753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C5753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C5753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C5753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C5753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C5753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C5753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C5753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C5753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C5753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C5753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C5753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C5753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4B7557" w:rsidRPr="00A0730C" w:rsidTr="005D784F">
        <w:tc>
          <w:tcPr>
            <w:tcW w:w="10773" w:type="dxa"/>
          </w:tcPr>
          <w:p w:rsidR="004B7557" w:rsidRPr="00A0730C" w:rsidRDefault="004B7557" w:rsidP="005D784F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4B7557" w:rsidRPr="00A0730C" w:rsidTr="005D784F">
        <w:tc>
          <w:tcPr>
            <w:tcW w:w="10773" w:type="dxa"/>
          </w:tcPr>
          <w:p w:rsidR="004B7557" w:rsidRPr="00A0730C" w:rsidRDefault="004B7557" w:rsidP="005D784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625650" w:rsidRDefault="00625650" w:rsidP="005D784F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625650" w:rsidRDefault="00625650" w:rsidP="005D784F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5F09AE" w:rsidRDefault="005F09AE" w:rsidP="005D784F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5F09AE" w:rsidTr="005D784F">
        <w:tc>
          <w:tcPr>
            <w:tcW w:w="10788" w:type="dxa"/>
            <w:hideMark/>
          </w:tcPr>
          <w:p w:rsidR="005F09AE" w:rsidRDefault="005F09AE" w:rsidP="005D784F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F09AE" w:rsidTr="005D784F">
        <w:tc>
          <w:tcPr>
            <w:tcW w:w="10788" w:type="dxa"/>
            <w:hideMark/>
          </w:tcPr>
          <w:p w:rsidR="005F09AE" w:rsidRDefault="005F09AE" w:rsidP="005D784F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F09AE" w:rsidTr="005D784F">
        <w:tc>
          <w:tcPr>
            <w:tcW w:w="10788" w:type="dxa"/>
            <w:hideMark/>
          </w:tcPr>
          <w:p w:rsidR="005F09AE" w:rsidRDefault="005F09AE" w:rsidP="005D784F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F09AE" w:rsidTr="005D784F">
        <w:tc>
          <w:tcPr>
            <w:tcW w:w="10788" w:type="dxa"/>
            <w:hideMark/>
          </w:tcPr>
          <w:p w:rsidR="005F09AE" w:rsidRDefault="005F09AE" w:rsidP="005D784F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122425" w:rsidRDefault="00122425" w:rsidP="005D784F">
      <w:pPr>
        <w:spacing w:line="360" w:lineRule="auto"/>
      </w:pPr>
    </w:p>
    <w:sectPr w:rsidR="00122425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DEE" w:rsidRDefault="00F77DEE">
      <w:r>
        <w:separator/>
      </w:r>
    </w:p>
  </w:endnote>
  <w:endnote w:type="continuationSeparator" w:id="0">
    <w:p w:rsidR="00F77DEE" w:rsidRDefault="00F7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DEE" w:rsidRDefault="00F77DEE">
      <w:r>
        <w:separator/>
      </w:r>
    </w:p>
  </w:footnote>
  <w:footnote w:type="continuationSeparator" w:id="0">
    <w:p w:rsidR="00F77DEE" w:rsidRDefault="00F77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CBD" w:rsidRDefault="00EF3CBD" w:rsidP="00EF3CBD">
    <w:pPr>
      <w:pStyle w:val="Cabealho"/>
    </w:pPr>
  </w:p>
  <w:tbl>
    <w:tblPr>
      <w:tblStyle w:val="Tabelacomgrade"/>
      <w:tblW w:w="10765" w:type="dxa"/>
      <w:tblInd w:w="-106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7303"/>
      <w:gridCol w:w="2226"/>
    </w:tblGrid>
    <w:tr w:rsidR="00EF3CBD" w:rsidTr="00EF3CBD">
      <w:tc>
        <w:tcPr>
          <w:tcW w:w="12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  <w:hideMark/>
        </w:tcPr>
        <w:p w:rsidR="00EF3CBD" w:rsidRDefault="00EF3CBD" w:rsidP="00EF3CBD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638175" cy="1010285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3" w:type="dxa"/>
          <w:tcBorders>
            <w:top w:val="single" w:sz="18" w:space="0" w:color="auto"/>
            <w:left w:val="nil"/>
            <w:bottom w:val="single" w:sz="18" w:space="0" w:color="auto"/>
            <w:right w:val="nil"/>
          </w:tcBorders>
        </w:tcPr>
        <w:p w:rsidR="00EF3CBD" w:rsidRDefault="00EF3CBD" w:rsidP="00EF3CBD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EF3CBD" w:rsidRDefault="00EF3CBD" w:rsidP="00EF3CBD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Pontifícia Universidade Católica de São Paulo</w:t>
          </w:r>
          <w:r w:rsidR="005E14D5">
            <w:rPr>
              <w:rFonts w:ascii="Garamond" w:hAnsi="Garamond"/>
              <w:b/>
              <w:sz w:val="26"/>
              <w:szCs w:val="26"/>
            </w:rPr>
            <w:t xml:space="preserve"> – PUC-SP</w:t>
          </w:r>
        </w:p>
        <w:p w:rsidR="00EF3CBD" w:rsidRDefault="00EF3CBD" w:rsidP="00EF3CBD">
          <w:pPr>
            <w:tabs>
              <w:tab w:val="left" w:pos="3155"/>
            </w:tabs>
            <w:ind w:left="-17" w:right="2552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EF3CBD" w:rsidRDefault="00EF3CBD" w:rsidP="00EF3CBD">
          <w:pPr>
            <w:ind w:left="-17"/>
            <w:jc w:val="center"/>
            <w:rPr>
              <w:rFonts w:ascii="Garamond" w:hAnsi="Garamond"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Coordenação de Aperfeiçoamento de Pessoal de Nível Superior</w:t>
          </w:r>
        </w:p>
      </w:tc>
      <w:tc>
        <w:tcPr>
          <w:tcW w:w="2206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hideMark/>
        </w:tcPr>
        <w:p w:rsidR="00EF3CBD" w:rsidRDefault="00EF3CBD" w:rsidP="00EF3CBD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86995</wp:posOffset>
                </wp:positionH>
                <wp:positionV relativeFrom="paragraph">
                  <wp:posOffset>513715</wp:posOffset>
                </wp:positionV>
                <wp:extent cx="1207135" cy="426720"/>
                <wp:effectExtent l="38100" t="0" r="31115" b="30480"/>
                <wp:wrapTight wrapText="bothSides">
                  <wp:wrapPolygon edited="0">
                    <wp:start x="-682" y="0"/>
                    <wp:lineTo x="-682" y="22179"/>
                    <wp:lineTo x="21816" y="22179"/>
                    <wp:lineTo x="21816" y="0"/>
                    <wp:lineTo x="-682" y="0"/>
                  </wp:wrapPolygon>
                </wp:wrapTight>
                <wp:docPr id="5" name="Imagem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0" t="6537" r="3069" b="7008"/>
                        <a:stretch/>
                      </pic:blipFill>
                      <pic:spPr bwMode="auto">
                        <a:xfrm>
                          <a:off x="0" y="0"/>
                          <a:ext cx="117983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29845</wp:posOffset>
                </wp:positionV>
                <wp:extent cx="473075" cy="438150"/>
                <wp:effectExtent l="0" t="0" r="3175" b="0"/>
                <wp:wrapTight wrapText="bothSides">
                  <wp:wrapPolygon edited="0">
                    <wp:start x="11307" y="0"/>
                    <wp:lineTo x="0" y="3757"/>
                    <wp:lineTo x="0" y="10330"/>
                    <wp:lineTo x="4349" y="15026"/>
                    <wp:lineTo x="0" y="16904"/>
                    <wp:lineTo x="0" y="20661"/>
                    <wp:lineTo x="20875" y="20661"/>
                    <wp:lineTo x="20875" y="5635"/>
                    <wp:lineTo x="19136" y="0"/>
                    <wp:lineTo x="11307" y="0"/>
                  </wp:wrapPolygon>
                </wp:wrapTight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F3CBD" w:rsidRDefault="00EF3CBD" w:rsidP="00EF3CBD">
    <w:pPr>
      <w:ind w:left="-1134" w:right="-324"/>
      <w:jc w:val="center"/>
      <w:rPr>
        <w:rFonts w:ascii="Garamond" w:hAnsi="Garamond"/>
        <w:sz w:val="22"/>
        <w:szCs w:val="22"/>
      </w:rPr>
    </w:pPr>
  </w:p>
  <w:p w:rsidR="008C0664" w:rsidRDefault="008C0664" w:rsidP="008C0664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PROGRAMA DE PÓS-GRADUAÇÃO EM DIREITO</w:t>
    </w:r>
  </w:p>
  <w:p w:rsidR="008C0664" w:rsidRDefault="008C0664" w:rsidP="008C0664">
    <w:pPr>
      <w:ind w:left="-1134" w:right="-324"/>
      <w:jc w:val="center"/>
      <w:rPr>
        <w:rFonts w:ascii="Garamond" w:hAnsi="Garamond"/>
        <w:b/>
        <w:sz w:val="22"/>
        <w:szCs w:val="22"/>
      </w:rPr>
    </w:pPr>
  </w:p>
  <w:p w:rsidR="00EF3CBD" w:rsidRDefault="008C0664" w:rsidP="008C0664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FORMULÁRIO DE PRODUÇÃO INTELECTUAL</w:t>
    </w:r>
  </w:p>
  <w:p w:rsidR="00EF3CBD" w:rsidRDefault="00EF3CBD" w:rsidP="00EF3CBD">
    <w:pPr>
      <w:pStyle w:val="Cabealho"/>
      <w:rPr>
        <w:rFonts w:ascii="Garamond" w:hAnsi="Garamond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FjkvIfV3rhi3uWhOtO2KVFiyLB852z9E/PhKWkXTzr5kr3i5awFbbgWA5ODc6jydCk9el95lwZbxeDuIaeOAg==" w:salt="Mf6BEOCWwDQ//fDUHXkaig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338"/>
    <w:rsid w:val="00122425"/>
    <w:rsid w:val="002A1190"/>
    <w:rsid w:val="002A165E"/>
    <w:rsid w:val="003878E5"/>
    <w:rsid w:val="004B4C5F"/>
    <w:rsid w:val="004B74B6"/>
    <w:rsid w:val="004B7557"/>
    <w:rsid w:val="00580338"/>
    <w:rsid w:val="005D784F"/>
    <w:rsid w:val="005E14D5"/>
    <w:rsid w:val="005F09AE"/>
    <w:rsid w:val="005F1C13"/>
    <w:rsid w:val="00625650"/>
    <w:rsid w:val="007335F5"/>
    <w:rsid w:val="007E4EB8"/>
    <w:rsid w:val="00811FBC"/>
    <w:rsid w:val="008C0664"/>
    <w:rsid w:val="009C4A96"/>
    <w:rsid w:val="00A6202D"/>
    <w:rsid w:val="00A86EB2"/>
    <w:rsid w:val="00AD384C"/>
    <w:rsid w:val="00C57533"/>
    <w:rsid w:val="00D02F0A"/>
    <w:rsid w:val="00D35191"/>
    <w:rsid w:val="00DC725A"/>
    <w:rsid w:val="00E760B8"/>
    <w:rsid w:val="00EC2BDE"/>
    <w:rsid w:val="00EF3CBD"/>
    <w:rsid w:val="00F7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C1B94BD"/>
  <w15:docId w15:val="{9F41A2F7-F3CE-4472-B165-80CF7AD2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80338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580338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E4E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4EB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02F0A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Rafael de Araujo Santos</cp:lastModifiedBy>
  <cp:revision>15</cp:revision>
  <cp:lastPrinted>2016-06-27T18:31:00Z</cp:lastPrinted>
  <dcterms:created xsi:type="dcterms:W3CDTF">2016-06-27T18:37:00Z</dcterms:created>
  <dcterms:modified xsi:type="dcterms:W3CDTF">2023-07-26T23:30:00Z</dcterms:modified>
</cp:coreProperties>
</file>