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686"/>
        <w:gridCol w:w="2126"/>
        <w:gridCol w:w="500"/>
        <w:gridCol w:w="567"/>
        <w:gridCol w:w="2126"/>
      </w:tblGrid>
      <w:tr w:rsidR="004E27A6" w:rsidRPr="00D4650A" w:rsidTr="00003D6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4E27A6" w:rsidRPr="00D4650A" w:rsidRDefault="00F40584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</w:rPr>
              <w:t>Tipo d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>e Produção: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700293">
              <w:rPr>
                <w:rFonts w:asciiTheme="minorHAnsi" w:hAnsiTheme="minorHAnsi"/>
                <w:b/>
                <w:sz w:val="20"/>
                <w:szCs w:val="20"/>
              </w:rPr>
              <w:t>BIBLIOGRÁFICA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7A6" w:rsidRPr="00D4650A" w:rsidRDefault="00F40584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</w:rPr>
              <w:t>Subtipo d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700293">
              <w:rPr>
                <w:rFonts w:asciiTheme="minorHAnsi" w:eastAsia="Arial Unicode MS" w:hAnsiTheme="minorHAnsi"/>
                <w:b/>
                <w:sz w:val="20"/>
                <w:szCs w:val="20"/>
              </w:rPr>
              <w:t>ARTIGO EM JORNAL OU REVISTA</w:t>
            </w:r>
          </w:p>
        </w:tc>
      </w:tr>
      <w:tr w:rsidR="004E27A6" w:rsidRPr="00D4650A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bookmarkStart w:id="0" w:name="Texto3" w:colFirst="0" w:colLast="1"/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051CDE" w:rsidP="00F40584">
            <w:pPr>
              <w:spacing w:line="36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051CDE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4E27A6" w:rsidRPr="00D4650A" w:rsidRDefault="004E27A6" w:rsidP="00F40584">
      <w:pPr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E27A6" w:rsidRPr="00D4650A" w:rsidTr="0089671C">
        <w:trPr>
          <w:trHeight w:val="246"/>
        </w:trPr>
        <w:tc>
          <w:tcPr>
            <w:tcW w:w="10773" w:type="dxa"/>
          </w:tcPr>
          <w:bookmarkEnd w:id="0"/>
          <w:p w:rsidR="004E27A6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Título: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51CDE" w:rsidRPr="00D4650A" w:rsidTr="0089671C">
        <w:trPr>
          <w:trHeight w:val="246"/>
        </w:trPr>
        <w:tc>
          <w:tcPr>
            <w:tcW w:w="10773" w:type="dxa"/>
          </w:tcPr>
          <w:p w:rsidR="00051CDE" w:rsidRDefault="00051CDE" w:rsidP="00101C1B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1145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1145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1145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1145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051CDE" w:rsidRPr="00D4650A" w:rsidTr="0089671C">
        <w:trPr>
          <w:trHeight w:val="246"/>
        </w:trPr>
        <w:tc>
          <w:tcPr>
            <w:tcW w:w="10773" w:type="dxa"/>
          </w:tcPr>
          <w:p w:rsidR="00051CDE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Título do Jornal ou Revista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(preenchimento obrigatório)</w:t>
            </w:r>
            <w:r w:rsidRPr="0043343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43343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Número d</w:t>
            </w:r>
            <w:r w:rsidR="0017040F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página inicial: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17040F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Número da</w:t>
            </w:r>
            <w:r w:rsidR="004E27A6"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página final: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Idioma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433431">
              <w:rPr>
                <w:rFonts w:asciiTheme="minorHAnsi" w:eastAsia="Arial Unicode MS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Cidade: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País: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ISSN: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80"/>
        </w:trPr>
        <w:tc>
          <w:tcPr>
            <w:tcW w:w="10773" w:type="dxa"/>
          </w:tcPr>
          <w:p w:rsidR="004E27A6" w:rsidRPr="00D4650A" w:rsidRDefault="004E27A6" w:rsidP="00101C1B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Divulgação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8B412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preenchimento obrigatório)</w:t>
            </w:r>
            <w:r w:rsidRPr="00433431">
              <w:rPr>
                <w:rFonts w:asciiTheme="minorHAnsi" w:eastAsia="Arial Unicode MS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011450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011450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Impresso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011450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011450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Meio Magnético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011450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011450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Meio Digital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011450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011450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Filme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011450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011450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Hipertexto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011450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011450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Outro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011450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011450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Vários</w:t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URL: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Observação: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51CDE" w:rsidRPr="00D4650A" w:rsidTr="0089671C">
        <w:tc>
          <w:tcPr>
            <w:tcW w:w="10773" w:type="dxa"/>
          </w:tcPr>
          <w:p w:rsidR="00051CDE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51CDE" w:rsidRPr="00D4650A" w:rsidTr="0089671C">
        <w:tc>
          <w:tcPr>
            <w:tcW w:w="10773" w:type="dxa"/>
          </w:tcPr>
          <w:p w:rsidR="00051CDE" w:rsidRDefault="00051CDE" w:rsidP="00F4058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>Título em Inglês: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4650A" w:rsidRDefault="00D4650A" w:rsidP="00F40584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D4650A" w:rsidRDefault="00D4650A" w:rsidP="00F40584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8B4128" w:rsidRDefault="008B4128" w:rsidP="00F40584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E27A6" w:rsidRPr="00D4650A" w:rsidRDefault="004E27A6" w:rsidP="00F40584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4E27A6" w:rsidRPr="00D4650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E9" w:rsidRDefault="00655CE9">
      <w:r>
        <w:separator/>
      </w:r>
    </w:p>
  </w:endnote>
  <w:endnote w:type="continuationSeparator" w:id="0">
    <w:p w:rsidR="00655CE9" w:rsidRDefault="0065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E9" w:rsidRDefault="00655CE9">
      <w:r>
        <w:separator/>
      </w:r>
    </w:p>
  </w:footnote>
  <w:footnote w:type="continuationSeparator" w:id="0">
    <w:p w:rsidR="00655CE9" w:rsidRDefault="00655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68D" w:rsidRDefault="0020068D" w:rsidP="0020068D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20068D" w:rsidTr="0020068D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20068D" w:rsidRDefault="0020068D" w:rsidP="0020068D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20068D" w:rsidRDefault="0020068D" w:rsidP="0020068D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20068D" w:rsidRDefault="0020068D" w:rsidP="0020068D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011450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20068D" w:rsidRDefault="0020068D" w:rsidP="0020068D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20068D" w:rsidRDefault="0020068D" w:rsidP="0020068D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20068D" w:rsidRDefault="0020068D" w:rsidP="0020068D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0068D" w:rsidRDefault="0020068D" w:rsidP="0020068D">
    <w:pPr>
      <w:ind w:left="-1134" w:right="-324"/>
      <w:jc w:val="center"/>
      <w:rPr>
        <w:rFonts w:ascii="Garamond" w:hAnsi="Garamond"/>
        <w:sz w:val="22"/>
        <w:szCs w:val="22"/>
      </w:rPr>
    </w:pPr>
  </w:p>
  <w:p w:rsidR="0020068D" w:rsidRDefault="0020068D" w:rsidP="0020068D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</w:t>
    </w:r>
    <w:r w:rsidR="00011450">
      <w:rPr>
        <w:rFonts w:ascii="Garamond" w:hAnsi="Garamond"/>
        <w:b/>
        <w:sz w:val="22"/>
        <w:szCs w:val="22"/>
      </w:rPr>
      <w:t>P</w:t>
    </w:r>
    <w:r>
      <w:rPr>
        <w:rFonts w:ascii="Garamond" w:hAnsi="Garamond"/>
        <w:b/>
        <w:sz w:val="22"/>
        <w:szCs w:val="22"/>
      </w:rPr>
      <w:t>ÓS-GRADUA</w:t>
    </w:r>
    <w:r w:rsidR="00011450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20068D" w:rsidRDefault="0020068D" w:rsidP="0020068D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20068D" w:rsidRDefault="0020068D" w:rsidP="0020068D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20068D" w:rsidRDefault="0020068D" w:rsidP="0020068D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QL8ImbP1KXCIcnOCKevZUrWJyINW+MDIJ1xUtEYYHEHKcDW2WAs3A/EudGl3IOSUFUxpY6nxNhg4gITHInLuA==" w:salt="7FtT57ohkwguH665UugZc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A6"/>
    <w:rsid w:val="00003D6F"/>
    <w:rsid w:val="00011450"/>
    <w:rsid w:val="00051CDE"/>
    <w:rsid w:val="00101C1B"/>
    <w:rsid w:val="0017040F"/>
    <w:rsid w:val="001B7DA8"/>
    <w:rsid w:val="0020068D"/>
    <w:rsid w:val="00221E3C"/>
    <w:rsid w:val="002731A0"/>
    <w:rsid w:val="00302BFF"/>
    <w:rsid w:val="00433431"/>
    <w:rsid w:val="004E27A6"/>
    <w:rsid w:val="00655CE9"/>
    <w:rsid w:val="00700293"/>
    <w:rsid w:val="00873C6B"/>
    <w:rsid w:val="0089671C"/>
    <w:rsid w:val="008B4128"/>
    <w:rsid w:val="009069D0"/>
    <w:rsid w:val="00971075"/>
    <w:rsid w:val="009A40FD"/>
    <w:rsid w:val="009B4706"/>
    <w:rsid w:val="00A21BB1"/>
    <w:rsid w:val="00CF5E83"/>
    <w:rsid w:val="00D052B0"/>
    <w:rsid w:val="00D4650A"/>
    <w:rsid w:val="00D7037B"/>
    <w:rsid w:val="00E33EDC"/>
    <w:rsid w:val="00E902BF"/>
    <w:rsid w:val="00F4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17754D"/>
  <w15:docId w15:val="{49DF3A2B-7466-4F54-BCC4-4A6DC0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27A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4E27A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50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C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C6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1075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Rafael de Araujo Santos</cp:lastModifiedBy>
  <cp:revision>17</cp:revision>
  <cp:lastPrinted>2014-12-03T14:01:00Z</cp:lastPrinted>
  <dcterms:created xsi:type="dcterms:W3CDTF">2016-06-27T16:23:00Z</dcterms:created>
  <dcterms:modified xsi:type="dcterms:W3CDTF">2023-07-26T23:14:00Z</dcterms:modified>
</cp:coreProperties>
</file>