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AE24E3" w:rsidRPr="00F234A0" w:rsidTr="00BD268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E24E3" w:rsidRPr="00E576D8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E24E3" w:rsidRPr="00F234A0" w:rsidRDefault="00F2704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AE24E3" w:rsidRPr="00F234A0" w:rsidTr="00BD26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F234A0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520FEC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520FEC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Pr="00F234A0" w:rsidRDefault="00AE24E3" w:rsidP="0050164C">
      <w:pPr>
        <w:spacing w:line="360" w:lineRule="auto"/>
        <w:rPr>
          <w:b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F234A0" w:rsidTr="00BD268F">
        <w:trPr>
          <w:trHeight w:val="246"/>
        </w:trPr>
        <w:tc>
          <w:tcPr>
            <w:tcW w:w="10773" w:type="dxa"/>
          </w:tcPr>
          <w:bookmarkEnd w:id="0"/>
          <w:p w:rsidR="00AE24E3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5016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50164C" w:rsidRPr="00520FE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rPr>
          <w:trHeight w:val="243"/>
        </w:trPr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 xml:space="preserve">presentação de Obra (para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>compositores)</w:t>
            </w:r>
            <w:r w:rsidR="005016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Audiovisual</w:t>
            </w:r>
          </w:p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Interpretação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Publicação de Partitura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Trilha Sonora</w:t>
            </w:r>
          </w:p>
          <w:p w:rsidR="00AE24E3" w:rsidRPr="00F234A0" w:rsidRDefault="00F2704A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F234A0" w:rsidTr="00BD268F">
        <w:tc>
          <w:tcPr>
            <w:tcW w:w="10773" w:type="dxa"/>
          </w:tcPr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F234A0">
              <w:rPr>
                <w:rFonts w:ascii="Calibri" w:hAnsi="Calibri"/>
                <w:sz w:val="20"/>
                <w:szCs w:val="20"/>
              </w:rPr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rranjador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Compositor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Instrumentista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Regente</w:t>
            </w:r>
          </w:p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Outra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E24E3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Con</w:t>
            </w:r>
            <w:r w:rsidR="00F234A0">
              <w:rPr>
                <w:rFonts w:ascii="Calibri" w:hAnsi="Calibri"/>
                <w:sz w:val="20"/>
                <w:szCs w:val="20"/>
              </w:rPr>
              <w:t>c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erto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Festival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Registro Fonográfico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50164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Temporada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Turnê </w:t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116D9" w:rsidRPr="00F234A0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F234A0"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Seleção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</w:t>
            </w:r>
            <w:r w:rsidR="0042397C">
              <w:rPr>
                <w:rFonts w:ascii="Calibri" w:hAnsi="Calibri"/>
                <w:b/>
                <w:sz w:val="20"/>
                <w:szCs w:val="20"/>
              </w:rPr>
              <w:t xml:space="preserve"> da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456534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56534" w:rsidRPr="00520FEC">
              <w:rPr>
                <w:rFonts w:ascii="Calibri" w:hAnsi="Calibri"/>
                <w:b/>
                <w:sz w:val="20"/>
                <w:szCs w:val="20"/>
              </w:rPr>
              <w:t xml:space="preserve">/ Gravadora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Evento: 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50164C" w:rsidRDefault="00AF7A13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Suporte / Forma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 xml:space="preserve"> de Reg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ist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>
              <w:rPr>
                <w:rFonts w:ascii="Calibri" w:hAnsi="Calibri"/>
                <w:sz w:val="20"/>
                <w:szCs w:val="20"/>
              </w:rPr>
              <w:t>Meio-e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lastRenderedPageBreak/>
              <w:t>Observação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="00065D85"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5D85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5D85" w:rsidRPr="00F234A0">
              <w:rPr>
                <w:rFonts w:ascii="Calibri" w:hAnsi="Calibri"/>
                <w:sz w:val="20"/>
                <w:szCs w:val="20"/>
              </w:rPr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Divulgação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</w:r>
            <w:r w:rsidR="00CF7E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65D85" w:rsidRDefault="00065D85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56534" w:rsidRDefault="00456534" w:rsidP="0050164C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D104C" w:rsidRDefault="000D104C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D104C" w:rsidRDefault="000D104C" w:rsidP="0050164C">
      <w:pPr>
        <w:spacing w:line="360" w:lineRule="auto"/>
      </w:pPr>
    </w:p>
    <w:sectPr w:rsidR="000D104C" w:rsidSect="00456534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E3" w:rsidRDefault="003606E3">
      <w:r>
        <w:separator/>
      </w:r>
    </w:p>
  </w:endnote>
  <w:endnote w:type="continuationSeparator" w:id="0">
    <w:p w:rsidR="003606E3" w:rsidRDefault="003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E3" w:rsidRDefault="003606E3">
      <w:r>
        <w:separator/>
      </w:r>
    </w:p>
  </w:footnote>
  <w:footnote w:type="continuationSeparator" w:id="0">
    <w:p w:rsidR="003606E3" w:rsidRDefault="0036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FA" w:rsidRDefault="00080DFA" w:rsidP="00080DFA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080DFA" w:rsidTr="00080DFA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080DFA" w:rsidRDefault="00080DFA" w:rsidP="00080DFA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080DFA" w:rsidRDefault="00080DFA" w:rsidP="00080DFA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080DFA" w:rsidRDefault="00080DFA" w:rsidP="00080DFA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CF7E00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080DFA" w:rsidRDefault="00080DFA" w:rsidP="00080DFA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080DFA" w:rsidRDefault="00080DFA" w:rsidP="00080DFA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080DFA" w:rsidRDefault="00080DFA" w:rsidP="00080DF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80DFA" w:rsidRDefault="00080DFA" w:rsidP="00080DFA">
    <w:pPr>
      <w:ind w:left="-1134" w:right="-324"/>
      <w:jc w:val="center"/>
      <w:rPr>
        <w:rFonts w:ascii="Garamond" w:hAnsi="Garamond"/>
        <w:sz w:val="22"/>
        <w:szCs w:val="22"/>
      </w:rPr>
    </w:pPr>
  </w:p>
  <w:p w:rsidR="00080DFA" w:rsidRDefault="00080DFA" w:rsidP="00080DFA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CF7E00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080DFA" w:rsidRDefault="00080DFA" w:rsidP="00080DFA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080DFA" w:rsidRDefault="00080DFA" w:rsidP="00080DFA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080DFA" w:rsidRDefault="00080DFA" w:rsidP="00080DFA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f9FKPSzY6SVSINyPvpdEb8K9iEzieTGmELK6rBPoz7HkWqesGTGTCFqV4sEsx8j/UY3ma5LFEy5ObWscK+FSQ==" w:salt="+a9lR0c+E+7pQWbGURa7x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E3"/>
    <w:rsid w:val="00051283"/>
    <w:rsid w:val="00065D85"/>
    <w:rsid w:val="00080DFA"/>
    <w:rsid w:val="0009387A"/>
    <w:rsid w:val="000B6414"/>
    <w:rsid w:val="000D104C"/>
    <w:rsid w:val="000E228A"/>
    <w:rsid w:val="0012264F"/>
    <w:rsid w:val="00204534"/>
    <w:rsid w:val="003116D9"/>
    <w:rsid w:val="003208D0"/>
    <w:rsid w:val="003606E3"/>
    <w:rsid w:val="0042397C"/>
    <w:rsid w:val="00456534"/>
    <w:rsid w:val="004A4495"/>
    <w:rsid w:val="004B591D"/>
    <w:rsid w:val="0050164C"/>
    <w:rsid w:val="00520FEC"/>
    <w:rsid w:val="005502A8"/>
    <w:rsid w:val="006B650A"/>
    <w:rsid w:val="006C5A1F"/>
    <w:rsid w:val="006E1934"/>
    <w:rsid w:val="008035A3"/>
    <w:rsid w:val="0081648C"/>
    <w:rsid w:val="00870B84"/>
    <w:rsid w:val="008D7726"/>
    <w:rsid w:val="009225F1"/>
    <w:rsid w:val="00935D1F"/>
    <w:rsid w:val="00963BBE"/>
    <w:rsid w:val="00AE24E3"/>
    <w:rsid w:val="00AF7A13"/>
    <w:rsid w:val="00BB6B7A"/>
    <w:rsid w:val="00BD268F"/>
    <w:rsid w:val="00CF7E00"/>
    <w:rsid w:val="00D80D1D"/>
    <w:rsid w:val="00E43A1D"/>
    <w:rsid w:val="00E576D8"/>
    <w:rsid w:val="00E8324C"/>
    <w:rsid w:val="00EC3F2E"/>
    <w:rsid w:val="00EF2975"/>
    <w:rsid w:val="00F234A0"/>
    <w:rsid w:val="00F2704A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CE0576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0B84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18</cp:revision>
  <cp:lastPrinted>2016-06-28T11:39:00Z</cp:lastPrinted>
  <dcterms:created xsi:type="dcterms:W3CDTF">2016-06-28T12:02:00Z</dcterms:created>
  <dcterms:modified xsi:type="dcterms:W3CDTF">2023-07-26T23:10:00Z</dcterms:modified>
</cp:coreProperties>
</file>