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30" w:rsidRDefault="0043277A" w:rsidP="00CA1668">
      <w:pPr>
        <w:pStyle w:val="Ttulo1"/>
        <w:jc w:val="center"/>
        <w:rPr>
          <w:sz w:val="32"/>
        </w:rPr>
      </w:pPr>
      <w:r>
        <w:rPr>
          <w:sz w:val="32"/>
        </w:rPr>
        <w:t>PROJETO DO</w:t>
      </w:r>
      <w:r w:rsidR="00CA1668" w:rsidRPr="00B438A7">
        <w:rPr>
          <w:sz w:val="32"/>
        </w:rPr>
        <w:t xml:space="preserve"> EVENTO</w:t>
      </w:r>
      <w:r w:rsidR="00F40910">
        <w:rPr>
          <w:sz w:val="32"/>
        </w:rPr>
        <w:t>:</w:t>
      </w:r>
    </w:p>
    <w:sdt>
      <w:sdtPr>
        <w:id w:val="1717696496"/>
        <w:placeholder>
          <w:docPart w:val="DF730686285548B6867469749EC66C63"/>
        </w:placeholder>
        <w:showingPlcHdr/>
      </w:sdtPr>
      <w:sdtEndPr/>
      <w:sdtContent>
        <w:bookmarkStart w:id="0" w:name="_GoBack" w:displacedByCustomXml="prev"/>
        <w:p w:rsidR="00F40910" w:rsidRPr="00F40910" w:rsidRDefault="00F40910" w:rsidP="00F40910">
          <w:pPr>
            <w:jc w:val="center"/>
          </w:pPr>
          <w:r w:rsidRPr="004A7721">
            <w:rPr>
              <w:rStyle w:val="TextodoEspaoReservado"/>
              <w:b/>
              <w:color w:val="000000" w:themeColor="text1"/>
            </w:rPr>
            <w:t>Clique aqui para digitar o TÍTULO de seu EVENTO</w:t>
          </w:r>
        </w:p>
        <w:bookmarkEnd w:id="0" w:displacedByCustomXml="next"/>
      </w:sdtContent>
    </w:sdt>
    <w:p w:rsidR="009812AD" w:rsidRPr="00C043A4" w:rsidRDefault="00C4520C" w:rsidP="00C043A4">
      <w:pPr>
        <w:pStyle w:val="Ttulo1"/>
      </w:pPr>
      <w:r w:rsidRPr="00C043A4">
        <w:t>I – SOBRE O EVENTO</w:t>
      </w:r>
    </w:p>
    <w:p w:rsidR="00D76F62" w:rsidRDefault="00334ECD" w:rsidP="0043277A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852ADD">
        <w:rPr>
          <w:rFonts w:asciiTheme="majorHAnsi" w:hAnsiTheme="majorHAnsi"/>
          <w:b/>
          <w:szCs w:val="24"/>
        </w:rPr>
        <w:t>Categoria</w:t>
      </w:r>
      <w:r w:rsidR="000D23EF" w:rsidRPr="00852ADD">
        <w:rPr>
          <w:rFonts w:asciiTheme="majorHAnsi" w:hAnsiTheme="majorHAnsi"/>
          <w:szCs w:val="24"/>
        </w:rPr>
        <w:t xml:space="preserve"> </w:t>
      </w:r>
      <w:r w:rsidR="003D155E" w:rsidRPr="00BE7329">
        <w:rPr>
          <w:rFonts w:asciiTheme="majorHAnsi" w:hAnsiTheme="majorHAnsi"/>
          <w:color w:val="808080" w:themeColor="background1" w:themeShade="80"/>
          <w:szCs w:val="24"/>
        </w:rPr>
        <w:t>do evento</w:t>
      </w:r>
      <w:r w:rsidRPr="00BE7329">
        <w:rPr>
          <w:rFonts w:asciiTheme="majorHAnsi" w:hAnsiTheme="majorHAnsi"/>
          <w:color w:val="808080" w:themeColor="background1" w:themeShade="80"/>
          <w:szCs w:val="24"/>
        </w:rPr>
        <w:t>:</w:t>
      </w:r>
      <w:r w:rsidR="00C043A4" w:rsidRPr="003D155E">
        <w:rPr>
          <w:rFonts w:asciiTheme="majorHAnsi" w:hAnsiTheme="majorHAnsi"/>
          <w:color w:val="808080" w:themeColor="background1" w:themeShade="80"/>
          <w:szCs w:val="24"/>
        </w:rPr>
        <w:t xml:space="preserve">     </w:t>
      </w:r>
      <w:sdt>
        <w:sdtPr>
          <w:rPr>
            <w:rFonts w:asciiTheme="majorHAnsi" w:hAnsiTheme="majorHAnsi"/>
            <w:szCs w:val="24"/>
          </w:rPr>
          <w:id w:val="-336689915"/>
          <w:placeholder>
            <w:docPart w:val="C843717A7D174E1F95C5B1C446E8AAAF"/>
          </w:placeholder>
          <w:showingPlcHdr/>
          <w:dropDownList>
            <w:listItem w:value="Escolher um item."/>
            <w:listItem w:displayText="Acadêmico" w:value="Acadêmico"/>
            <w:listItem w:displayText="Institucional" w:value="Institucional"/>
            <w:listItem w:displayText="Comercial" w:value="Comercial"/>
          </w:dropDownList>
        </w:sdtPr>
        <w:sdtEndPr/>
        <w:sdtContent>
          <w:r w:rsidR="00D76F62" w:rsidRPr="003D155E">
            <w:rPr>
              <w:rStyle w:val="TextodoEspaoReservado"/>
              <w:rFonts w:asciiTheme="majorHAnsi" w:hAnsiTheme="majorHAnsi"/>
              <w:color w:val="FF0000"/>
              <w:szCs w:val="24"/>
            </w:rPr>
            <w:t>Escolher um item.</w:t>
          </w:r>
        </w:sdtContent>
      </w:sdt>
    </w:p>
    <w:p w:rsidR="006079C7" w:rsidRPr="006079C7" w:rsidRDefault="00371152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02135E">
        <w:rPr>
          <w:rFonts w:asciiTheme="majorHAnsi" w:hAnsiTheme="majorHAnsi"/>
          <w:b/>
          <w:szCs w:val="24"/>
        </w:rPr>
        <w:t>T</w:t>
      </w:r>
      <w:r w:rsidR="001F749C" w:rsidRPr="0002135E">
        <w:rPr>
          <w:rFonts w:asciiTheme="majorHAnsi" w:hAnsiTheme="majorHAnsi"/>
          <w:b/>
          <w:szCs w:val="24"/>
        </w:rPr>
        <w:t>ipo de Evento</w:t>
      </w:r>
      <w:r w:rsidR="00352C43" w:rsidRPr="0002135E">
        <w:rPr>
          <w:rFonts w:asciiTheme="majorHAnsi" w:hAnsiTheme="majorHAnsi"/>
          <w:szCs w:val="24"/>
        </w:rPr>
        <w:t>:</w:t>
      </w:r>
      <w:r w:rsidR="00C043A4" w:rsidRPr="0002135E">
        <w:rPr>
          <w:rFonts w:asciiTheme="majorHAnsi" w:hAnsiTheme="majorHAnsi"/>
          <w:szCs w:val="24"/>
        </w:rPr>
        <w:t xml:space="preserve">     </w:t>
      </w:r>
      <w:sdt>
        <w:sdtPr>
          <w:id w:val="-969214520"/>
          <w:placeholder>
            <w:docPart w:val="5EA1CE82438349C789739D205182B416"/>
          </w:placeholder>
          <w:showingPlcHdr/>
          <w:dropDownList>
            <w:listItem w:value="Escolher um item."/>
            <w:listItem w:displayText="Apresentação" w:value="Apresentação"/>
            <w:listItem w:displayText="Apresentação teatral" w:value="Apresentação teatral"/>
            <w:listItem w:displayText="Aula Inaugural" w:value="Aula Inaugural"/>
            <w:listItem w:displayText="Aula Magna" w:value="Aula Magna"/>
            <w:listItem w:displayText="Aula Teatro" w:value="Aula Teatro"/>
            <w:listItem w:displayText="Bar Camp" w:value="Bar Camp"/>
            <w:listItem w:displayText="Campanha" w:value="Campanha"/>
            <w:listItem w:displayText="Capacitação" w:value="Capacitação"/>
            <w:listItem w:displayText="Cerimônia" w:value="Cerimônia"/>
            <w:listItem w:displayText="Ciclo de debates" w:value="Ciclo de debates"/>
            <w:listItem w:displayText="Ciclo de Palestras" w:value="Ciclo de Palestras"/>
            <w:listItem w:displayText="Colóquio" w:value="Colóquio"/>
            <w:listItem w:displayText="Conferência" w:value="Conferência"/>
            <w:listItem w:displayText="Congresso" w:value="Congresso"/>
            <w:listItem w:displayText="Encontro(s)" w:value="Encontro(s)"/>
            <w:listItem w:displayText="Entrevista" w:value="Entrevista"/>
            <w:listItem w:displayText="Espetáculo" w:value="Espetáculo"/>
            <w:listItem w:displayText="Evento de Cultura e " w:value="Evento de Cultura e "/>
            <w:listItem w:displayText="Evento de Cultura e Arte" w:value="Evento de Cultura e Arte"/>
            <w:listItem w:displayText="Evento ligado à questão ambiental" w:value="Evento ligado à questão ambiental"/>
            <w:listItem w:displayText="Evento ligado à questão étnica" w:value="Evento ligado à questão étnica"/>
            <w:listItem w:displayText="Evento de lazer" w:value="Evento de lazer"/>
            <w:listItem w:displayText="Exame de suficiência" w:value="Exame de suficiência"/>
            <w:listItem w:displayText="Exibição" w:value="Exibição"/>
            <w:listItem w:displayText="Exposição" w:value="Exposição"/>
            <w:listItem w:displayText="Feira do Livro" w:value="Feira do Livro"/>
            <w:listItem w:displayText="Fórum" w:value="Fórum"/>
            <w:listItem w:displayText="Homenagem" w:value="Homenagem"/>
            <w:listItem w:displayText="Jornada" w:value="Jornada"/>
            <w:listItem w:displayText="Lançamento" w:value="Lançamento"/>
            <w:listItem w:displayText="Maratona" w:value="Maratona"/>
            <w:listItem w:displayText="Mesa-redonda" w:value="Mesa-redonda"/>
            <w:listItem w:displayText="Oficina" w:value="Oficina"/>
            <w:listItem w:displayText="Painel" w:value="Painel"/>
            <w:listItem w:displayText="Palestra" w:value="Palestra"/>
            <w:listItem w:displayText="Processo Seletivo" w:value="Processo Seletivo"/>
            <w:listItem w:displayText="Recepção" w:value="Recepção"/>
            <w:listItem w:displayText="Reunião" w:value="Reunião"/>
            <w:listItem w:displayText="Sarau" w:value="Sarau"/>
            <w:listItem w:displayText="Semana" w:value="Semana"/>
            <w:listItem w:displayText="Seminário" w:value="Seminário"/>
            <w:listItem w:displayText="Simpósio" w:value="Simpósio"/>
            <w:listItem w:displayText="SIPAT" w:value="SIPAT"/>
            <w:listItem w:displayText="Simulação" w:value="Simulação"/>
            <w:listItem w:displayText="Treinamento" w:value="Treinamento"/>
            <w:listItem w:displayText="Trote Solidário" w:value="Trote Solidário"/>
            <w:listItem w:displayText="Workshop" w:value="Workshop"/>
            <w:listItem w:displayText="Outros (indique abaixo)" w:value="Outros (indique abaixo)"/>
          </w:dropDownList>
        </w:sdtPr>
        <w:sdtEndPr/>
        <w:sdtContent>
          <w:r w:rsidR="001F749C" w:rsidRPr="0002135E">
            <w:rPr>
              <w:rStyle w:val="TextodoEspaoReservado"/>
              <w:rFonts w:asciiTheme="majorHAnsi" w:hAnsiTheme="majorHAnsi"/>
              <w:color w:val="FF0000"/>
              <w:szCs w:val="24"/>
            </w:rPr>
            <w:t>Escolher um item.</w:t>
          </w:r>
        </w:sdtContent>
      </w:sdt>
    </w:p>
    <w:p w:rsidR="00371152" w:rsidRPr="00852ADD" w:rsidRDefault="0059423E" w:rsidP="0059423E">
      <w:pPr>
        <w:pStyle w:val="PargrafodaList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</w:t>
      </w:r>
      <w:r w:rsidR="00352C43" w:rsidRPr="00852ADD">
        <w:rPr>
          <w:rFonts w:asciiTheme="majorHAnsi" w:hAnsiTheme="majorHAnsi"/>
          <w:szCs w:val="24"/>
        </w:rPr>
        <w:t xml:space="preserve"> selecionar</w:t>
      </w:r>
      <w:r>
        <w:rPr>
          <w:rFonts w:asciiTheme="majorHAnsi" w:hAnsiTheme="majorHAnsi"/>
          <w:szCs w:val="24"/>
        </w:rPr>
        <w:t xml:space="preserve"> acima</w:t>
      </w:r>
      <w:r w:rsidR="00352C43" w:rsidRPr="00852ADD">
        <w:rPr>
          <w:rFonts w:asciiTheme="majorHAnsi" w:hAnsiTheme="majorHAnsi"/>
          <w:szCs w:val="24"/>
        </w:rPr>
        <w:t xml:space="preserve"> o tipo </w:t>
      </w:r>
      <w:r>
        <w:rPr>
          <w:rFonts w:asciiTheme="majorHAnsi" w:hAnsiTheme="majorHAnsi"/>
          <w:szCs w:val="24"/>
        </w:rPr>
        <w:t>de evento “</w:t>
      </w:r>
      <w:r w:rsidRPr="0059423E">
        <w:rPr>
          <w:rFonts w:asciiTheme="majorHAnsi" w:hAnsiTheme="majorHAnsi"/>
          <w:b/>
          <w:szCs w:val="24"/>
        </w:rPr>
        <w:t>Outros</w:t>
      </w:r>
      <w:r>
        <w:rPr>
          <w:rFonts w:asciiTheme="majorHAnsi" w:hAnsiTheme="majorHAnsi"/>
          <w:szCs w:val="24"/>
        </w:rPr>
        <w:t>”, indique abaixo</w:t>
      </w:r>
      <w:r w:rsidR="00352C43" w:rsidRPr="00852ADD">
        <w:rPr>
          <w:rFonts w:asciiTheme="majorHAnsi" w:hAnsiTheme="majorHAnsi"/>
          <w:szCs w:val="24"/>
        </w:rPr>
        <w:t xml:space="preserve"> a descrição de tipo:</w:t>
      </w:r>
    </w:p>
    <w:sdt>
      <w:sdtPr>
        <w:rPr>
          <w:rFonts w:asciiTheme="majorHAnsi" w:hAnsiTheme="majorHAnsi"/>
          <w:szCs w:val="24"/>
        </w:rPr>
        <w:id w:val="910118519"/>
        <w:placeholder>
          <w:docPart w:val="AB7423C4634E4F4C9B8FA842A2970420"/>
        </w:placeholder>
        <w:showingPlcHdr/>
      </w:sdtPr>
      <w:sdtEndPr/>
      <w:sdtContent>
        <w:p w:rsidR="009F09F8" w:rsidRPr="006079C7" w:rsidRDefault="00352C43" w:rsidP="006079C7">
          <w:pPr>
            <w:pStyle w:val="PargrafodaLista"/>
            <w:jc w:val="both"/>
            <w:rPr>
              <w:rFonts w:asciiTheme="majorHAnsi" w:hAnsiTheme="majorHAnsi"/>
              <w:szCs w:val="24"/>
            </w:rPr>
          </w:pPr>
          <w:r w:rsidRPr="003D155E">
            <w:rPr>
              <w:rStyle w:val="TextodoEspaoReservado"/>
              <w:rFonts w:asciiTheme="majorHAnsi" w:hAnsiTheme="majorHAnsi"/>
              <w:color w:val="FF0000"/>
              <w:szCs w:val="24"/>
            </w:rPr>
            <w:t>Clique aqui para digitar texto.</w:t>
          </w:r>
        </w:p>
      </w:sdtContent>
    </w:sdt>
    <w:p w:rsidR="00C4520C" w:rsidRPr="00852ADD" w:rsidRDefault="00352C43" w:rsidP="0043277A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852ADD">
        <w:rPr>
          <w:rFonts w:asciiTheme="majorHAnsi" w:hAnsiTheme="majorHAnsi"/>
          <w:b/>
          <w:szCs w:val="24"/>
        </w:rPr>
        <w:t>Área de atuação predominante</w:t>
      </w:r>
      <w:r w:rsidR="00C043A4" w:rsidRPr="00852ADD">
        <w:rPr>
          <w:rFonts w:asciiTheme="majorHAnsi" w:hAnsiTheme="majorHAnsi"/>
          <w:szCs w:val="24"/>
        </w:rPr>
        <w:t xml:space="preserve">:    </w:t>
      </w:r>
      <w:sdt>
        <w:sdtPr>
          <w:rPr>
            <w:rFonts w:asciiTheme="majorHAnsi" w:hAnsiTheme="majorHAnsi"/>
            <w:szCs w:val="24"/>
          </w:rPr>
          <w:id w:val="371963855"/>
          <w:placeholder>
            <w:docPart w:val="385FC4069CD149A8BF3E6CAA02AE4CD5"/>
          </w:placeholder>
          <w:showingPlcHdr/>
          <w:dropDownList>
            <w:listItem w:value="Escolher um item."/>
            <w:listItem w:displayText="Educação" w:value="Educação"/>
            <w:listItem w:displayText="Tecnologia" w:value="Tecnologia"/>
            <w:listItem w:displayText="Saúde" w:value="Saúde"/>
            <w:listItem w:displayText="Assistência Social" w:value="Assistência Social"/>
            <w:listItem w:displayText="Outros" w:value="Outros"/>
          </w:dropDownList>
        </w:sdtPr>
        <w:sdtEndPr/>
        <w:sdtContent>
          <w:r w:rsidR="00C4520C" w:rsidRPr="003D155E">
            <w:rPr>
              <w:rStyle w:val="TextodoEspaoReservado"/>
              <w:rFonts w:asciiTheme="majorHAnsi" w:hAnsiTheme="majorHAnsi"/>
              <w:color w:val="FF0000"/>
              <w:szCs w:val="24"/>
            </w:rPr>
            <w:t>Escolher um item.</w:t>
          </w:r>
        </w:sdtContent>
      </w:sdt>
    </w:p>
    <w:p w:rsidR="00371152" w:rsidRPr="00852ADD" w:rsidRDefault="00C4520C" w:rsidP="0043277A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Cs w:val="24"/>
        </w:rPr>
      </w:pPr>
      <w:r w:rsidRPr="00852ADD">
        <w:rPr>
          <w:rFonts w:asciiTheme="majorHAnsi" w:hAnsiTheme="majorHAnsi"/>
          <w:b/>
          <w:szCs w:val="24"/>
        </w:rPr>
        <w:t>Objetivos e Justificativas do Evento</w:t>
      </w:r>
    </w:p>
    <w:sdt>
      <w:sdtPr>
        <w:rPr>
          <w:rFonts w:asciiTheme="majorHAnsi" w:hAnsiTheme="majorHAnsi"/>
          <w:szCs w:val="24"/>
        </w:rPr>
        <w:id w:val="-680039961"/>
        <w:placeholder>
          <w:docPart w:val="4F8AF6F529CF4E88885F08A328CC88BA"/>
        </w:placeholder>
        <w:showingPlcHdr/>
      </w:sdtPr>
      <w:sdtEndPr/>
      <w:sdtContent>
        <w:p w:rsidR="009F09F8" w:rsidRPr="006079C7" w:rsidRDefault="00C4520C" w:rsidP="006079C7">
          <w:pPr>
            <w:pStyle w:val="PargrafodaLista"/>
            <w:jc w:val="both"/>
            <w:rPr>
              <w:rFonts w:asciiTheme="majorHAnsi" w:hAnsiTheme="majorHAnsi"/>
              <w:szCs w:val="24"/>
            </w:rPr>
          </w:pPr>
          <w:r w:rsidRPr="003D155E">
            <w:rPr>
              <w:rStyle w:val="TextodoEspaoReservado"/>
              <w:rFonts w:asciiTheme="majorHAnsi" w:hAnsiTheme="majorHAnsi"/>
              <w:color w:val="FF0000"/>
              <w:sz w:val="24"/>
              <w:szCs w:val="24"/>
            </w:rPr>
            <w:t>Clique aqui para digitar texto.</w:t>
          </w:r>
        </w:p>
      </w:sdtContent>
    </w:sdt>
    <w:p w:rsidR="00C4520C" w:rsidRPr="00BE7329" w:rsidRDefault="00C4520C" w:rsidP="0043277A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color w:val="808080" w:themeColor="background1" w:themeShade="80"/>
          <w:szCs w:val="24"/>
        </w:rPr>
      </w:pPr>
      <w:r w:rsidRPr="00852ADD">
        <w:rPr>
          <w:rFonts w:asciiTheme="majorHAnsi" w:hAnsiTheme="majorHAnsi"/>
          <w:b/>
          <w:szCs w:val="24"/>
        </w:rPr>
        <w:t>Programação Completa</w:t>
      </w:r>
      <w:r w:rsidR="00F43AA1" w:rsidRPr="00852ADD">
        <w:rPr>
          <w:rFonts w:asciiTheme="majorHAnsi" w:hAnsiTheme="majorHAnsi"/>
          <w:szCs w:val="24"/>
        </w:rPr>
        <w:t xml:space="preserve"> </w:t>
      </w:r>
      <w:r w:rsidR="00F43AA1" w:rsidRPr="00BE7329">
        <w:rPr>
          <w:rFonts w:asciiTheme="majorHAnsi" w:hAnsiTheme="majorHAnsi"/>
          <w:color w:val="808080" w:themeColor="background1" w:themeShade="80"/>
          <w:szCs w:val="24"/>
        </w:rPr>
        <w:t>(incluindo cronograma e atividades previstas, nome dos palestrantes e composição das mesas. IMPORTANTE: caso haja alteração na programação, o responsável deverá comunicar imediatamente o setor de eventos, a fim de evitar equívocos na divulgação)</w:t>
      </w:r>
    </w:p>
    <w:sdt>
      <w:sdtPr>
        <w:rPr>
          <w:rFonts w:asciiTheme="majorHAnsi" w:hAnsiTheme="majorHAnsi"/>
          <w:color w:val="FF0000"/>
          <w:szCs w:val="24"/>
        </w:rPr>
        <w:id w:val="-32126428"/>
        <w:placeholder>
          <w:docPart w:val="1C6C675B3E934099AC1FD45207F832BA"/>
        </w:placeholder>
        <w:showingPlcHdr/>
      </w:sdtPr>
      <w:sdtEndPr>
        <w:rPr>
          <w:color w:val="auto"/>
        </w:rPr>
      </w:sdtEndPr>
      <w:sdtContent>
        <w:p w:rsidR="00C4520C" w:rsidRPr="00852ADD" w:rsidRDefault="00C4520C" w:rsidP="0043277A">
          <w:pPr>
            <w:pStyle w:val="PargrafodaLista"/>
            <w:jc w:val="both"/>
            <w:rPr>
              <w:rFonts w:asciiTheme="majorHAnsi" w:hAnsiTheme="majorHAnsi"/>
              <w:szCs w:val="24"/>
            </w:rPr>
          </w:pPr>
          <w:r w:rsidRPr="00BE7329">
            <w:rPr>
              <w:rStyle w:val="TextodoEspaoReservado"/>
              <w:rFonts w:asciiTheme="majorHAnsi" w:hAnsiTheme="majorHAnsi"/>
              <w:color w:val="FF0000"/>
              <w:szCs w:val="24"/>
            </w:rPr>
            <w:t>Clique aqui para digitar texto.</w:t>
          </w:r>
        </w:p>
      </w:sdtContent>
    </w:sdt>
    <w:p w:rsidR="00C043A4" w:rsidRPr="00852ADD" w:rsidRDefault="00C4520C" w:rsidP="0043277A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02135E">
        <w:rPr>
          <w:rFonts w:asciiTheme="majorHAnsi" w:hAnsiTheme="majorHAnsi"/>
          <w:b/>
          <w:i/>
        </w:rPr>
        <w:t>Campus</w:t>
      </w:r>
      <w:r w:rsidRPr="00852ADD">
        <w:rPr>
          <w:rFonts w:asciiTheme="majorHAnsi" w:hAnsiTheme="majorHAnsi"/>
          <w:b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>onde será realizado o evento</w:t>
      </w:r>
      <w:r w:rsidR="00F17430" w:rsidRPr="0002135E">
        <w:rPr>
          <w:rFonts w:asciiTheme="majorHAnsi" w:hAnsiTheme="majorHAnsi"/>
          <w:color w:val="808080" w:themeColor="background1" w:themeShade="80"/>
        </w:rPr>
        <w:t>:</w:t>
      </w:r>
      <w:r w:rsidR="00F17430" w:rsidRPr="00852ADD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-825424150"/>
          <w:placeholder>
            <w:docPart w:val="22C99D7DC08840FABB27E632F9409B10"/>
          </w:placeholder>
          <w:showingPlcHdr/>
          <w:dropDownList>
            <w:listItem w:value="Escolher um item."/>
            <w:listItem w:displayText="Perdizes" w:value="Perdizes"/>
            <w:listItem w:displayText="Consolação" w:value="Consolação"/>
            <w:listItem w:displayText="Ipiranga" w:value="Ipiranga"/>
            <w:listItem w:displayText="Santana" w:value="Santana"/>
            <w:listItem w:displayText="Sorocaba" w:value="Sorocaba"/>
            <w:listItem w:displayText="DERDIC" w:value="DERDIC"/>
          </w:dropDownList>
        </w:sdtPr>
        <w:sdtEndPr/>
        <w:sdtContent>
          <w:r w:rsidR="00C043A4" w:rsidRPr="0002135E">
            <w:rPr>
              <w:rStyle w:val="TextodoEspaoReservado"/>
              <w:rFonts w:asciiTheme="majorHAnsi" w:hAnsiTheme="majorHAnsi"/>
              <w:color w:val="FF0000"/>
            </w:rPr>
            <w:t>Escolher um item.</w:t>
          </w:r>
        </w:sdtContent>
      </w:sdt>
    </w:p>
    <w:p w:rsidR="00245206" w:rsidRPr="00852ADD" w:rsidRDefault="00C4520C" w:rsidP="0043277A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 xml:space="preserve">Complexidade </w:t>
      </w:r>
      <w:r w:rsidRPr="0002135E">
        <w:rPr>
          <w:rFonts w:asciiTheme="majorHAnsi" w:hAnsiTheme="majorHAnsi"/>
          <w:color w:val="808080" w:themeColor="background1" w:themeShade="80"/>
        </w:rPr>
        <w:t>do evento</w:t>
      </w:r>
      <w:r w:rsidR="000D23EF" w:rsidRPr="0002135E">
        <w:rPr>
          <w:rFonts w:asciiTheme="majorHAnsi" w:hAnsiTheme="majorHAnsi"/>
          <w:color w:val="808080" w:themeColor="background1" w:themeShade="80"/>
        </w:rPr>
        <w:t xml:space="preserve"> (escolha um</w:t>
      </w:r>
      <w:r w:rsidR="00245206" w:rsidRPr="0002135E">
        <w:rPr>
          <w:rFonts w:asciiTheme="majorHAnsi" w:hAnsiTheme="majorHAnsi"/>
          <w:color w:val="808080" w:themeColor="background1" w:themeShade="80"/>
        </w:rPr>
        <w:t xml:space="preserve"> dos itens abaixo</w:t>
      </w:r>
      <w:r w:rsidR="0043277A" w:rsidRPr="0002135E">
        <w:rPr>
          <w:rFonts w:asciiTheme="majorHAnsi" w:hAnsiTheme="majorHAnsi"/>
          <w:color w:val="808080" w:themeColor="background1" w:themeShade="80"/>
        </w:rPr>
        <w:t xml:space="preserve"> </w:t>
      </w:r>
      <w:r w:rsidR="001F30B2">
        <w:rPr>
          <w:rFonts w:asciiTheme="majorHAnsi" w:hAnsiTheme="majorHAnsi"/>
          <w:color w:val="808080" w:themeColor="background1" w:themeShade="80"/>
        </w:rPr>
        <w:t>e observe o prazo mínimo para protocolar no Setor de Eventos</w:t>
      </w:r>
      <w:r w:rsidR="000D23EF" w:rsidRPr="0002135E">
        <w:rPr>
          <w:rFonts w:asciiTheme="majorHAnsi" w:hAnsiTheme="majorHAnsi"/>
          <w:color w:val="808080" w:themeColor="background1" w:themeShade="80"/>
        </w:rPr>
        <w:t>)</w:t>
      </w:r>
      <w:r w:rsidR="00F17430" w:rsidRPr="0002135E">
        <w:rPr>
          <w:rFonts w:asciiTheme="majorHAnsi" w:hAnsiTheme="majorHAnsi"/>
          <w:color w:val="808080" w:themeColor="background1" w:themeShade="80"/>
        </w:rPr>
        <w:t>:</w:t>
      </w:r>
    </w:p>
    <w:p w:rsidR="002A4955" w:rsidRPr="00852ADD" w:rsidRDefault="002A4955" w:rsidP="0043277A">
      <w:pPr>
        <w:pStyle w:val="PargrafodaLista"/>
        <w:jc w:val="both"/>
        <w:rPr>
          <w:rFonts w:asciiTheme="majorHAnsi" w:hAnsiTheme="majorHAnsi"/>
          <w:b/>
        </w:rPr>
      </w:pPr>
      <w:r w:rsidRPr="00852ADD">
        <w:rPr>
          <w:rFonts w:asciiTheme="majorHAnsi" w:hAnsiTheme="maj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852ADD">
        <w:rPr>
          <w:rFonts w:asciiTheme="majorHAnsi" w:hAnsiTheme="majorHAnsi"/>
        </w:rPr>
        <w:instrText xml:space="preserve"> FORMCHECKBOX </w:instrText>
      </w:r>
      <w:r w:rsidR="004F2659">
        <w:rPr>
          <w:rFonts w:asciiTheme="majorHAnsi" w:hAnsiTheme="majorHAnsi"/>
        </w:rPr>
      </w:r>
      <w:r w:rsidR="004F2659">
        <w:rPr>
          <w:rFonts w:asciiTheme="majorHAnsi" w:hAnsiTheme="majorHAnsi"/>
        </w:rPr>
        <w:fldChar w:fldCharType="separate"/>
      </w:r>
      <w:r w:rsidRPr="00852ADD">
        <w:rPr>
          <w:rFonts w:asciiTheme="majorHAnsi" w:hAnsiTheme="majorHAnsi"/>
        </w:rPr>
        <w:fldChar w:fldCharType="end"/>
      </w:r>
      <w:bookmarkEnd w:id="1"/>
      <w:r w:rsidRPr="00852ADD">
        <w:rPr>
          <w:rFonts w:asciiTheme="majorHAnsi" w:hAnsiTheme="majorHAnsi"/>
        </w:rPr>
        <w:t xml:space="preserve"> </w:t>
      </w:r>
      <w:r w:rsidR="0043277A" w:rsidRPr="00852ADD">
        <w:rPr>
          <w:rFonts w:asciiTheme="majorHAnsi" w:hAnsiTheme="majorHAnsi"/>
          <w:b/>
        </w:rPr>
        <w:t>SIMPLES</w:t>
      </w:r>
      <w:r w:rsidR="0043277A" w:rsidRPr="00852ADD">
        <w:rPr>
          <w:rFonts w:asciiTheme="majorHAnsi" w:hAnsiTheme="majorHAnsi"/>
        </w:rPr>
        <w:t xml:space="preserve"> </w:t>
      </w:r>
      <w:r w:rsidR="0043277A" w:rsidRPr="0002135E">
        <w:rPr>
          <w:rFonts w:asciiTheme="majorHAnsi" w:hAnsiTheme="majorHAnsi"/>
          <w:color w:val="808080" w:themeColor="background1" w:themeShade="80"/>
        </w:rPr>
        <w:t>(reserva de espaço físico, equipamentos audiovisuais e serviço de Copa)</w:t>
      </w:r>
      <w:r w:rsidR="0043277A" w:rsidRPr="00852ADD">
        <w:rPr>
          <w:rFonts w:asciiTheme="majorHAnsi" w:hAnsiTheme="majorHAnsi"/>
        </w:rPr>
        <w:t xml:space="preserve"> </w:t>
      </w:r>
      <w:r w:rsidR="00F40910" w:rsidRPr="00852ADD">
        <w:rPr>
          <w:rFonts w:asciiTheme="majorHAnsi" w:hAnsiTheme="majorHAnsi"/>
          <w:b/>
        </w:rPr>
        <w:t>15 dias</w:t>
      </w:r>
      <w:r w:rsidR="0002135E">
        <w:rPr>
          <w:rFonts w:asciiTheme="majorHAnsi" w:hAnsiTheme="majorHAnsi"/>
          <w:b/>
        </w:rPr>
        <w:t>;</w:t>
      </w:r>
    </w:p>
    <w:p w:rsidR="0043277A" w:rsidRPr="00852ADD" w:rsidRDefault="002A4955" w:rsidP="0043277A">
      <w:pPr>
        <w:pStyle w:val="PargrafodaLista"/>
        <w:jc w:val="both"/>
        <w:rPr>
          <w:rFonts w:asciiTheme="majorHAnsi" w:hAnsiTheme="majorHAnsi"/>
          <w:b/>
        </w:rPr>
      </w:pPr>
      <w:r w:rsidRPr="00852ADD">
        <w:rPr>
          <w:rFonts w:asciiTheme="majorHAnsi" w:hAnsiTheme="maj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Pr="00852ADD">
        <w:rPr>
          <w:rFonts w:asciiTheme="majorHAnsi" w:hAnsiTheme="majorHAnsi"/>
        </w:rPr>
        <w:instrText xml:space="preserve"> FORMCHECKBOX </w:instrText>
      </w:r>
      <w:r w:rsidR="004F2659">
        <w:rPr>
          <w:rFonts w:asciiTheme="majorHAnsi" w:hAnsiTheme="majorHAnsi"/>
        </w:rPr>
      </w:r>
      <w:r w:rsidR="004F2659">
        <w:rPr>
          <w:rFonts w:asciiTheme="majorHAnsi" w:hAnsiTheme="majorHAnsi"/>
        </w:rPr>
        <w:fldChar w:fldCharType="separate"/>
      </w:r>
      <w:r w:rsidRPr="00852ADD">
        <w:rPr>
          <w:rFonts w:asciiTheme="majorHAnsi" w:hAnsiTheme="majorHAnsi"/>
        </w:rPr>
        <w:fldChar w:fldCharType="end"/>
      </w:r>
      <w:bookmarkEnd w:id="2"/>
      <w:r w:rsidRPr="00852ADD">
        <w:rPr>
          <w:rFonts w:asciiTheme="majorHAnsi" w:hAnsiTheme="majorHAnsi"/>
        </w:rPr>
        <w:t xml:space="preserve"> </w:t>
      </w:r>
      <w:r w:rsidR="0043277A" w:rsidRPr="00852ADD">
        <w:rPr>
          <w:rFonts w:asciiTheme="majorHAnsi" w:hAnsiTheme="majorHAnsi"/>
          <w:b/>
        </w:rPr>
        <w:t>BAIXA COMPLEXIDADE</w:t>
      </w:r>
      <w:r w:rsidR="0043277A" w:rsidRPr="00852ADD">
        <w:rPr>
          <w:rFonts w:asciiTheme="majorHAnsi" w:hAnsiTheme="majorHAnsi"/>
        </w:rPr>
        <w:t xml:space="preserve"> </w:t>
      </w:r>
      <w:r w:rsidR="0043277A" w:rsidRPr="0002135E">
        <w:rPr>
          <w:rFonts w:asciiTheme="majorHAnsi" w:hAnsiTheme="majorHAnsi"/>
          <w:color w:val="808080" w:themeColor="background1" w:themeShade="80"/>
        </w:rPr>
        <w:t xml:space="preserve">(reserva de espaço físico em uma ou mais datas, equipamentos audiovisuais serviço de Copa, floricultura, </w:t>
      </w:r>
      <w:r w:rsidR="0043277A" w:rsidRPr="0002135E">
        <w:rPr>
          <w:rFonts w:asciiTheme="majorHAnsi" w:hAnsiTheme="majorHAnsi"/>
          <w:i/>
          <w:color w:val="808080" w:themeColor="background1" w:themeShade="80"/>
        </w:rPr>
        <w:t>coffee break</w:t>
      </w:r>
      <w:r w:rsidR="0043277A" w:rsidRPr="0002135E">
        <w:rPr>
          <w:rFonts w:asciiTheme="majorHAnsi" w:hAnsiTheme="majorHAnsi"/>
          <w:color w:val="808080" w:themeColor="background1" w:themeShade="80"/>
        </w:rPr>
        <w:t>, material gráfico, traslados, serviços de tradução e outros que necessitem de orçamento da DSAS)</w:t>
      </w:r>
      <w:r w:rsidR="0043277A" w:rsidRPr="00852ADD">
        <w:rPr>
          <w:rFonts w:asciiTheme="majorHAnsi" w:hAnsiTheme="majorHAnsi"/>
        </w:rPr>
        <w:t xml:space="preserve"> </w:t>
      </w:r>
      <w:r w:rsidR="00F40910" w:rsidRPr="00852ADD">
        <w:rPr>
          <w:rFonts w:asciiTheme="majorHAnsi" w:hAnsiTheme="majorHAnsi"/>
          <w:b/>
        </w:rPr>
        <w:t>45 dias</w:t>
      </w:r>
      <w:r w:rsidR="0002135E">
        <w:rPr>
          <w:rFonts w:asciiTheme="majorHAnsi" w:hAnsiTheme="majorHAnsi"/>
          <w:b/>
        </w:rPr>
        <w:t>;</w:t>
      </w:r>
    </w:p>
    <w:p w:rsidR="002A4955" w:rsidRPr="00852ADD" w:rsidRDefault="002A4955" w:rsidP="0043277A">
      <w:pPr>
        <w:pStyle w:val="PargrafodaLista"/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 w:rsidRPr="00852ADD">
        <w:rPr>
          <w:rFonts w:asciiTheme="majorHAnsi" w:hAnsiTheme="majorHAnsi"/>
        </w:rPr>
        <w:instrText xml:space="preserve"> FORMCHECKBOX </w:instrText>
      </w:r>
      <w:r w:rsidR="004F2659">
        <w:rPr>
          <w:rFonts w:asciiTheme="majorHAnsi" w:hAnsiTheme="majorHAnsi"/>
        </w:rPr>
      </w:r>
      <w:r w:rsidR="004F2659">
        <w:rPr>
          <w:rFonts w:asciiTheme="majorHAnsi" w:hAnsiTheme="majorHAnsi"/>
        </w:rPr>
        <w:fldChar w:fldCharType="separate"/>
      </w:r>
      <w:r w:rsidRPr="00852ADD">
        <w:rPr>
          <w:rFonts w:asciiTheme="majorHAnsi" w:hAnsiTheme="majorHAnsi"/>
        </w:rPr>
        <w:fldChar w:fldCharType="end"/>
      </w:r>
      <w:bookmarkEnd w:id="3"/>
      <w:r w:rsidR="0043277A" w:rsidRPr="00852ADD">
        <w:rPr>
          <w:rFonts w:asciiTheme="majorHAnsi" w:hAnsiTheme="majorHAnsi"/>
        </w:rPr>
        <w:t xml:space="preserve"> </w:t>
      </w:r>
      <w:r w:rsidR="0043277A" w:rsidRPr="00852ADD">
        <w:rPr>
          <w:rFonts w:asciiTheme="majorHAnsi" w:hAnsiTheme="majorHAnsi"/>
          <w:b/>
        </w:rPr>
        <w:t>MÉDIA COMPLEXIDADE</w:t>
      </w:r>
      <w:r w:rsidR="0043277A" w:rsidRPr="00852ADD">
        <w:rPr>
          <w:rFonts w:asciiTheme="majorHAnsi" w:hAnsiTheme="majorHAnsi"/>
        </w:rPr>
        <w:t xml:space="preserve"> </w:t>
      </w:r>
      <w:r w:rsidR="0043277A" w:rsidRPr="0002135E">
        <w:rPr>
          <w:rFonts w:asciiTheme="majorHAnsi" w:hAnsiTheme="majorHAnsi"/>
          <w:color w:val="808080" w:themeColor="background1" w:themeShade="80"/>
        </w:rPr>
        <w:t>(além do descrito acima, acrescido de reserva de hotel, passagem aérea e serviços de terceiros que necessitem de elaboração de instrumento jurídico)</w:t>
      </w:r>
      <w:r w:rsidR="0043277A" w:rsidRPr="00852ADD">
        <w:rPr>
          <w:rFonts w:asciiTheme="majorHAnsi" w:hAnsiTheme="majorHAnsi"/>
        </w:rPr>
        <w:t xml:space="preserve"> </w:t>
      </w:r>
      <w:r w:rsidR="00F40910" w:rsidRPr="00852ADD">
        <w:rPr>
          <w:rFonts w:asciiTheme="majorHAnsi" w:hAnsiTheme="majorHAnsi"/>
          <w:b/>
        </w:rPr>
        <w:t>90 dias</w:t>
      </w:r>
      <w:r w:rsidR="0002135E">
        <w:rPr>
          <w:rFonts w:asciiTheme="majorHAnsi" w:hAnsiTheme="majorHAnsi"/>
          <w:b/>
        </w:rPr>
        <w:t>;</w:t>
      </w:r>
    </w:p>
    <w:p w:rsidR="006079C7" w:rsidRPr="006079C7" w:rsidRDefault="0043277A" w:rsidP="006079C7">
      <w:pPr>
        <w:pStyle w:val="PargrafodaLista"/>
        <w:jc w:val="both"/>
        <w:rPr>
          <w:rFonts w:asciiTheme="majorHAnsi" w:hAnsiTheme="majorHAnsi"/>
          <w:b/>
        </w:rPr>
      </w:pPr>
      <w:r w:rsidRPr="00852ADD">
        <w:rPr>
          <w:rFonts w:asciiTheme="majorHAnsi" w:hAnsiTheme="maj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 w:rsidRPr="00852ADD">
        <w:rPr>
          <w:rFonts w:asciiTheme="majorHAnsi" w:hAnsiTheme="majorHAnsi"/>
        </w:rPr>
        <w:instrText xml:space="preserve"> FORMCHECKBOX </w:instrText>
      </w:r>
      <w:r w:rsidR="004F2659">
        <w:rPr>
          <w:rFonts w:asciiTheme="majorHAnsi" w:hAnsiTheme="majorHAnsi"/>
        </w:rPr>
      </w:r>
      <w:r w:rsidR="004F2659">
        <w:rPr>
          <w:rFonts w:asciiTheme="majorHAnsi" w:hAnsiTheme="majorHAnsi"/>
        </w:rPr>
        <w:fldChar w:fldCharType="separate"/>
      </w:r>
      <w:r w:rsidRPr="00852ADD">
        <w:rPr>
          <w:rFonts w:asciiTheme="majorHAnsi" w:hAnsiTheme="majorHAnsi"/>
        </w:rPr>
        <w:fldChar w:fldCharType="end"/>
      </w:r>
      <w:bookmarkEnd w:id="4"/>
      <w:r w:rsidRPr="00852ADD">
        <w:rPr>
          <w:rFonts w:asciiTheme="majorHAnsi" w:hAnsiTheme="majorHAnsi"/>
        </w:rPr>
        <w:t xml:space="preserve"> </w:t>
      </w:r>
      <w:r w:rsidRPr="00852ADD">
        <w:rPr>
          <w:rFonts w:asciiTheme="majorHAnsi" w:hAnsiTheme="majorHAnsi"/>
          <w:b/>
        </w:rPr>
        <w:t>ALTA COMPLEXIDADE</w:t>
      </w:r>
      <w:r w:rsidRPr="00852ADD">
        <w:rPr>
          <w:rFonts w:asciiTheme="majorHAnsi" w:hAnsiTheme="majorHAnsi"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>(eventos como Congressos nacionais e internacionais, que requeiram patrocínio de agências de fomento e de outras Instituições, além dos itens já citados nos itens anteriores)</w:t>
      </w:r>
      <w:r w:rsidRPr="00852ADD">
        <w:rPr>
          <w:rFonts w:asciiTheme="majorHAnsi" w:hAnsiTheme="majorHAnsi"/>
        </w:rPr>
        <w:t xml:space="preserve"> </w:t>
      </w:r>
      <w:r w:rsidR="00F40910" w:rsidRPr="00852ADD">
        <w:rPr>
          <w:rFonts w:asciiTheme="majorHAnsi" w:hAnsiTheme="majorHAnsi"/>
          <w:b/>
        </w:rPr>
        <w:t>10 meses</w:t>
      </w:r>
      <w:r w:rsidR="0002135E">
        <w:rPr>
          <w:rFonts w:asciiTheme="majorHAnsi" w:hAnsiTheme="majorHAnsi"/>
          <w:b/>
        </w:rPr>
        <w:t>;</w:t>
      </w:r>
    </w:p>
    <w:p w:rsidR="006079C7" w:rsidRPr="00852ADD" w:rsidRDefault="006079C7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 xml:space="preserve">Carga horária </w:t>
      </w:r>
      <w:r w:rsidRPr="0002135E">
        <w:rPr>
          <w:rFonts w:asciiTheme="majorHAnsi" w:hAnsiTheme="majorHAnsi"/>
          <w:color w:val="808080" w:themeColor="background1" w:themeShade="80"/>
        </w:rPr>
        <w:t xml:space="preserve">do evento:    </w:t>
      </w:r>
      <w:sdt>
        <w:sdtPr>
          <w:rPr>
            <w:rFonts w:asciiTheme="majorHAnsi" w:hAnsiTheme="majorHAnsi"/>
          </w:rPr>
          <w:id w:val="-724214578"/>
          <w:placeholder>
            <w:docPart w:val="E4FB64F9E0FA45B798381541F4B40026"/>
          </w:placeholder>
          <w:showingPlcHdr/>
        </w:sdtPr>
        <w:sdtEndPr/>
        <w:sdtContent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sdtContent>
      </w:sdt>
    </w:p>
    <w:p w:rsidR="006079C7" w:rsidRPr="00852ADD" w:rsidRDefault="006079C7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>Data de início</w:t>
      </w:r>
      <w:r w:rsidRPr="00852ADD">
        <w:rPr>
          <w:rFonts w:asciiTheme="majorHAnsi" w:hAnsiTheme="majorHAnsi"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 xml:space="preserve">do evento:    </w:t>
      </w:r>
      <w:sdt>
        <w:sdtPr>
          <w:rPr>
            <w:rFonts w:asciiTheme="majorHAnsi" w:hAnsiTheme="majorHAnsi"/>
          </w:rPr>
          <w:id w:val="1039395374"/>
          <w:placeholder>
            <w:docPart w:val="E5F553B3AF174FE2B86B39AE7E54E3F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inserir uma data.</w:t>
          </w:r>
        </w:sdtContent>
      </w:sdt>
    </w:p>
    <w:p w:rsidR="006079C7" w:rsidRDefault="006079C7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>Horário de início</w:t>
      </w:r>
      <w:r w:rsidR="004A7721">
        <w:rPr>
          <w:rFonts w:asciiTheme="majorHAnsi" w:hAnsiTheme="majorHAnsi"/>
          <w:b/>
        </w:rPr>
        <w:t xml:space="preserve"> para organização</w:t>
      </w:r>
      <w:r w:rsidRPr="00852ADD">
        <w:rPr>
          <w:rFonts w:asciiTheme="majorHAnsi" w:hAnsiTheme="majorHAnsi"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 xml:space="preserve">do evento:   </w:t>
      </w:r>
      <w:sdt>
        <w:sdtPr>
          <w:rPr>
            <w:rFonts w:asciiTheme="majorHAnsi" w:hAnsiTheme="majorHAnsi"/>
          </w:rPr>
          <w:id w:val="1715002051"/>
          <w:placeholder>
            <w:docPart w:val="B676C6E613974E12B637DE1D07BCAF6D"/>
          </w:placeholder>
          <w:showingPlcHdr/>
        </w:sdtPr>
        <w:sdtEndPr/>
        <w:sdtContent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sdtContent>
      </w:sdt>
    </w:p>
    <w:p w:rsidR="00E4176D" w:rsidRPr="00852ADD" w:rsidRDefault="00E4176D" w:rsidP="00E4176D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>Horário de início</w:t>
      </w:r>
      <w:r>
        <w:rPr>
          <w:rFonts w:asciiTheme="majorHAnsi" w:hAnsiTheme="majorHAnsi"/>
          <w:b/>
        </w:rPr>
        <w:t xml:space="preserve"> para </w:t>
      </w:r>
      <w:r>
        <w:rPr>
          <w:rFonts w:asciiTheme="majorHAnsi" w:hAnsiTheme="majorHAnsi"/>
          <w:b/>
        </w:rPr>
        <w:t>participantes</w:t>
      </w:r>
      <w:r w:rsidRPr="00852ADD">
        <w:rPr>
          <w:rFonts w:asciiTheme="majorHAnsi" w:hAnsiTheme="majorHAnsi"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 xml:space="preserve">do evento:   </w:t>
      </w:r>
      <w:sdt>
        <w:sdtPr>
          <w:rPr>
            <w:rFonts w:asciiTheme="majorHAnsi" w:hAnsiTheme="majorHAnsi"/>
          </w:rPr>
          <w:id w:val="1529213203"/>
          <w:placeholder>
            <w:docPart w:val="38CED2F3C20749008490E632EA28E098"/>
          </w:placeholder>
          <w:showingPlcHdr/>
        </w:sdtPr>
        <w:sdtContent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sdtContent>
      </w:sdt>
    </w:p>
    <w:p w:rsidR="00E4176D" w:rsidRDefault="00E4176D" w:rsidP="00E4176D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 xml:space="preserve">Horário de </w:t>
      </w:r>
      <w:r>
        <w:rPr>
          <w:rFonts w:asciiTheme="majorHAnsi" w:hAnsiTheme="majorHAnsi"/>
          <w:b/>
        </w:rPr>
        <w:t>término</w:t>
      </w:r>
      <w:r>
        <w:rPr>
          <w:rFonts w:asciiTheme="majorHAnsi" w:hAnsiTheme="majorHAnsi"/>
          <w:b/>
        </w:rPr>
        <w:t xml:space="preserve"> para organização</w:t>
      </w:r>
      <w:r w:rsidRPr="00852ADD">
        <w:rPr>
          <w:rFonts w:asciiTheme="majorHAnsi" w:hAnsiTheme="majorHAnsi"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 xml:space="preserve">do evento:   </w:t>
      </w:r>
      <w:sdt>
        <w:sdtPr>
          <w:rPr>
            <w:rFonts w:asciiTheme="majorHAnsi" w:hAnsiTheme="majorHAnsi"/>
          </w:rPr>
          <w:id w:val="1618406974"/>
          <w:placeholder>
            <w:docPart w:val="0F1AC29F01514CC2B59B6D919E434729"/>
          </w:placeholder>
          <w:showingPlcHdr/>
        </w:sdtPr>
        <w:sdtContent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sdtContent>
      </w:sdt>
    </w:p>
    <w:p w:rsidR="00E4176D" w:rsidRPr="00E4176D" w:rsidRDefault="00E4176D" w:rsidP="00E4176D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 xml:space="preserve">Horário de </w:t>
      </w:r>
      <w:r>
        <w:rPr>
          <w:rFonts w:asciiTheme="majorHAnsi" w:hAnsiTheme="majorHAnsi"/>
          <w:b/>
        </w:rPr>
        <w:t xml:space="preserve">término para </w:t>
      </w:r>
      <w:r>
        <w:rPr>
          <w:rFonts w:asciiTheme="majorHAnsi" w:hAnsiTheme="majorHAnsi"/>
          <w:b/>
        </w:rPr>
        <w:t>participantes</w:t>
      </w:r>
      <w:r w:rsidRPr="00852ADD">
        <w:rPr>
          <w:rFonts w:asciiTheme="majorHAnsi" w:hAnsiTheme="majorHAnsi"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 xml:space="preserve">do evento:   </w:t>
      </w:r>
      <w:sdt>
        <w:sdtPr>
          <w:rPr>
            <w:rFonts w:asciiTheme="majorHAnsi" w:hAnsiTheme="majorHAnsi"/>
          </w:rPr>
          <w:id w:val="-2042344174"/>
          <w:placeholder>
            <w:docPart w:val="F32FECE8A01B430985CE3B52C62986BB"/>
          </w:placeholder>
          <w:showingPlcHdr/>
        </w:sdtPr>
        <w:sdtContent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sdtContent>
      </w:sdt>
    </w:p>
    <w:p w:rsidR="006079C7" w:rsidRPr="00852ADD" w:rsidRDefault="006079C7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>Data de término</w:t>
      </w:r>
      <w:r w:rsidR="00E4176D">
        <w:rPr>
          <w:rFonts w:asciiTheme="majorHAnsi" w:hAnsiTheme="majorHAnsi"/>
          <w:b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 xml:space="preserve">do evento:    </w:t>
      </w:r>
      <w:sdt>
        <w:sdtPr>
          <w:rPr>
            <w:rFonts w:asciiTheme="majorHAnsi" w:hAnsiTheme="majorHAnsi"/>
          </w:rPr>
          <w:id w:val="1278449260"/>
          <w:placeholder>
            <w:docPart w:val="19BD31F38BB04BE2B2A17E29C02A1E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inserir uma data.</w:t>
          </w:r>
        </w:sdtContent>
      </w:sdt>
    </w:p>
    <w:p w:rsidR="009F09F8" w:rsidRPr="009F09F8" w:rsidRDefault="006079C7" w:rsidP="006079C7">
      <w:pPr>
        <w:pStyle w:val="Ttulo1"/>
      </w:pPr>
      <w:r>
        <w:t>I</w:t>
      </w:r>
      <w:r w:rsidR="009F09F8">
        <w:t>I – SOBRE OS PARTICIPANTES</w:t>
      </w:r>
    </w:p>
    <w:p w:rsidR="009F09F8" w:rsidRPr="00852ADD" w:rsidRDefault="009F09F8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Cs w:val="24"/>
        </w:rPr>
      </w:pPr>
      <w:r w:rsidRPr="00852ADD">
        <w:rPr>
          <w:rFonts w:asciiTheme="majorHAnsi" w:hAnsiTheme="majorHAnsi"/>
          <w:b/>
          <w:szCs w:val="24"/>
        </w:rPr>
        <w:t>Público-alvo</w:t>
      </w:r>
    </w:p>
    <w:sdt>
      <w:sdtPr>
        <w:rPr>
          <w:rFonts w:asciiTheme="majorHAnsi" w:hAnsiTheme="majorHAnsi"/>
          <w:szCs w:val="24"/>
        </w:rPr>
        <w:id w:val="1109938673"/>
        <w:placeholder>
          <w:docPart w:val="F9E89F843B2F4F3F9F830B4033DEA361"/>
        </w:placeholder>
        <w:showingPlcHdr/>
      </w:sdtPr>
      <w:sdtEndPr/>
      <w:sdtContent>
        <w:p w:rsidR="009F09F8" w:rsidRPr="006079C7" w:rsidRDefault="009F09F8" w:rsidP="006079C7">
          <w:pPr>
            <w:pStyle w:val="PargrafodaLista"/>
            <w:jc w:val="both"/>
            <w:rPr>
              <w:rFonts w:asciiTheme="majorHAnsi" w:hAnsiTheme="majorHAnsi"/>
              <w:szCs w:val="24"/>
            </w:rPr>
          </w:pPr>
          <w:r w:rsidRPr="00BE7329">
            <w:rPr>
              <w:rStyle w:val="TextodoEspaoReservado"/>
              <w:rFonts w:asciiTheme="majorHAnsi" w:hAnsiTheme="majorHAnsi"/>
              <w:color w:val="FF0000"/>
              <w:szCs w:val="24"/>
            </w:rPr>
            <w:t>Clique aqui para digitar texto.</w:t>
          </w:r>
        </w:p>
      </w:sdtContent>
    </w:sdt>
    <w:p w:rsidR="009F09F8" w:rsidRPr="00852ADD" w:rsidRDefault="009F09F8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852ADD">
        <w:rPr>
          <w:rFonts w:asciiTheme="majorHAnsi" w:hAnsiTheme="majorHAnsi"/>
          <w:b/>
          <w:szCs w:val="24"/>
        </w:rPr>
        <w:t>Número estimado de participantes</w:t>
      </w:r>
      <w:r w:rsidRPr="00852ADD">
        <w:rPr>
          <w:rFonts w:asciiTheme="majorHAnsi" w:hAnsiTheme="majorHAnsi"/>
          <w:szCs w:val="24"/>
        </w:rPr>
        <w:t xml:space="preserve">:     </w:t>
      </w:r>
      <w:sdt>
        <w:sdtPr>
          <w:rPr>
            <w:rFonts w:asciiTheme="majorHAnsi" w:hAnsiTheme="majorHAnsi"/>
            <w:szCs w:val="24"/>
          </w:rPr>
          <w:id w:val="1534928657"/>
          <w:placeholder>
            <w:docPart w:val="3187F21E8DB54C70B2FE689EDD768EF9"/>
          </w:placeholder>
          <w:showingPlcHdr/>
        </w:sdtPr>
        <w:sdtEndPr/>
        <w:sdtContent>
          <w:r w:rsidRPr="00BE7329">
            <w:rPr>
              <w:rStyle w:val="TextodoEspaoReservado"/>
              <w:rFonts w:asciiTheme="majorHAnsi" w:hAnsiTheme="majorHAnsi"/>
              <w:color w:val="FF0000"/>
              <w:szCs w:val="24"/>
            </w:rPr>
            <w:t>Clique aqui para digitar texto.</w:t>
          </w:r>
        </w:sdtContent>
      </w:sdt>
    </w:p>
    <w:p w:rsidR="009F09F8" w:rsidRPr="00852ADD" w:rsidRDefault="009F09F8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Cs w:val="24"/>
        </w:rPr>
      </w:pPr>
      <w:r w:rsidRPr="00852ADD">
        <w:rPr>
          <w:rFonts w:asciiTheme="majorHAnsi" w:hAnsiTheme="majorHAnsi"/>
          <w:b/>
          <w:szCs w:val="24"/>
        </w:rPr>
        <w:t>Inscrições</w:t>
      </w:r>
      <w:r w:rsidRPr="00852ADD">
        <w:rPr>
          <w:rFonts w:asciiTheme="majorHAnsi" w:hAnsiTheme="majorHAnsi"/>
          <w:szCs w:val="24"/>
        </w:rPr>
        <w:t xml:space="preserve"> </w:t>
      </w:r>
      <w:r w:rsidRPr="00BE7329">
        <w:rPr>
          <w:rFonts w:asciiTheme="majorHAnsi" w:hAnsiTheme="majorHAnsi"/>
          <w:color w:val="808080" w:themeColor="background1" w:themeShade="80"/>
          <w:szCs w:val="24"/>
        </w:rPr>
        <w:t>(Se houver, mencionar o valor. Pagamento somente por boleto bancário)</w:t>
      </w:r>
    </w:p>
    <w:sdt>
      <w:sdtPr>
        <w:rPr>
          <w:rFonts w:asciiTheme="majorHAnsi" w:hAnsiTheme="majorHAnsi"/>
          <w:szCs w:val="24"/>
        </w:rPr>
        <w:id w:val="298646643"/>
        <w:placeholder>
          <w:docPart w:val="D2E06FBBF5414AC18AD5595F8D7E3C35"/>
        </w:placeholder>
        <w:showingPlcHdr/>
      </w:sdtPr>
      <w:sdtEndPr/>
      <w:sdtContent>
        <w:p w:rsidR="009F09F8" w:rsidRDefault="009F09F8" w:rsidP="009F09F8">
          <w:pPr>
            <w:pStyle w:val="PargrafodaLista"/>
            <w:jc w:val="both"/>
            <w:rPr>
              <w:rFonts w:asciiTheme="majorHAnsi" w:hAnsiTheme="majorHAnsi"/>
              <w:b/>
            </w:rPr>
          </w:pPr>
          <w:r w:rsidRPr="00BE7329">
            <w:rPr>
              <w:rStyle w:val="TextodoEspaoReservado"/>
              <w:rFonts w:asciiTheme="majorHAnsi" w:hAnsiTheme="majorHAnsi"/>
              <w:color w:val="FF0000"/>
              <w:szCs w:val="24"/>
            </w:rPr>
            <w:t>Clique aqui para digitar texto.</w:t>
          </w:r>
        </w:p>
      </w:sdtContent>
    </w:sdt>
    <w:p w:rsidR="00852ADD" w:rsidRPr="006079C7" w:rsidRDefault="006079C7" w:rsidP="006079C7">
      <w:pPr>
        <w:pStyle w:val="Ttulo1"/>
      </w:pPr>
      <w:r>
        <w:t>III – SOBRE O PROPONENTE</w:t>
      </w:r>
    </w:p>
    <w:p w:rsidR="00C4520C" w:rsidRPr="0002135E" w:rsidRDefault="00C4520C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color w:val="808080" w:themeColor="background1" w:themeShade="80"/>
        </w:rPr>
      </w:pPr>
      <w:r w:rsidRPr="00852ADD">
        <w:rPr>
          <w:rFonts w:asciiTheme="majorHAnsi" w:hAnsiTheme="majorHAnsi"/>
          <w:b/>
        </w:rPr>
        <w:t>Unidade Acadêmica Proponente</w:t>
      </w:r>
      <w:r w:rsidR="00F17430" w:rsidRPr="00852ADD">
        <w:rPr>
          <w:rFonts w:asciiTheme="majorHAnsi" w:hAnsiTheme="majorHAnsi"/>
        </w:rPr>
        <w:t xml:space="preserve"> </w:t>
      </w:r>
      <w:r w:rsidR="00F17430" w:rsidRPr="0002135E">
        <w:rPr>
          <w:rFonts w:asciiTheme="majorHAnsi" w:hAnsiTheme="majorHAnsi"/>
          <w:color w:val="808080" w:themeColor="background1" w:themeShade="80"/>
        </w:rPr>
        <w:t>(no caso de Faculdade, mencionar também o departamento</w:t>
      </w:r>
      <w:r w:rsidR="0002135E" w:rsidRPr="0002135E">
        <w:rPr>
          <w:rFonts w:asciiTheme="majorHAnsi" w:hAnsiTheme="majorHAnsi"/>
          <w:color w:val="808080" w:themeColor="background1" w:themeShade="80"/>
        </w:rPr>
        <w:t>).</w:t>
      </w:r>
    </w:p>
    <w:sdt>
      <w:sdtPr>
        <w:rPr>
          <w:rFonts w:asciiTheme="majorHAnsi" w:hAnsiTheme="majorHAnsi"/>
        </w:rPr>
        <w:id w:val="1023664528"/>
        <w:placeholder>
          <w:docPart w:val="C1F6D972FFC343A69EE1D2294349F78D"/>
        </w:placeholder>
        <w:showingPlcHdr/>
      </w:sdtPr>
      <w:sdtEndPr/>
      <w:sdtContent>
        <w:p w:rsidR="009F09F8" w:rsidRPr="006079C7" w:rsidRDefault="00F17430" w:rsidP="006079C7">
          <w:pPr>
            <w:pStyle w:val="PargrafodaLista"/>
            <w:jc w:val="both"/>
            <w:rPr>
              <w:rFonts w:asciiTheme="majorHAnsi" w:hAnsiTheme="majorHAnsi"/>
            </w:rPr>
          </w:pPr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p>
      </w:sdtContent>
    </w:sdt>
    <w:p w:rsidR="00C4520C" w:rsidRPr="00852ADD" w:rsidRDefault="00C4520C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gramStart"/>
      <w:r w:rsidRPr="00852ADD">
        <w:rPr>
          <w:rFonts w:asciiTheme="majorHAnsi" w:hAnsiTheme="majorHAnsi"/>
          <w:b/>
        </w:rPr>
        <w:t>Professor(</w:t>
      </w:r>
      <w:proofErr w:type="gramEnd"/>
      <w:r w:rsidRPr="00852ADD">
        <w:rPr>
          <w:rFonts w:asciiTheme="majorHAnsi" w:hAnsiTheme="majorHAnsi"/>
          <w:b/>
        </w:rPr>
        <w:t>es) responsável(is)</w:t>
      </w:r>
      <w:r w:rsidRPr="00852ADD">
        <w:rPr>
          <w:rFonts w:asciiTheme="majorHAnsi" w:hAnsiTheme="majorHAnsi"/>
        </w:rPr>
        <w:t xml:space="preserve"> </w:t>
      </w:r>
      <w:r w:rsidRPr="0002135E">
        <w:rPr>
          <w:rFonts w:asciiTheme="majorHAnsi" w:hAnsiTheme="majorHAnsi"/>
          <w:color w:val="808080" w:themeColor="background1" w:themeShade="80"/>
        </w:rPr>
        <w:t>pelo evento</w:t>
      </w:r>
      <w:r w:rsidR="00F17430" w:rsidRPr="0002135E">
        <w:rPr>
          <w:rFonts w:asciiTheme="majorHAnsi" w:hAnsiTheme="majorHAnsi"/>
          <w:color w:val="808080" w:themeColor="background1" w:themeShade="80"/>
        </w:rPr>
        <w:t>:</w:t>
      </w:r>
      <w:r w:rsidR="008F049A" w:rsidRPr="0002135E">
        <w:rPr>
          <w:rFonts w:asciiTheme="majorHAnsi" w:hAnsiTheme="majorHAnsi"/>
          <w:color w:val="808080" w:themeColor="background1" w:themeShade="80"/>
        </w:rPr>
        <w:t xml:space="preserve"> (se proposto por aluno, mencionar o nome do professor responsável)</w:t>
      </w:r>
    </w:p>
    <w:sdt>
      <w:sdtPr>
        <w:rPr>
          <w:rFonts w:asciiTheme="majorHAnsi" w:hAnsiTheme="majorHAnsi"/>
        </w:rPr>
        <w:id w:val="1782446028"/>
        <w:placeholder>
          <w:docPart w:val="B91E82A6E5484BA0892AE16957B112EF"/>
        </w:placeholder>
        <w:showingPlcHdr/>
      </w:sdtPr>
      <w:sdtEndPr/>
      <w:sdtContent>
        <w:p w:rsidR="009F09F8" w:rsidRPr="006079C7" w:rsidRDefault="00F17430" w:rsidP="006079C7">
          <w:pPr>
            <w:pStyle w:val="PargrafodaLista"/>
            <w:jc w:val="both"/>
            <w:rPr>
              <w:rFonts w:asciiTheme="majorHAnsi" w:hAnsiTheme="majorHAnsi"/>
            </w:rPr>
          </w:pPr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p>
      </w:sdtContent>
    </w:sdt>
    <w:p w:rsidR="009F09F8" w:rsidRPr="006079C7" w:rsidRDefault="00C4520C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>E-mail(s) para contato</w:t>
      </w:r>
      <w:r w:rsidR="0002135E">
        <w:rPr>
          <w:rFonts w:asciiTheme="majorHAnsi" w:hAnsiTheme="majorHAnsi"/>
          <w:b/>
        </w:rPr>
        <w:t xml:space="preserve"> </w:t>
      </w:r>
      <w:r w:rsidR="0002135E" w:rsidRPr="0002135E">
        <w:rPr>
          <w:rFonts w:asciiTheme="majorHAnsi" w:hAnsiTheme="majorHAnsi"/>
          <w:color w:val="808080" w:themeColor="background1" w:themeShade="80"/>
        </w:rPr>
        <w:t>(professores deverão utilizar e-mail institucional da PUC-SP)</w:t>
      </w:r>
      <w:r w:rsidR="00F17430" w:rsidRPr="0002135E">
        <w:rPr>
          <w:rFonts w:asciiTheme="majorHAnsi" w:hAnsiTheme="majorHAnsi"/>
          <w:color w:val="808080" w:themeColor="background1" w:themeShade="80"/>
        </w:rPr>
        <w:t>:</w:t>
      </w:r>
      <w:r w:rsidR="00F17430" w:rsidRPr="00852ADD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806592406"/>
          <w:placeholder>
            <w:docPart w:val="E7F6C6C6C078477A9D2732E88ABC6F4C"/>
          </w:placeholder>
          <w:showingPlcHdr/>
        </w:sdtPr>
        <w:sdtEndPr/>
        <w:sdtContent>
          <w:r w:rsidR="00F17430"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sdtContent>
      </w:sdt>
    </w:p>
    <w:p w:rsidR="009F09F8" w:rsidRPr="006079C7" w:rsidRDefault="00C4520C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852ADD">
        <w:rPr>
          <w:rFonts w:asciiTheme="majorHAnsi" w:hAnsiTheme="majorHAnsi"/>
          <w:b/>
        </w:rPr>
        <w:t>Telefones para contato</w:t>
      </w:r>
      <w:r w:rsidR="00F17430" w:rsidRPr="00852ADD">
        <w:rPr>
          <w:rFonts w:asciiTheme="majorHAnsi" w:hAnsiTheme="majorHAnsi"/>
        </w:rPr>
        <w:t xml:space="preserve">:   </w:t>
      </w:r>
      <w:sdt>
        <w:sdtPr>
          <w:rPr>
            <w:rFonts w:asciiTheme="majorHAnsi" w:hAnsiTheme="majorHAnsi"/>
          </w:rPr>
          <w:id w:val="-846865969"/>
          <w:placeholder>
            <w:docPart w:val="A9F72450257F4A59A4DE97FB2B891711"/>
          </w:placeholder>
          <w:showingPlcHdr/>
        </w:sdtPr>
        <w:sdtEndPr/>
        <w:sdtContent>
          <w:r w:rsidR="00F17430"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sdtContent>
      </w:sdt>
    </w:p>
    <w:p w:rsidR="00C4520C" w:rsidRPr="009F09F8" w:rsidRDefault="00C4520C" w:rsidP="006079C7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9F09F8">
        <w:rPr>
          <w:rFonts w:asciiTheme="majorHAnsi" w:hAnsiTheme="majorHAnsi"/>
          <w:b/>
        </w:rPr>
        <w:t>Instituição parceira</w:t>
      </w:r>
      <w:r w:rsidR="008F049A" w:rsidRPr="009F09F8">
        <w:rPr>
          <w:rFonts w:asciiTheme="majorHAnsi" w:hAnsiTheme="majorHAnsi"/>
          <w:b/>
        </w:rPr>
        <w:t xml:space="preserve"> </w:t>
      </w:r>
      <w:r w:rsidR="008F049A" w:rsidRPr="009F09F8">
        <w:rPr>
          <w:rFonts w:asciiTheme="majorHAnsi" w:hAnsiTheme="majorHAnsi"/>
          <w:color w:val="808080" w:themeColor="background1" w:themeShade="80"/>
        </w:rPr>
        <w:t>(se houver, mencionar Razão Social, CNPJ, endereço e telefone do responsável)</w:t>
      </w:r>
    </w:p>
    <w:sdt>
      <w:sdtPr>
        <w:rPr>
          <w:rFonts w:asciiTheme="majorHAnsi" w:hAnsiTheme="majorHAnsi"/>
        </w:rPr>
        <w:id w:val="1574698444"/>
        <w:placeholder>
          <w:docPart w:val="F02EB15F9DD04AB4867B4ED7AABD1A3E"/>
        </w:placeholder>
        <w:showingPlcHdr/>
      </w:sdtPr>
      <w:sdtEndPr/>
      <w:sdtContent>
        <w:p w:rsidR="00C4520C" w:rsidRPr="00852ADD" w:rsidRDefault="00F17430" w:rsidP="00F40910">
          <w:pPr>
            <w:pStyle w:val="PargrafodaLista"/>
            <w:jc w:val="both"/>
            <w:rPr>
              <w:rFonts w:asciiTheme="majorHAnsi" w:hAnsiTheme="majorHAnsi"/>
            </w:rPr>
          </w:pPr>
          <w:r w:rsidRPr="0002135E">
            <w:rPr>
              <w:rStyle w:val="TextodoEspaoReservado"/>
              <w:rFonts w:asciiTheme="majorHAnsi" w:hAnsiTheme="majorHAnsi"/>
              <w:color w:val="FF0000"/>
            </w:rPr>
            <w:t>Clique aqui para digitar texto.</w:t>
          </w:r>
        </w:p>
      </w:sdtContent>
    </w:sdt>
    <w:sectPr w:rsidR="00C4520C" w:rsidRPr="00852ADD" w:rsidSect="00C479FC">
      <w:headerReference w:type="default" r:id="rId9"/>
      <w:footerReference w:type="default" r:id="rId10"/>
      <w:pgSz w:w="11906" w:h="16838"/>
      <w:pgMar w:top="2818" w:right="1274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03" w:rsidRDefault="00B10003" w:rsidP="00284E59">
      <w:pPr>
        <w:spacing w:after="0" w:line="240" w:lineRule="auto"/>
      </w:pPr>
      <w:r>
        <w:separator/>
      </w:r>
    </w:p>
  </w:endnote>
  <w:endnote w:type="continuationSeparator" w:id="0">
    <w:p w:rsidR="00B10003" w:rsidRDefault="00B10003" w:rsidP="0028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FC" w:rsidRPr="009F09F8" w:rsidRDefault="00C479FC" w:rsidP="009F09F8">
    <w:pPr>
      <w:pStyle w:val="Rodap"/>
      <w:jc w:val="center"/>
      <w:rPr>
        <w:rFonts w:ascii="Georgia" w:hAnsi="Georgia"/>
        <w:b/>
        <w:bCs/>
        <w:sz w:val="16"/>
        <w:szCs w:val="16"/>
      </w:rPr>
    </w:pPr>
    <w:r w:rsidRPr="00832E76">
      <w:rPr>
        <w:rFonts w:ascii="Georgia" w:hAnsi="Georgia"/>
        <w:b/>
        <w:bCs/>
        <w:sz w:val="16"/>
        <w:szCs w:val="16"/>
      </w:rPr>
      <w:t>Rua Monte Alegre, 984</w:t>
    </w:r>
    <w:r>
      <w:rPr>
        <w:rFonts w:ascii="Georgia" w:hAnsi="Georgia"/>
        <w:b/>
        <w:bCs/>
        <w:sz w:val="16"/>
        <w:szCs w:val="16"/>
      </w:rPr>
      <w:t xml:space="preserve"> (sala T-</w:t>
    </w:r>
    <w:r w:rsidR="004F2659">
      <w:rPr>
        <w:rFonts w:ascii="Georgia" w:hAnsi="Georgia"/>
        <w:b/>
        <w:bCs/>
        <w:sz w:val="16"/>
        <w:szCs w:val="16"/>
      </w:rPr>
      <w:t>36</w:t>
    </w:r>
    <w:r>
      <w:rPr>
        <w:rFonts w:ascii="Georgia" w:hAnsi="Georgia"/>
        <w:b/>
        <w:bCs/>
        <w:sz w:val="16"/>
        <w:szCs w:val="16"/>
      </w:rPr>
      <w:t>)</w:t>
    </w:r>
    <w:r w:rsidRPr="00832E76">
      <w:rPr>
        <w:rFonts w:ascii="Georgia" w:hAnsi="Georgia"/>
        <w:b/>
        <w:bCs/>
        <w:sz w:val="16"/>
        <w:szCs w:val="16"/>
      </w:rPr>
      <w:t xml:space="preserve"> - São Paulo/SP – CEP 05014-901 - Fone: (11) 3670-</w:t>
    </w:r>
    <w:r w:rsidR="00AE6F42">
      <w:rPr>
        <w:rFonts w:ascii="Georgia" w:hAnsi="Georgia"/>
        <w:b/>
        <w:bCs/>
        <w:sz w:val="16"/>
        <w:szCs w:val="16"/>
      </w:rPr>
      <w:t>8</w:t>
    </w:r>
    <w:r w:rsidR="004F2659">
      <w:rPr>
        <w:rFonts w:ascii="Georgia" w:hAnsi="Georgia"/>
        <w:b/>
        <w:bCs/>
        <w:sz w:val="16"/>
        <w:szCs w:val="16"/>
      </w:rPr>
      <w:t>410</w:t>
    </w:r>
    <w:r w:rsidRPr="00832E76">
      <w:rPr>
        <w:rFonts w:ascii="Georgia" w:hAnsi="Georgia"/>
        <w:b/>
        <w:bCs/>
        <w:sz w:val="16"/>
        <w:szCs w:val="16"/>
      </w:rPr>
      <w:br/>
    </w:r>
    <w:r>
      <w:rPr>
        <w:rFonts w:ascii="Georgia" w:hAnsi="Georgia"/>
        <w:b/>
        <w:bCs/>
        <w:noProof/>
        <w:sz w:val="16"/>
        <w:szCs w:val="16"/>
      </w:rPr>
      <w:t>http://www.pucsp.br/setor-de-eventos</w:t>
    </w:r>
    <w:r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>
      <w:rPr>
        <w:rFonts w:ascii="Georgia" w:hAnsi="Georgia"/>
        <w:b/>
        <w:bCs/>
        <w:noProof/>
        <w:sz w:val="16"/>
        <w:szCs w:val="16"/>
      </w:rPr>
      <w:t>eventos</w:t>
    </w:r>
    <w:r w:rsidRPr="00832E76">
      <w:rPr>
        <w:rFonts w:ascii="Georgia" w:hAnsi="Georgia"/>
        <w:b/>
        <w:bCs/>
        <w:noProof/>
        <w:sz w:val="16"/>
        <w:szCs w:val="16"/>
      </w:rPr>
      <w:t>@pucsp.br</w:t>
    </w:r>
  </w:p>
  <w:p w:rsidR="00C479FC" w:rsidRDefault="00C479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03" w:rsidRDefault="00B10003" w:rsidP="00284E59">
      <w:pPr>
        <w:spacing w:after="0" w:line="240" w:lineRule="auto"/>
      </w:pPr>
      <w:r>
        <w:separator/>
      </w:r>
    </w:p>
  </w:footnote>
  <w:footnote w:type="continuationSeparator" w:id="0">
    <w:p w:rsidR="00B10003" w:rsidRDefault="00B10003" w:rsidP="0028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42" w:rsidRPr="00D674B0" w:rsidRDefault="004A7721" w:rsidP="00AE6F42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12EDD3B" wp14:editId="4DE9E7D7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762000" cy="121571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215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F42">
      <w:rPr>
        <w:rFonts w:ascii="Tahoma" w:hAnsi="Tahoma" w:cs="Tahoma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81FDE" wp14:editId="676B4949">
              <wp:simplePos x="0" y="0"/>
              <wp:positionH relativeFrom="column">
                <wp:posOffset>777240</wp:posOffset>
              </wp:positionH>
              <wp:positionV relativeFrom="paragraph">
                <wp:posOffset>293370</wp:posOffset>
              </wp:positionV>
              <wp:extent cx="5166360" cy="754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F42" w:rsidRDefault="00AE6F42" w:rsidP="00AE6F42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  <w:r w:rsidRPr="00832E76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Pontifícia Un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iversidade Católica de São Paulo</w:t>
                          </w:r>
                        </w:p>
                        <w:p w:rsidR="00AE6F42" w:rsidRPr="00025435" w:rsidRDefault="00AE6F42" w:rsidP="00AE6F42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Setor de Eventos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81F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23.1pt;width:406.8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" filled="f" stroked="f">
              <v:textbox>
                <w:txbxContent>
                  <w:p w:rsidR="00AE6F42" w:rsidRDefault="00AE6F42" w:rsidP="00AE6F42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832E76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Pontifícia Un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iversidade Católica de São Paulo</w:t>
                    </w:r>
                  </w:p>
                  <w:p w:rsidR="00AE6F42" w:rsidRPr="00025435" w:rsidRDefault="00AE6F42" w:rsidP="00AE6F42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Setor de Eventos</w:t>
                    </w:r>
                  </w:p>
                </w:txbxContent>
              </v:textbox>
            </v:shape>
          </w:pict>
        </mc:Fallback>
      </mc:AlternateContent>
    </w:r>
  </w:p>
  <w:p w:rsidR="00284E59" w:rsidRPr="00C479FC" w:rsidRDefault="00284E59" w:rsidP="00C479FC">
    <w:pPr>
      <w:pStyle w:val="Cabealho"/>
      <w:tabs>
        <w:tab w:val="clear" w:pos="4252"/>
        <w:tab w:val="clear" w:pos="8504"/>
        <w:tab w:val="left" w:pos="1276"/>
        <w:tab w:val="center" w:pos="4678"/>
        <w:tab w:val="right" w:pos="8931"/>
      </w:tabs>
      <w:jc w:val="center"/>
      <w:rPr>
        <w:rFonts w:ascii="Georgia" w:hAnsi="Georg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743"/>
    <w:multiLevelType w:val="hybridMultilevel"/>
    <w:tmpl w:val="4E0C7FE8"/>
    <w:lvl w:ilvl="0" w:tplc="5FC0A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93"/>
    <w:multiLevelType w:val="hybridMultilevel"/>
    <w:tmpl w:val="4E0C7FE8"/>
    <w:lvl w:ilvl="0" w:tplc="5FC0A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fEBI6tK+2XQQhX9/VowstVwkMk4cgLS9Q/OqcNZLjWPUx+4/6R6BeTU2rAj/9b6S8bNk/ijpUNPVZbeupBKA==" w:salt="cqb2WFhkJnlUTbKsE+3uJ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98"/>
    <w:rsid w:val="0002135E"/>
    <w:rsid w:val="000D23EF"/>
    <w:rsid w:val="001611AF"/>
    <w:rsid w:val="001F30B2"/>
    <w:rsid w:val="001F749C"/>
    <w:rsid w:val="00245206"/>
    <w:rsid w:val="00245419"/>
    <w:rsid w:val="00284E59"/>
    <w:rsid w:val="002A4955"/>
    <w:rsid w:val="00334ECD"/>
    <w:rsid w:val="003500D5"/>
    <w:rsid w:val="00352C43"/>
    <w:rsid w:val="00371152"/>
    <w:rsid w:val="003D155E"/>
    <w:rsid w:val="0043277A"/>
    <w:rsid w:val="0048083B"/>
    <w:rsid w:val="00490392"/>
    <w:rsid w:val="004A564E"/>
    <w:rsid w:val="004A7322"/>
    <w:rsid w:val="004A7721"/>
    <w:rsid w:val="004B4783"/>
    <w:rsid w:val="004F2659"/>
    <w:rsid w:val="0059423E"/>
    <w:rsid w:val="006079C7"/>
    <w:rsid w:val="00805540"/>
    <w:rsid w:val="00852ADD"/>
    <w:rsid w:val="008F049A"/>
    <w:rsid w:val="00912759"/>
    <w:rsid w:val="009A053C"/>
    <w:rsid w:val="009F09F8"/>
    <w:rsid w:val="00A84315"/>
    <w:rsid w:val="00A90EE3"/>
    <w:rsid w:val="00AA2AD2"/>
    <w:rsid w:val="00AE6F42"/>
    <w:rsid w:val="00B10003"/>
    <w:rsid w:val="00B438A7"/>
    <w:rsid w:val="00BE7329"/>
    <w:rsid w:val="00C043A4"/>
    <w:rsid w:val="00C4520C"/>
    <w:rsid w:val="00C479FC"/>
    <w:rsid w:val="00C74D37"/>
    <w:rsid w:val="00CA1668"/>
    <w:rsid w:val="00D25791"/>
    <w:rsid w:val="00D42A88"/>
    <w:rsid w:val="00D76F62"/>
    <w:rsid w:val="00E4176D"/>
    <w:rsid w:val="00F17430"/>
    <w:rsid w:val="00F35C98"/>
    <w:rsid w:val="00F40910"/>
    <w:rsid w:val="00F43AA1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F11EF8"/>
  <w15:docId w15:val="{5089BFF5-F12B-41A2-AD51-FE1A04FA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0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4E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E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4EC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0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84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E59"/>
  </w:style>
  <w:style w:type="paragraph" w:styleId="Rodap">
    <w:name w:val="footer"/>
    <w:basedOn w:val="Normal"/>
    <w:link w:val="RodapChar"/>
    <w:uiPriority w:val="99"/>
    <w:unhideWhenUsed/>
    <w:rsid w:val="00284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1CE82438349C789739D205182B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0B9AD-EF47-4CBF-AB2E-95A737D58C62}"/>
      </w:docPartPr>
      <w:docPartBody>
        <w:p w:rsidR="00D708CB" w:rsidRDefault="00C6224E" w:rsidP="00C6224E">
          <w:pPr>
            <w:pStyle w:val="5EA1CE82438349C789739D205182B4164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Escolher um item.</w:t>
          </w:r>
        </w:p>
      </w:docPartBody>
    </w:docPart>
    <w:docPart>
      <w:docPartPr>
        <w:name w:val="C843717A7D174E1F95C5B1C446E8A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D2717-377A-4E0B-AC70-E2A177D95DB2}"/>
      </w:docPartPr>
      <w:docPartBody>
        <w:p w:rsidR="00D708CB" w:rsidRDefault="00C6224E" w:rsidP="00C6224E">
          <w:pPr>
            <w:pStyle w:val="C843717A7D174E1F95C5B1C446E8AAAF1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Escolher um item.</w:t>
          </w:r>
        </w:p>
      </w:docPartBody>
    </w:docPart>
    <w:docPart>
      <w:docPartPr>
        <w:name w:val="AB7423C4634E4F4C9B8FA842A2970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53C67-4610-4671-AFA3-7475DD85C5ED}"/>
      </w:docPartPr>
      <w:docPartBody>
        <w:p w:rsidR="00D708CB" w:rsidRDefault="00C6224E" w:rsidP="00C6224E">
          <w:pPr>
            <w:pStyle w:val="AB7423C4634E4F4C9B8FA842A29704201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F730686285548B6867469749EC66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8655E-42D4-43E7-9D22-04130198F05C}"/>
      </w:docPartPr>
      <w:docPartBody>
        <w:p w:rsidR="00BC49E1" w:rsidRDefault="00C6224E" w:rsidP="00C6224E">
          <w:pPr>
            <w:pStyle w:val="DF730686285548B6867469749EC66C63"/>
          </w:pPr>
          <w:r>
            <w:rPr>
              <w:rStyle w:val="TextodoEspaoReservado"/>
            </w:rPr>
            <w:t>Clique aqui para digitar o TÍTULO de seu EVENTO</w:t>
          </w:r>
        </w:p>
      </w:docPartBody>
    </w:docPart>
    <w:docPart>
      <w:docPartPr>
        <w:name w:val="385FC4069CD149A8BF3E6CAA02AE4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20F7-B524-4488-A30A-60FB1411F813}"/>
      </w:docPartPr>
      <w:docPartBody>
        <w:p w:rsidR="00BC49E1" w:rsidRDefault="00C6224E" w:rsidP="00C6224E">
          <w:pPr>
            <w:pStyle w:val="385FC4069CD149A8BF3E6CAA02AE4CD5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Escolher um item.</w:t>
          </w:r>
        </w:p>
      </w:docPartBody>
    </w:docPart>
    <w:docPart>
      <w:docPartPr>
        <w:name w:val="4F8AF6F529CF4E88885F08A328CC8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AABD7-57D8-4D3D-8C65-98D535A8990C}"/>
      </w:docPartPr>
      <w:docPartBody>
        <w:p w:rsidR="00BC49E1" w:rsidRDefault="00C6224E" w:rsidP="00C6224E">
          <w:pPr>
            <w:pStyle w:val="4F8AF6F529CF4E88885F08A328CC88BA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C6C675B3E934099AC1FD45207F83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8C96E-8EF5-4E97-84F6-EF8918796946}"/>
      </w:docPartPr>
      <w:docPartBody>
        <w:p w:rsidR="00BC49E1" w:rsidRDefault="00C6224E" w:rsidP="00C6224E">
          <w:pPr>
            <w:pStyle w:val="1C6C675B3E934099AC1FD45207F832BA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2C99D7DC08840FABB27E632F9409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325CE-23A5-423D-A73D-6D8E6AACC78A}"/>
      </w:docPartPr>
      <w:docPartBody>
        <w:p w:rsidR="00BC49E1" w:rsidRDefault="00C6224E" w:rsidP="00C6224E">
          <w:pPr>
            <w:pStyle w:val="22C99D7DC08840FABB27E632F9409B10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Escolher um item.</w:t>
          </w:r>
        </w:p>
      </w:docPartBody>
    </w:docPart>
    <w:docPart>
      <w:docPartPr>
        <w:name w:val="C1F6D972FFC343A69EE1D2294349F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7E77A-2585-4F8F-AE44-401D47DEB95F}"/>
      </w:docPartPr>
      <w:docPartBody>
        <w:p w:rsidR="00BC49E1" w:rsidRDefault="00C6224E" w:rsidP="00C6224E">
          <w:pPr>
            <w:pStyle w:val="C1F6D972FFC343A69EE1D2294349F78D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91E82A6E5484BA0892AE16957B11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FEA11-74C3-4E7B-8BF8-89FAF55A38F7}"/>
      </w:docPartPr>
      <w:docPartBody>
        <w:p w:rsidR="00BC49E1" w:rsidRDefault="00C6224E" w:rsidP="00C6224E">
          <w:pPr>
            <w:pStyle w:val="B91E82A6E5484BA0892AE16957B112EF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7F6C6C6C078477A9D2732E88ABC6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41CFF-BEC6-4001-95C6-E8B4D97AD066}"/>
      </w:docPartPr>
      <w:docPartBody>
        <w:p w:rsidR="00BC49E1" w:rsidRDefault="00C6224E" w:rsidP="00C6224E">
          <w:pPr>
            <w:pStyle w:val="E7F6C6C6C078477A9D2732E88ABC6F4C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9F72450257F4A59A4DE97FB2B891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23267-2FE2-4487-B4B6-8B57FC8F940D}"/>
      </w:docPartPr>
      <w:docPartBody>
        <w:p w:rsidR="00BC49E1" w:rsidRDefault="00C6224E" w:rsidP="00C6224E">
          <w:pPr>
            <w:pStyle w:val="A9F72450257F4A59A4DE97FB2B891711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02EB15F9DD04AB4867B4ED7AABD1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7C26F-9D2F-4254-9275-AACBE8A4E868}"/>
      </w:docPartPr>
      <w:docPartBody>
        <w:p w:rsidR="00BC49E1" w:rsidRDefault="00C6224E" w:rsidP="00C6224E">
          <w:pPr>
            <w:pStyle w:val="F02EB15F9DD04AB4867B4ED7AABD1A3E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9E89F843B2F4F3F9F830B4033DEA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A3388-E6DE-4B1D-ACB8-5B7DDF1ADAEE}"/>
      </w:docPartPr>
      <w:docPartBody>
        <w:p w:rsidR="00AE0E0A" w:rsidRDefault="00BC49E1" w:rsidP="00BC49E1">
          <w:pPr>
            <w:pStyle w:val="F9E89F843B2F4F3F9F830B4033DEA361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187F21E8DB54C70B2FE689EDD768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35E20-C3AE-44B3-A2D6-D7B307109F64}"/>
      </w:docPartPr>
      <w:docPartBody>
        <w:p w:rsidR="00AE0E0A" w:rsidRDefault="00BC49E1" w:rsidP="00BC49E1">
          <w:pPr>
            <w:pStyle w:val="3187F21E8DB54C70B2FE689EDD768EF9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2E06FBBF5414AC18AD5595F8D7E3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D416F-E15D-4BB3-8027-E08C999FB6F5}"/>
      </w:docPartPr>
      <w:docPartBody>
        <w:p w:rsidR="00AE0E0A" w:rsidRDefault="00BC49E1" w:rsidP="00BC49E1">
          <w:pPr>
            <w:pStyle w:val="D2E06FBBF5414AC18AD5595F8D7E3C35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4FB64F9E0FA45B798381541F4B40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3DA6E-E104-4BFD-9E72-20794D1D488B}"/>
      </w:docPartPr>
      <w:docPartBody>
        <w:p w:rsidR="006A6FC6" w:rsidRDefault="00AE0E0A" w:rsidP="00AE0E0A">
          <w:pPr>
            <w:pStyle w:val="E4FB64F9E0FA45B798381541F4B40026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5F553B3AF174FE2B86B39AE7E54E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65012-21FA-4BFD-B948-8B31F965628C}"/>
      </w:docPartPr>
      <w:docPartBody>
        <w:p w:rsidR="006A6FC6" w:rsidRDefault="00AE0E0A" w:rsidP="00AE0E0A">
          <w:pPr>
            <w:pStyle w:val="E5F553B3AF174FE2B86B39AE7E54E3F9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B676C6E613974E12B637DE1D07BCA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E640C-B90F-4291-98AA-912B9636CCEF}"/>
      </w:docPartPr>
      <w:docPartBody>
        <w:p w:rsidR="006A6FC6" w:rsidRDefault="00AE0E0A" w:rsidP="00AE0E0A">
          <w:pPr>
            <w:pStyle w:val="B676C6E613974E12B637DE1D07BCAF6D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9BD31F38BB04BE2B2A17E29C02A1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5F142-1A2C-4F4C-98C6-15036880E002}"/>
      </w:docPartPr>
      <w:docPartBody>
        <w:p w:rsidR="006A6FC6" w:rsidRDefault="00AE0E0A" w:rsidP="00AE0E0A">
          <w:pPr>
            <w:pStyle w:val="19BD31F38BB04BE2B2A17E29C02A1EBC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38CED2F3C20749008490E632EA28E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067D9-6B8F-4ECC-9629-B67526DF4144}"/>
      </w:docPartPr>
      <w:docPartBody>
        <w:p w:rsidR="00000000" w:rsidRDefault="00BD57BA" w:rsidP="00BD57BA">
          <w:pPr>
            <w:pStyle w:val="38CED2F3C20749008490E632EA28E098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F1AC29F01514CC2B59B6D919E434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EBAE7-F1BF-4479-8D4B-EA5F9620FF6D}"/>
      </w:docPartPr>
      <w:docPartBody>
        <w:p w:rsidR="00000000" w:rsidRDefault="00BD57BA" w:rsidP="00BD57BA">
          <w:pPr>
            <w:pStyle w:val="0F1AC29F01514CC2B59B6D919E434729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32FECE8A01B430985CE3B52C6298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4CC09-C0D3-441D-9E3C-014364BA21D2}"/>
      </w:docPartPr>
      <w:docPartBody>
        <w:p w:rsidR="00000000" w:rsidRDefault="00BD57BA" w:rsidP="00BD57BA">
          <w:pPr>
            <w:pStyle w:val="F32FECE8A01B430985CE3B52C62986BB"/>
          </w:pPr>
          <w:r w:rsidRPr="0043277A">
            <w:rPr>
              <w:rStyle w:val="TextodoEspaoReservado"/>
              <w:rFonts w:asciiTheme="majorHAnsi" w:hAnsiTheme="majorHAnsi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80"/>
    <w:rsid w:val="00587FE7"/>
    <w:rsid w:val="006A6FC6"/>
    <w:rsid w:val="00724A0D"/>
    <w:rsid w:val="008E2358"/>
    <w:rsid w:val="00974D80"/>
    <w:rsid w:val="00995724"/>
    <w:rsid w:val="009B1616"/>
    <w:rsid w:val="009E4364"/>
    <w:rsid w:val="00AE0E0A"/>
    <w:rsid w:val="00BC49E1"/>
    <w:rsid w:val="00BD57BA"/>
    <w:rsid w:val="00C6224E"/>
    <w:rsid w:val="00D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57BA"/>
    <w:rPr>
      <w:color w:val="808080"/>
    </w:rPr>
  </w:style>
  <w:style w:type="paragraph" w:customStyle="1" w:styleId="2A4D608F721941A3ABD22A99222BA5D8">
    <w:name w:val="2A4D608F721941A3ABD22A99222BA5D8"/>
    <w:rsid w:val="00974D80"/>
    <w:rPr>
      <w:rFonts w:eastAsiaTheme="minorHAnsi"/>
      <w:lang w:eastAsia="en-US"/>
    </w:rPr>
  </w:style>
  <w:style w:type="paragraph" w:customStyle="1" w:styleId="2A4D608F721941A3ABD22A99222BA5D81">
    <w:name w:val="2A4D608F721941A3ABD22A99222BA5D81"/>
    <w:rsid w:val="00974D80"/>
    <w:rPr>
      <w:rFonts w:eastAsiaTheme="minorHAnsi"/>
      <w:lang w:eastAsia="en-US"/>
    </w:rPr>
  </w:style>
  <w:style w:type="paragraph" w:customStyle="1" w:styleId="2A4D608F721941A3ABD22A99222BA5D82">
    <w:name w:val="2A4D608F721941A3ABD22A99222BA5D82"/>
    <w:rsid w:val="00974D80"/>
    <w:rPr>
      <w:rFonts w:eastAsiaTheme="minorHAnsi"/>
      <w:lang w:eastAsia="en-US"/>
    </w:rPr>
  </w:style>
  <w:style w:type="paragraph" w:customStyle="1" w:styleId="B6250802B1A1416AB2DAD0DEECC06D68">
    <w:name w:val="B6250802B1A1416AB2DAD0DEECC06D68"/>
    <w:rsid w:val="00974D80"/>
    <w:pPr>
      <w:ind w:left="720"/>
      <w:contextualSpacing/>
    </w:pPr>
    <w:rPr>
      <w:rFonts w:eastAsiaTheme="minorHAnsi"/>
      <w:lang w:eastAsia="en-US"/>
    </w:rPr>
  </w:style>
  <w:style w:type="paragraph" w:customStyle="1" w:styleId="5EA1CE82438349C789739D205182B416">
    <w:name w:val="5EA1CE82438349C789739D205182B416"/>
    <w:rsid w:val="00974D80"/>
    <w:pPr>
      <w:ind w:left="720"/>
      <w:contextualSpacing/>
    </w:pPr>
    <w:rPr>
      <w:rFonts w:eastAsiaTheme="minorHAnsi"/>
      <w:lang w:eastAsia="en-US"/>
    </w:rPr>
  </w:style>
  <w:style w:type="paragraph" w:customStyle="1" w:styleId="2A4D608F721941A3ABD22A99222BA5D83">
    <w:name w:val="2A4D608F721941A3ABD22A99222BA5D83"/>
    <w:rsid w:val="00974D80"/>
    <w:rPr>
      <w:rFonts w:eastAsiaTheme="minorHAnsi"/>
      <w:lang w:eastAsia="en-US"/>
    </w:rPr>
  </w:style>
  <w:style w:type="paragraph" w:customStyle="1" w:styleId="B6250802B1A1416AB2DAD0DEECC06D681">
    <w:name w:val="B6250802B1A1416AB2DAD0DEECC06D681"/>
    <w:rsid w:val="00974D80"/>
    <w:pPr>
      <w:ind w:left="720"/>
      <w:contextualSpacing/>
    </w:pPr>
    <w:rPr>
      <w:rFonts w:eastAsiaTheme="minorHAnsi"/>
      <w:lang w:eastAsia="en-US"/>
    </w:rPr>
  </w:style>
  <w:style w:type="paragraph" w:customStyle="1" w:styleId="5EA1CE82438349C789739D205182B4161">
    <w:name w:val="5EA1CE82438349C789739D205182B4161"/>
    <w:rsid w:val="00974D80"/>
    <w:pPr>
      <w:ind w:left="720"/>
      <w:contextualSpacing/>
    </w:pPr>
    <w:rPr>
      <w:rFonts w:eastAsiaTheme="minorHAnsi"/>
      <w:lang w:eastAsia="en-US"/>
    </w:rPr>
  </w:style>
  <w:style w:type="paragraph" w:customStyle="1" w:styleId="2A4D608F721941A3ABD22A99222BA5D84">
    <w:name w:val="2A4D608F721941A3ABD22A99222BA5D84"/>
    <w:rsid w:val="00974D80"/>
    <w:rPr>
      <w:rFonts w:eastAsiaTheme="minorHAnsi"/>
      <w:lang w:eastAsia="en-US"/>
    </w:rPr>
  </w:style>
  <w:style w:type="paragraph" w:customStyle="1" w:styleId="5EA1CE82438349C789739D205182B4162">
    <w:name w:val="5EA1CE82438349C789739D205182B4162"/>
    <w:rsid w:val="00974D80"/>
    <w:pPr>
      <w:ind w:left="720"/>
      <w:contextualSpacing/>
    </w:pPr>
    <w:rPr>
      <w:rFonts w:eastAsiaTheme="minorHAnsi"/>
      <w:lang w:eastAsia="en-US"/>
    </w:rPr>
  </w:style>
  <w:style w:type="paragraph" w:customStyle="1" w:styleId="2A4D608F721941A3ABD22A99222BA5D85">
    <w:name w:val="2A4D608F721941A3ABD22A99222BA5D85"/>
    <w:rsid w:val="00974D80"/>
    <w:rPr>
      <w:rFonts w:eastAsiaTheme="minorHAnsi"/>
      <w:lang w:eastAsia="en-US"/>
    </w:rPr>
  </w:style>
  <w:style w:type="paragraph" w:customStyle="1" w:styleId="C843717A7D174E1F95C5B1C446E8AAAF">
    <w:name w:val="C843717A7D174E1F95C5B1C446E8AAAF"/>
    <w:rsid w:val="00974D80"/>
    <w:pPr>
      <w:ind w:left="720"/>
      <w:contextualSpacing/>
    </w:pPr>
    <w:rPr>
      <w:rFonts w:eastAsiaTheme="minorHAnsi"/>
      <w:lang w:eastAsia="en-US"/>
    </w:rPr>
  </w:style>
  <w:style w:type="paragraph" w:customStyle="1" w:styleId="5EA1CE82438349C789739D205182B4163">
    <w:name w:val="5EA1CE82438349C789739D205182B4163"/>
    <w:rsid w:val="00974D80"/>
    <w:pPr>
      <w:ind w:left="720"/>
      <w:contextualSpacing/>
    </w:pPr>
    <w:rPr>
      <w:rFonts w:eastAsiaTheme="minorHAnsi"/>
      <w:lang w:eastAsia="en-US"/>
    </w:rPr>
  </w:style>
  <w:style w:type="paragraph" w:customStyle="1" w:styleId="AB7423C4634E4F4C9B8FA842A2970420">
    <w:name w:val="AB7423C4634E4F4C9B8FA842A2970420"/>
    <w:rsid w:val="00974D80"/>
    <w:pPr>
      <w:ind w:left="720"/>
      <w:contextualSpacing/>
    </w:pPr>
    <w:rPr>
      <w:rFonts w:eastAsiaTheme="minorHAnsi"/>
      <w:lang w:eastAsia="en-US"/>
    </w:rPr>
  </w:style>
  <w:style w:type="paragraph" w:customStyle="1" w:styleId="0824A10047E74689A0CFB99E3B8D0DF6">
    <w:name w:val="0824A10047E74689A0CFB99E3B8D0DF6"/>
    <w:rsid w:val="00587FE7"/>
  </w:style>
  <w:style w:type="paragraph" w:customStyle="1" w:styleId="97117BE43A2247ECB7F99053728DE811">
    <w:name w:val="97117BE43A2247ECB7F99053728DE811"/>
    <w:rsid w:val="00587FE7"/>
  </w:style>
  <w:style w:type="paragraph" w:customStyle="1" w:styleId="1A8587A7D9FD446FAEDF1ACE77BD937D">
    <w:name w:val="1A8587A7D9FD446FAEDF1ACE77BD937D"/>
    <w:rsid w:val="00587FE7"/>
  </w:style>
  <w:style w:type="paragraph" w:customStyle="1" w:styleId="5E1373F27D914588AB6D7A6DC4C8B908">
    <w:name w:val="5E1373F27D914588AB6D7A6DC4C8B908"/>
    <w:rsid w:val="00587FE7"/>
  </w:style>
  <w:style w:type="paragraph" w:customStyle="1" w:styleId="3500E593CF9E45FAA3EDB06AE947E7D1">
    <w:name w:val="3500E593CF9E45FAA3EDB06AE947E7D1"/>
    <w:rsid w:val="00587FE7"/>
  </w:style>
  <w:style w:type="paragraph" w:customStyle="1" w:styleId="DF730686285548B6867469749EC66C63">
    <w:name w:val="DF730686285548B6867469749EC66C63"/>
    <w:rsid w:val="00C6224E"/>
    <w:rPr>
      <w:rFonts w:eastAsiaTheme="minorHAnsi"/>
      <w:lang w:eastAsia="en-US"/>
    </w:rPr>
  </w:style>
  <w:style w:type="paragraph" w:customStyle="1" w:styleId="2A4D608F721941A3ABD22A99222BA5D86">
    <w:name w:val="2A4D608F721941A3ABD22A99222BA5D86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C843717A7D174E1F95C5B1C446E8AAAF1">
    <w:name w:val="C843717A7D174E1F95C5B1C446E8AAAF1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5EA1CE82438349C789739D205182B4164">
    <w:name w:val="5EA1CE82438349C789739D205182B4164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AB7423C4634E4F4C9B8FA842A29704201">
    <w:name w:val="AB7423C4634E4F4C9B8FA842A29704201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385FC4069CD149A8BF3E6CAA02AE4CD5">
    <w:name w:val="385FC4069CD149A8BF3E6CAA02AE4CD5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4F8AF6F529CF4E88885F08A328CC88BA">
    <w:name w:val="4F8AF6F529CF4E88885F08A328CC88BA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1C6C675B3E934099AC1FD45207F832BA">
    <w:name w:val="1C6C675B3E934099AC1FD45207F832BA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0CCEA89535714F1BB9FA85DFBAF2D358">
    <w:name w:val="0CCEA89535714F1BB9FA85DFBAF2D358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BE5C41BAA3F44760AE228D68A03F7DC4">
    <w:name w:val="BE5C41BAA3F44760AE228D68A03F7DC4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804E94D47E2D4C21927FACFB51FFBF29">
    <w:name w:val="804E94D47E2D4C21927FACFB51FFBF29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22C99D7DC08840FABB27E632F9409B10">
    <w:name w:val="22C99D7DC08840FABB27E632F9409B10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3CD3DC1A67464E7B97C8106B29233DF9">
    <w:name w:val="3CD3DC1A67464E7B97C8106B29233DF9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9CCCDB06103041229BFAF9986B0CBDE3">
    <w:name w:val="9CCCDB06103041229BFAF9986B0CBDE3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7B349604627A45B4B38C021FB16FA918">
    <w:name w:val="7B349604627A45B4B38C021FB16FA918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851DFC4005354800A1F7D12E6701BBCC">
    <w:name w:val="851DFC4005354800A1F7D12E6701BBCC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F758EF96BF004F1E9315447F8F7DBD28">
    <w:name w:val="F758EF96BF004F1E9315447F8F7DBD28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C1F6D972FFC343A69EE1D2294349F78D">
    <w:name w:val="C1F6D972FFC343A69EE1D2294349F78D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B91E82A6E5484BA0892AE16957B112EF">
    <w:name w:val="B91E82A6E5484BA0892AE16957B112EF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E7F6C6C6C078477A9D2732E88ABC6F4C">
    <w:name w:val="E7F6C6C6C078477A9D2732E88ABC6F4C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A9F72450257F4A59A4DE97FB2B891711">
    <w:name w:val="A9F72450257F4A59A4DE97FB2B891711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F02EB15F9DD04AB4867B4ED7AABD1A3E">
    <w:name w:val="F02EB15F9DD04AB4867B4ED7AABD1A3E"/>
    <w:rsid w:val="00C6224E"/>
    <w:pPr>
      <w:ind w:left="720"/>
      <w:contextualSpacing/>
    </w:pPr>
    <w:rPr>
      <w:rFonts w:eastAsiaTheme="minorHAnsi"/>
      <w:lang w:eastAsia="en-US"/>
    </w:rPr>
  </w:style>
  <w:style w:type="paragraph" w:customStyle="1" w:styleId="592BB2D70F4D44FCB6C1EE063E8B14F9">
    <w:name w:val="592BB2D70F4D44FCB6C1EE063E8B14F9"/>
    <w:rsid w:val="00BC49E1"/>
  </w:style>
  <w:style w:type="paragraph" w:customStyle="1" w:styleId="C237C0AB7F7B4039A5EA0DD0EED3313E">
    <w:name w:val="C237C0AB7F7B4039A5EA0DD0EED3313E"/>
    <w:rsid w:val="00BC49E1"/>
  </w:style>
  <w:style w:type="paragraph" w:customStyle="1" w:styleId="BA150C95FA23449787F7CFC3916F7193">
    <w:name w:val="BA150C95FA23449787F7CFC3916F7193"/>
    <w:rsid w:val="00BC49E1"/>
  </w:style>
  <w:style w:type="paragraph" w:customStyle="1" w:styleId="F9E89F843B2F4F3F9F830B4033DEA361">
    <w:name w:val="F9E89F843B2F4F3F9F830B4033DEA361"/>
    <w:rsid w:val="00BC49E1"/>
  </w:style>
  <w:style w:type="paragraph" w:customStyle="1" w:styleId="3187F21E8DB54C70B2FE689EDD768EF9">
    <w:name w:val="3187F21E8DB54C70B2FE689EDD768EF9"/>
    <w:rsid w:val="00BC49E1"/>
  </w:style>
  <w:style w:type="paragraph" w:customStyle="1" w:styleId="D2E06FBBF5414AC18AD5595F8D7E3C35">
    <w:name w:val="D2E06FBBF5414AC18AD5595F8D7E3C35"/>
    <w:rsid w:val="00BC49E1"/>
  </w:style>
  <w:style w:type="paragraph" w:customStyle="1" w:styleId="E4FB64F9E0FA45B798381541F4B40026">
    <w:name w:val="E4FB64F9E0FA45B798381541F4B40026"/>
    <w:rsid w:val="00AE0E0A"/>
  </w:style>
  <w:style w:type="paragraph" w:customStyle="1" w:styleId="E5F553B3AF174FE2B86B39AE7E54E3F9">
    <w:name w:val="E5F553B3AF174FE2B86B39AE7E54E3F9"/>
    <w:rsid w:val="00AE0E0A"/>
  </w:style>
  <w:style w:type="paragraph" w:customStyle="1" w:styleId="B676C6E613974E12B637DE1D07BCAF6D">
    <w:name w:val="B676C6E613974E12B637DE1D07BCAF6D"/>
    <w:rsid w:val="00AE0E0A"/>
  </w:style>
  <w:style w:type="paragraph" w:customStyle="1" w:styleId="19BD31F38BB04BE2B2A17E29C02A1EBC">
    <w:name w:val="19BD31F38BB04BE2B2A17E29C02A1EBC"/>
    <w:rsid w:val="00AE0E0A"/>
  </w:style>
  <w:style w:type="paragraph" w:customStyle="1" w:styleId="E0C322CF899049349331BA819EF2533B">
    <w:name w:val="E0C322CF899049349331BA819EF2533B"/>
    <w:rsid w:val="00AE0E0A"/>
  </w:style>
  <w:style w:type="paragraph" w:customStyle="1" w:styleId="38CED2F3C20749008490E632EA28E098">
    <w:name w:val="38CED2F3C20749008490E632EA28E098"/>
    <w:rsid w:val="00BD57BA"/>
    <w:pPr>
      <w:spacing w:after="160" w:line="259" w:lineRule="auto"/>
    </w:pPr>
  </w:style>
  <w:style w:type="paragraph" w:customStyle="1" w:styleId="0F1AC29F01514CC2B59B6D919E434729">
    <w:name w:val="0F1AC29F01514CC2B59B6D919E434729"/>
    <w:rsid w:val="00BD57BA"/>
    <w:pPr>
      <w:spacing w:after="160" w:line="259" w:lineRule="auto"/>
    </w:pPr>
  </w:style>
  <w:style w:type="paragraph" w:customStyle="1" w:styleId="F32FECE8A01B430985CE3B52C62986BB">
    <w:name w:val="F32FECE8A01B430985CE3B52C62986BB"/>
    <w:rsid w:val="00BD57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Setor de Eventos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6C12AB-1EA7-478E-B911-FBDC89F6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de São Paulo – PUC-SP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de São Paulo – PUC-SP</dc:title>
  <dc:creator>Caio Locci;Arlete Sanchez</dc:creator>
  <cp:lastModifiedBy>Caio Locci</cp:lastModifiedBy>
  <cp:revision>3</cp:revision>
  <dcterms:created xsi:type="dcterms:W3CDTF">2018-03-22T16:15:00Z</dcterms:created>
  <dcterms:modified xsi:type="dcterms:W3CDTF">2018-03-22T16:17:00Z</dcterms:modified>
</cp:coreProperties>
</file>