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12BA" w14:textId="78772232" w:rsidR="002141CA" w:rsidRPr="002141CA" w:rsidRDefault="001C289D">
      <w:pPr>
        <w:rPr>
          <w:color w:val="FF0000"/>
        </w:rPr>
      </w:pPr>
      <w:r>
        <w:rPr>
          <w:b/>
          <w:bCs/>
          <w:color w:val="FF0000"/>
        </w:rPr>
        <w:t xml:space="preserve">ROTEIRO PARA </w:t>
      </w:r>
      <w:r w:rsidR="002D760D">
        <w:rPr>
          <w:b/>
          <w:bCs/>
          <w:color w:val="FF0000"/>
        </w:rPr>
        <w:t>ELABORAÇÃO DO RELATÓRIO FINAL DA PESQUISA</w:t>
      </w:r>
    </w:p>
    <w:p w14:paraId="709588EC" w14:textId="48DD4668" w:rsidR="00190396" w:rsidRPr="002141CA" w:rsidRDefault="003A1926" w:rsidP="002141CA">
      <w:pPr>
        <w:jc w:val="center"/>
        <w:rPr>
          <w:b/>
          <w:bCs/>
          <w:sz w:val="32"/>
          <w:szCs w:val="32"/>
        </w:rPr>
      </w:pPr>
      <w:r w:rsidRPr="002141CA">
        <w:rPr>
          <w:b/>
          <w:bCs/>
          <w:sz w:val="32"/>
          <w:szCs w:val="32"/>
        </w:rPr>
        <w:t xml:space="preserve"> RELATÓRIO</w:t>
      </w:r>
      <w:r w:rsidR="00B50224">
        <w:rPr>
          <w:b/>
          <w:bCs/>
          <w:sz w:val="32"/>
          <w:szCs w:val="32"/>
        </w:rPr>
        <w:t xml:space="preserve"> FINAL</w:t>
      </w:r>
      <w:r w:rsidRPr="002141CA">
        <w:rPr>
          <w:b/>
          <w:bCs/>
          <w:sz w:val="32"/>
          <w:szCs w:val="32"/>
        </w:rPr>
        <w:t xml:space="preserve"> DA PESQUISA</w:t>
      </w:r>
    </w:p>
    <w:p w14:paraId="584636EF" w14:textId="6528A481" w:rsidR="003A1926" w:rsidRDefault="003A1926">
      <w:pPr>
        <w:rPr>
          <w:color w:val="FF0000"/>
        </w:rPr>
      </w:pPr>
      <w:r>
        <w:rPr>
          <w:color w:val="FF0000"/>
        </w:rPr>
        <w:t>(Caro (a) pesquisador (a) preencha os campos abaixo, digitar não preencher à mão, antes de submeter ao CEP retire tudo que estiver em vermelho)</w:t>
      </w:r>
    </w:p>
    <w:tbl>
      <w:tblPr>
        <w:tblStyle w:val="Tabelacomgrad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A1926" w14:paraId="6F14A7F3" w14:textId="77777777" w:rsidTr="002141CA">
        <w:tc>
          <w:tcPr>
            <w:tcW w:w="4247" w:type="dxa"/>
            <w:shd w:val="clear" w:color="auto" w:fill="auto"/>
          </w:tcPr>
          <w:p w14:paraId="2184E124" w14:textId="2B48E096" w:rsidR="003A1926" w:rsidRDefault="003A1926">
            <w:r>
              <w:t xml:space="preserve">CEP Nº - </w:t>
            </w:r>
          </w:p>
        </w:tc>
        <w:tc>
          <w:tcPr>
            <w:tcW w:w="4247" w:type="dxa"/>
            <w:shd w:val="clear" w:color="auto" w:fill="auto"/>
          </w:tcPr>
          <w:p w14:paraId="62D6F22E" w14:textId="77777777" w:rsidR="003A1926" w:rsidRDefault="003A1926">
            <w:r>
              <w:t>CAAE:</w:t>
            </w:r>
          </w:p>
          <w:p w14:paraId="01BDF2B5" w14:textId="3214CBB0" w:rsidR="002141CA" w:rsidRDefault="002141CA"/>
        </w:tc>
      </w:tr>
      <w:tr w:rsidR="002141CA" w14:paraId="6673D35B" w14:textId="77777777" w:rsidTr="008047AC">
        <w:tc>
          <w:tcPr>
            <w:tcW w:w="8494" w:type="dxa"/>
            <w:gridSpan w:val="2"/>
            <w:shd w:val="clear" w:color="auto" w:fill="auto"/>
          </w:tcPr>
          <w:p w14:paraId="5C36640C" w14:textId="77777777" w:rsidR="002141CA" w:rsidRDefault="002141CA">
            <w:r>
              <w:t>Pesquisador (a) responsável:</w:t>
            </w:r>
          </w:p>
          <w:p w14:paraId="2D065190" w14:textId="77777777" w:rsidR="002141CA" w:rsidRDefault="002141CA"/>
        </w:tc>
      </w:tr>
      <w:tr w:rsidR="002141CA" w14:paraId="2EE62017" w14:textId="77777777" w:rsidTr="008047AC">
        <w:tc>
          <w:tcPr>
            <w:tcW w:w="8494" w:type="dxa"/>
            <w:gridSpan w:val="2"/>
            <w:shd w:val="clear" w:color="auto" w:fill="auto"/>
          </w:tcPr>
          <w:p w14:paraId="0F639B08" w14:textId="77777777" w:rsidR="002141CA" w:rsidRDefault="002141CA">
            <w:r>
              <w:t>Título da pesquisa:</w:t>
            </w:r>
          </w:p>
          <w:p w14:paraId="42EA0288" w14:textId="77777777" w:rsidR="002141CA" w:rsidRDefault="002141CA"/>
          <w:p w14:paraId="46F7E3AC" w14:textId="7B3F353B" w:rsidR="002141CA" w:rsidRDefault="002141CA"/>
        </w:tc>
      </w:tr>
      <w:tr w:rsidR="002141CA" w14:paraId="2D67A2F8" w14:textId="77777777" w:rsidTr="008047AC">
        <w:tc>
          <w:tcPr>
            <w:tcW w:w="8494" w:type="dxa"/>
            <w:gridSpan w:val="2"/>
            <w:shd w:val="clear" w:color="auto" w:fill="auto"/>
          </w:tcPr>
          <w:p w14:paraId="6C46BBB4" w14:textId="77777777" w:rsidR="002141CA" w:rsidRDefault="002141CA">
            <w:r>
              <w:t>Local de Realização:</w:t>
            </w:r>
          </w:p>
          <w:p w14:paraId="314B361C" w14:textId="1D6FFCEC" w:rsidR="002141CA" w:rsidRDefault="002141CA"/>
        </w:tc>
      </w:tr>
    </w:tbl>
    <w:p w14:paraId="633BCA91" w14:textId="1893E4E8" w:rsidR="003A1926" w:rsidRDefault="00B31908" w:rsidP="002141CA">
      <w:pPr>
        <w:pStyle w:val="PargrafodaLista"/>
        <w:numPr>
          <w:ilvl w:val="0"/>
          <w:numId w:val="1"/>
        </w:numPr>
      </w:pPr>
      <w:r>
        <w:t>O projeto foi finalizado dentro do prazo previsto</w:t>
      </w:r>
      <w:r w:rsidR="003E3644">
        <w:t>?</w:t>
      </w:r>
    </w:p>
    <w:tbl>
      <w:tblPr>
        <w:tblStyle w:val="Tabelacomgrade"/>
        <w:tblW w:w="0" w:type="auto"/>
        <w:tblInd w:w="48" w:type="dxa"/>
        <w:tblLook w:val="04A0" w:firstRow="1" w:lastRow="0" w:firstColumn="1" w:lastColumn="0" w:noHBand="0" w:noVBand="1"/>
      </w:tblPr>
      <w:tblGrid>
        <w:gridCol w:w="8446"/>
      </w:tblGrid>
      <w:tr w:rsidR="009E738A" w14:paraId="4229C8E3" w14:textId="77777777" w:rsidTr="009E738A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FF032E" w14:textId="77777777" w:rsidR="009E738A" w:rsidRDefault="009E738A" w:rsidP="002141CA"/>
        </w:tc>
      </w:tr>
    </w:tbl>
    <w:p w14:paraId="064FE5AC" w14:textId="580C89C0" w:rsidR="002141CA" w:rsidRDefault="002141CA" w:rsidP="002141CA">
      <w:pPr>
        <w:ind w:left="48"/>
      </w:pPr>
    </w:p>
    <w:p w14:paraId="740D6A0E" w14:textId="3A7B68EB" w:rsidR="009E738A" w:rsidRDefault="009E738A" w:rsidP="009E738A">
      <w:pPr>
        <w:pStyle w:val="PargrafodaLista"/>
        <w:numPr>
          <w:ilvl w:val="0"/>
          <w:numId w:val="1"/>
        </w:numPr>
      </w:pPr>
      <w:r>
        <w:t>Houve necessidade de alteração</w:t>
      </w:r>
      <w:r w:rsidR="00CA7CCA">
        <w:t xml:space="preserve"> na estrutura do projeto, em relação ao Título, Objetivos ou Metodologia? Em caso afirmativo, detalhar e justificar as alterações realizadas. As alterações foram comunicadas ao CEP por meio de envio de Emenda pela Plataforma Brasil?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7CCA" w14:paraId="21C7B1C4" w14:textId="77777777" w:rsidTr="00CA7CCA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E3808F" w14:textId="77777777" w:rsidR="00CA7CCA" w:rsidRDefault="00CA7CCA" w:rsidP="00CA7CCA"/>
        </w:tc>
      </w:tr>
    </w:tbl>
    <w:p w14:paraId="23E2B9C4" w14:textId="77777777" w:rsidR="00CA7CCA" w:rsidRDefault="00CA7CCA" w:rsidP="00CA7CCA"/>
    <w:p w14:paraId="782C8A49" w14:textId="5798A77E" w:rsidR="00CA7CCA" w:rsidRDefault="00CA7CCA" w:rsidP="00CA7CCA">
      <w:r>
        <w:t>3. Houve algum problema</w:t>
      </w:r>
      <w:r w:rsidR="00DD08BB">
        <w:t>/ ou evento adverso</w:t>
      </w:r>
      <w:r>
        <w:t xml:space="preserve"> durante a realização do Projeto? Como foi resolvido?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08BB" w14:paraId="4A5BBD22" w14:textId="77777777" w:rsidTr="00DD08BB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793259" w14:textId="77777777" w:rsidR="00DD08BB" w:rsidRDefault="00DD08BB" w:rsidP="00CA7CCA"/>
          <w:p w14:paraId="304E63E9" w14:textId="403A1D0C" w:rsidR="00DD08BB" w:rsidRDefault="00DD08BB" w:rsidP="00CA7CCA"/>
        </w:tc>
      </w:tr>
    </w:tbl>
    <w:p w14:paraId="10797272" w14:textId="53541E31" w:rsidR="00CA7CCA" w:rsidRDefault="00CA7CCA" w:rsidP="00CA7CCA"/>
    <w:p w14:paraId="5D172D84" w14:textId="67FB57F8" w:rsidR="004F3802" w:rsidRDefault="004F3802" w:rsidP="00CA7CCA">
      <w:r>
        <w:t>4-</w:t>
      </w:r>
      <w:r w:rsidR="00356228">
        <w:t xml:space="preserve">Apresentação e discussão </w:t>
      </w:r>
      <w:r w:rsidR="008737AC">
        <w:t>crítica dos resultados da pesquisa.</w:t>
      </w:r>
    </w:p>
    <w:tbl>
      <w:tblPr>
        <w:tblStyle w:val="Tabelacomgrad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737AC" w14:paraId="400FF526" w14:textId="77777777" w:rsidTr="0055683F">
        <w:tc>
          <w:tcPr>
            <w:tcW w:w="8494" w:type="dxa"/>
          </w:tcPr>
          <w:p w14:paraId="19509AF9" w14:textId="77777777" w:rsidR="008737AC" w:rsidRDefault="008737AC" w:rsidP="00CA7CCA"/>
          <w:p w14:paraId="789D27E2" w14:textId="58D25D42" w:rsidR="00BD3E72" w:rsidRDefault="00BD3E72" w:rsidP="00CA7CCA"/>
        </w:tc>
      </w:tr>
    </w:tbl>
    <w:p w14:paraId="306ABE2E" w14:textId="44560ECF" w:rsidR="008737AC" w:rsidRDefault="008737AC" w:rsidP="00CA7CCA"/>
    <w:p w14:paraId="3482F890" w14:textId="18D4379C" w:rsidR="00BD3E72" w:rsidRDefault="00BD3E72" w:rsidP="00CA7CCA">
      <w:r>
        <w:t>5- Descrição dos procedimentos de coleta de dados e/</w:t>
      </w:r>
      <w:r w:rsidR="002A4510">
        <w:t>ou método utilizado e avaliação deles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1E7D" w14:paraId="575E047C" w14:textId="77777777" w:rsidTr="00F64298">
        <w:tc>
          <w:tcPr>
            <w:tcW w:w="8494" w:type="dxa"/>
          </w:tcPr>
          <w:p w14:paraId="61A022A5" w14:textId="77777777" w:rsidR="00381E7D" w:rsidRDefault="00381E7D" w:rsidP="00CA7CCA"/>
        </w:tc>
      </w:tr>
    </w:tbl>
    <w:p w14:paraId="2E77ED21" w14:textId="4CDEDC24" w:rsidR="00681180" w:rsidRDefault="00681180" w:rsidP="00CA7CCA"/>
    <w:p w14:paraId="1CB03BC7" w14:textId="0D19940D" w:rsidR="00381E7D" w:rsidRDefault="00E81BA8" w:rsidP="00CA7CCA">
      <w:r>
        <w:t>6- Resumo</w:t>
      </w:r>
    </w:p>
    <w:tbl>
      <w:tblPr>
        <w:tblStyle w:val="Tabelacomgrade"/>
        <w:tblW w:w="0" w:type="auto"/>
        <w:tblBorders>
          <w:bottom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64298" w14:paraId="0410F45B" w14:textId="77777777" w:rsidTr="0019638F">
        <w:tc>
          <w:tcPr>
            <w:tcW w:w="8494" w:type="dxa"/>
          </w:tcPr>
          <w:p w14:paraId="13F04843" w14:textId="77777777" w:rsidR="00F64298" w:rsidRDefault="00F64298" w:rsidP="00CA7CCA"/>
        </w:tc>
      </w:tr>
    </w:tbl>
    <w:p w14:paraId="29517A16" w14:textId="197AFB83" w:rsidR="00E81BA8" w:rsidRDefault="00E81BA8" w:rsidP="00CA7CCA"/>
    <w:p w14:paraId="1E0F89C3" w14:textId="77777777" w:rsidR="00F64298" w:rsidRDefault="00F64298" w:rsidP="00CA7CCA"/>
    <w:p w14:paraId="1B4506FA" w14:textId="1FB30547" w:rsidR="00CA7CCA" w:rsidRDefault="00B839D7" w:rsidP="00CA7CCA">
      <w:pPr>
        <w:ind w:left="48"/>
      </w:pPr>
      <w:r>
        <w:lastRenderedPageBreak/>
        <w:t>7</w:t>
      </w:r>
      <w:r w:rsidR="00DD08BB">
        <w:t xml:space="preserve">- Os </w:t>
      </w:r>
      <w:proofErr w:type="gramStart"/>
      <w:r w:rsidR="00DD08BB">
        <w:t xml:space="preserve">resultados </w:t>
      </w:r>
      <w:r w:rsidR="00174E6A">
        <w:t>Finais</w:t>
      </w:r>
      <w:proofErr w:type="gramEnd"/>
      <w:r w:rsidR="00DD08BB">
        <w:t xml:space="preserve"> já foram publicados e /ou apresentados em Congresso? Em caso afirmativo, informe a referência bibliográfica e/ou o nome do Congresso.</w:t>
      </w:r>
    </w:p>
    <w:tbl>
      <w:tblPr>
        <w:tblStyle w:val="Tabelacomgrade"/>
        <w:tblW w:w="0" w:type="auto"/>
        <w:tblInd w:w="48" w:type="dxa"/>
        <w:tblLook w:val="04A0" w:firstRow="1" w:lastRow="0" w:firstColumn="1" w:lastColumn="0" w:noHBand="0" w:noVBand="1"/>
      </w:tblPr>
      <w:tblGrid>
        <w:gridCol w:w="8446"/>
      </w:tblGrid>
      <w:tr w:rsidR="00DD08BB" w14:paraId="1C502FC0" w14:textId="77777777" w:rsidTr="00DD08BB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CF5BB2" w14:textId="77777777" w:rsidR="00DD08BB" w:rsidRDefault="00DD08BB" w:rsidP="00CA7CCA"/>
          <w:p w14:paraId="41C421C4" w14:textId="4B44A088" w:rsidR="00DD08BB" w:rsidRDefault="00DD08BB" w:rsidP="00CA7CCA"/>
        </w:tc>
      </w:tr>
    </w:tbl>
    <w:p w14:paraId="5DC8E77A" w14:textId="148D43C5" w:rsidR="00DD08BB" w:rsidRDefault="00DD08BB" w:rsidP="00CA7CCA">
      <w:pPr>
        <w:ind w:left="48"/>
      </w:pPr>
    </w:p>
    <w:p w14:paraId="0A6DA254" w14:textId="2AF9281D" w:rsidR="00DD08BB" w:rsidRDefault="00DD08BB" w:rsidP="00CA7CCA">
      <w:pPr>
        <w:ind w:left="48"/>
      </w:pPr>
    </w:p>
    <w:p w14:paraId="3384B1D5" w14:textId="1B975444" w:rsidR="00DD08BB" w:rsidRDefault="00DD08BB" w:rsidP="00CA7CCA">
      <w:pPr>
        <w:ind w:left="48"/>
      </w:pPr>
      <w:r>
        <w:t>Assinatura do Pesquisador Responsável</w:t>
      </w:r>
    </w:p>
    <w:p w14:paraId="17888567" w14:textId="6B728BF2" w:rsidR="00DD08BB" w:rsidRDefault="00DD08BB" w:rsidP="00CA7CCA">
      <w:pPr>
        <w:ind w:left="48"/>
      </w:pPr>
    </w:p>
    <w:p w14:paraId="246FA05A" w14:textId="5A33BEA4" w:rsidR="00DD08BB" w:rsidRPr="003A1926" w:rsidRDefault="00DD08BB" w:rsidP="00CA7CCA">
      <w:pPr>
        <w:ind w:left="48"/>
      </w:pPr>
      <w:r>
        <w:t>Sorocaba, ___</w:t>
      </w:r>
    </w:p>
    <w:sectPr w:rsidR="00DD08BB" w:rsidRPr="003A1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07721"/>
    <w:multiLevelType w:val="hybridMultilevel"/>
    <w:tmpl w:val="ABD81810"/>
    <w:lvl w:ilvl="0" w:tplc="ACC22C44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26"/>
    <w:rsid w:val="00174E6A"/>
    <w:rsid w:val="00190396"/>
    <w:rsid w:val="0019638F"/>
    <w:rsid w:val="001C289D"/>
    <w:rsid w:val="002141CA"/>
    <w:rsid w:val="00226A2C"/>
    <w:rsid w:val="002A4510"/>
    <w:rsid w:val="002A5D51"/>
    <w:rsid w:val="002D760D"/>
    <w:rsid w:val="00356228"/>
    <w:rsid w:val="00381E7D"/>
    <w:rsid w:val="003A1926"/>
    <w:rsid w:val="003E3644"/>
    <w:rsid w:val="004F3802"/>
    <w:rsid w:val="00520381"/>
    <w:rsid w:val="0055683F"/>
    <w:rsid w:val="00681180"/>
    <w:rsid w:val="00721374"/>
    <w:rsid w:val="007E0CC9"/>
    <w:rsid w:val="008737AC"/>
    <w:rsid w:val="009E738A"/>
    <w:rsid w:val="00B31908"/>
    <w:rsid w:val="00B50224"/>
    <w:rsid w:val="00B839D7"/>
    <w:rsid w:val="00BD3E72"/>
    <w:rsid w:val="00CA7CCA"/>
    <w:rsid w:val="00D4561A"/>
    <w:rsid w:val="00DB4647"/>
    <w:rsid w:val="00DD08BB"/>
    <w:rsid w:val="00E81BA8"/>
    <w:rsid w:val="00F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1FE6"/>
  <w15:chartTrackingRefBased/>
  <w15:docId w15:val="{2C479DAD-831C-47C5-84E9-44187C1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 Tacahashi</dc:creator>
  <cp:keywords/>
  <dc:description/>
  <cp:lastModifiedBy>Dirce Tacahashi</cp:lastModifiedBy>
  <cp:revision>23</cp:revision>
  <dcterms:created xsi:type="dcterms:W3CDTF">2020-07-19T17:47:00Z</dcterms:created>
  <dcterms:modified xsi:type="dcterms:W3CDTF">2020-08-15T12:21:00Z</dcterms:modified>
</cp:coreProperties>
</file>