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4253"/>
        <w:gridCol w:w="1984"/>
        <w:gridCol w:w="75"/>
        <w:gridCol w:w="567"/>
        <w:gridCol w:w="2126"/>
      </w:tblGrid>
      <w:tr w:rsidR="00246F79" w:rsidRPr="00A0730C" w:rsidTr="009B2279"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246F79" w:rsidRPr="00A0730C" w:rsidRDefault="009B22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</w:t>
            </w:r>
            <w:r w:rsidR="00246F79" w:rsidRPr="00A0730C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46F79" w:rsidRPr="00A0730C" w:rsidRDefault="00246F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86578B">
              <w:rPr>
                <w:rFonts w:ascii="Calibri" w:hAnsi="Calibri"/>
                <w:b/>
                <w:sz w:val="20"/>
                <w:szCs w:val="20"/>
              </w:rPr>
              <w:t>ARTÍSTICA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6F79" w:rsidRPr="00A0730C" w:rsidRDefault="009B22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</w:tcPr>
          <w:p w:rsidR="00246F79" w:rsidRPr="00A0730C" w:rsidRDefault="00246F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86578B">
              <w:rPr>
                <w:rFonts w:ascii="Calibri" w:eastAsia="Arial Unicode MS" w:hAnsi="Calibri"/>
                <w:b/>
                <w:sz w:val="20"/>
                <w:szCs w:val="20"/>
              </w:rPr>
              <w:t>OUTRA PRODUÇÃO CULTURAL</w:t>
            </w:r>
          </w:p>
        </w:tc>
      </w:tr>
      <w:tr w:rsidR="00246F79" w:rsidRPr="00A0730C" w:rsidTr="001E149B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C796A" w:rsidRPr="00A0730C" w:rsidRDefault="00246F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E55BF8"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55BF8"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E55BF8" w:rsidRPr="00872F99">
              <w:rPr>
                <w:rFonts w:ascii="Calibri" w:hAnsi="Calibri"/>
                <w:sz w:val="20"/>
                <w:szCs w:val="20"/>
              </w:rPr>
            </w:r>
            <w:r w:rsidR="00E55BF8"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0" w:name="_GoBack"/>
            <w:r w:rsidR="00E55BF8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E55BF8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E55BF8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E55BF8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E55BF8" w:rsidRPr="00872F99">
              <w:rPr>
                <w:rFonts w:ascii="Calibri" w:hAnsi="Calibri"/>
                <w:sz w:val="20"/>
                <w:szCs w:val="20"/>
              </w:rPr>
              <w:t> </w:t>
            </w:r>
            <w:bookmarkEnd w:id="0"/>
            <w:r w:rsidR="00E55BF8"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79" w:rsidRPr="00A0730C" w:rsidRDefault="00246F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1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79" w:rsidRPr="00872F99" w:rsidRDefault="00E55BF8" w:rsidP="009B2279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79" w:rsidRPr="00A0730C" w:rsidRDefault="00246F79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79" w:rsidRPr="00A0730C" w:rsidRDefault="00AC1071" w:rsidP="009B227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2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246F79" w:rsidRDefault="00246F79" w:rsidP="009B2279">
      <w:pPr>
        <w:spacing w:line="360" w:lineRule="auto"/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6F79" w:rsidRPr="00A0730C" w:rsidTr="00434021">
        <w:trPr>
          <w:trHeight w:val="246"/>
        </w:trPr>
        <w:tc>
          <w:tcPr>
            <w:tcW w:w="10773" w:type="dxa"/>
          </w:tcPr>
          <w:bookmarkEnd w:id="1"/>
          <w:p w:rsidR="00246F79" w:rsidRPr="00A0730C" w:rsidRDefault="00E55BF8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55BF8" w:rsidRPr="00A0730C" w:rsidTr="00434021">
        <w:trPr>
          <w:trHeight w:val="246"/>
        </w:trPr>
        <w:tc>
          <w:tcPr>
            <w:tcW w:w="10773" w:type="dxa"/>
          </w:tcPr>
          <w:p w:rsidR="00E55BF8" w:rsidRDefault="00E55BF8" w:rsidP="003D40C4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E55BF8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E55BF8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E55BF8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E55BF8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E55BF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Sim </w:t>
            </w:r>
            <w:proofErr w:type="gramEnd"/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  <w:proofErr w:type="gramEnd"/>
          </w:p>
        </w:tc>
      </w:tr>
      <w:tr w:rsidR="00E55BF8" w:rsidRPr="00A0730C" w:rsidTr="00434021">
        <w:trPr>
          <w:trHeight w:val="246"/>
        </w:trPr>
        <w:tc>
          <w:tcPr>
            <w:tcW w:w="10773" w:type="dxa"/>
          </w:tcPr>
          <w:p w:rsidR="00E55BF8" w:rsidRDefault="00E55BF8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Descrição da Produção </w:t>
            </w:r>
            <w:r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rPr>
          <w:trHeight w:val="243"/>
        </w:trPr>
        <w:tc>
          <w:tcPr>
            <w:tcW w:w="10773" w:type="dxa"/>
          </w:tcPr>
          <w:p w:rsidR="00246F79" w:rsidRPr="00A0730C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Categoria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tabs>
                <w:tab w:val="left" w:pos="5502"/>
              </w:tabs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Atividade dos Autores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9F24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24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9F24B6">
              <w:rPr>
                <w:rFonts w:ascii="Calibri" w:hAnsi="Calibri"/>
                <w:sz w:val="20"/>
                <w:szCs w:val="20"/>
              </w:rPr>
            </w:r>
            <w:r w:rsidRPr="009F24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F24B6">
              <w:rPr>
                <w:rFonts w:ascii="Calibri" w:hAnsi="Calibri"/>
                <w:sz w:val="20"/>
                <w:szCs w:val="20"/>
              </w:rPr>
              <w:t> </w:t>
            </w:r>
            <w:r w:rsidRPr="009F24B6">
              <w:rPr>
                <w:rFonts w:ascii="Calibri" w:hAnsi="Calibri"/>
                <w:sz w:val="20"/>
                <w:szCs w:val="20"/>
              </w:rPr>
              <w:t> </w:t>
            </w:r>
            <w:r w:rsidRPr="009F24B6">
              <w:rPr>
                <w:rFonts w:ascii="Calibri" w:hAnsi="Calibri"/>
                <w:sz w:val="20"/>
                <w:szCs w:val="20"/>
              </w:rPr>
              <w:t> </w:t>
            </w:r>
            <w:r w:rsidRPr="009F24B6">
              <w:rPr>
                <w:rFonts w:ascii="Calibri" w:hAnsi="Calibri"/>
                <w:sz w:val="20"/>
                <w:szCs w:val="20"/>
              </w:rPr>
              <w:t> </w:t>
            </w:r>
            <w:r w:rsidRPr="009F24B6">
              <w:rPr>
                <w:rFonts w:ascii="Calibri" w:hAnsi="Calibri"/>
                <w:sz w:val="20"/>
                <w:szCs w:val="20"/>
              </w:rPr>
              <w:t> </w:t>
            </w:r>
            <w:r w:rsidRPr="009F24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Evento: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Apresentação: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Cidade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País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Vínculo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Temático 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>Conceitual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End"/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Pr="00872F99">
              <w:rPr>
                <w:rFonts w:ascii="Calibri" w:hAnsi="Calibri"/>
                <w:sz w:val="20"/>
                <w:szCs w:val="20"/>
              </w:rPr>
              <w:t xml:space="preserve"> Metodológico</w:t>
            </w:r>
            <w:proofErr w:type="gramEnd"/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Abrangência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872F99">
              <w:rPr>
                <w:rFonts w:ascii="Calibri" w:hAnsi="Calibri"/>
                <w:sz w:val="20"/>
                <w:szCs w:val="20"/>
              </w:rPr>
              <w:t xml:space="preserve">Local </w:t>
            </w:r>
            <w:proofErr w:type="gramEnd"/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Regional</w:t>
            </w:r>
            <w:proofErr w:type="gramEnd"/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Nacional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Internacional</w:t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Aval Institucional </w:t>
            </w:r>
            <w:r w:rsidR="0092613E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92613E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92613E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872F99">
              <w:rPr>
                <w:rFonts w:ascii="Calibri" w:hAnsi="Calibri"/>
                <w:sz w:val="20"/>
                <w:szCs w:val="20"/>
              </w:rPr>
              <w:t xml:space="preserve">Convite </w:t>
            </w:r>
            <w:proofErr w:type="gramEnd"/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Edital</w:t>
            </w:r>
            <w:proofErr w:type="gramEnd"/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Seleção </w:t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Edital, Seleção, Convite </w:t>
            </w:r>
            <w:r w:rsidR="00E55BF8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E55BF8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E55BF8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FA7841"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A7841"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A7841" w:rsidRPr="00872F99">
              <w:rPr>
                <w:rFonts w:ascii="Calibri" w:hAnsi="Calibri"/>
                <w:sz w:val="20"/>
                <w:szCs w:val="20"/>
              </w:rPr>
            </w:r>
            <w:r w:rsidR="00FA7841"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A7841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/ Período do Evento / Apresentação: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A7AB6" w:rsidRPr="00A0730C" w:rsidTr="00434021">
        <w:tc>
          <w:tcPr>
            <w:tcW w:w="10773" w:type="dxa"/>
          </w:tcPr>
          <w:p w:rsidR="00AA7AB6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Estreia: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da Estre</w:t>
            </w:r>
            <w:r w:rsidRPr="00AF7A13">
              <w:rPr>
                <w:rFonts w:ascii="Calibri" w:hAnsi="Calibri"/>
                <w:b/>
                <w:sz w:val="20"/>
                <w:szCs w:val="20"/>
              </w:rPr>
              <w:t>ia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Duração da(s) Obra(s) ou Apresentação (minutos)</w:t>
            </w:r>
            <w:r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92613E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92613E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92613E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rPr>
          <w:trHeight w:val="80"/>
        </w:trPr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Temporada: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rPr>
          <w:trHeight w:val="80"/>
        </w:trPr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Instituição Promotora </w:t>
            </w:r>
            <w:r w:rsidR="0092613E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92613E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92613E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rPr>
          <w:trHeight w:val="80"/>
        </w:trPr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Premiação</w:t>
            </w:r>
            <w:r w:rsidR="00D403B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92613E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92613E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92613E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>Sim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End"/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Pr="00872F99">
              <w:rPr>
                <w:rFonts w:ascii="Calibri" w:hAnsi="Calibri"/>
                <w:sz w:val="20"/>
                <w:szCs w:val="20"/>
              </w:rPr>
              <w:t xml:space="preserve"> Não</w:t>
            </w:r>
            <w:proofErr w:type="gramEnd"/>
          </w:p>
        </w:tc>
      </w:tr>
      <w:tr w:rsidR="00246F79" w:rsidRPr="00A0730C" w:rsidTr="00434021">
        <w:trPr>
          <w:trHeight w:val="80"/>
        </w:trPr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Nome / Instituição Promotora do </w:t>
            </w:r>
            <w:r w:rsidR="00D403BA">
              <w:rPr>
                <w:rFonts w:ascii="Calibri" w:eastAsia="Arial Unicode MS" w:hAnsi="Calibri"/>
                <w:b/>
                <w:sz w:val="20"/>
                <w:szCs w:val="20"/>
              </w:rPr>
              <w:t>Prêmio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A0730C">
              <w:rPr>
                <w:rFonts w:ascii="Calibri" w:hAnsi="Calibri"/>
                <w:b/>
                <w:sz w:val="20"/>
                <w:szCs w:val="20"/>
              </w:rPr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rPr>
          <w:trHeight w:val="80"/>
        </w:trPr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Obra(s) de Referência: </w:t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b/>
                <w:sz w:val="20"/>
                <w:szCs w:val="20"/>
              </w:rPr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rPr>
          <w:trHeight w:val="80"/>
        </w:trPr>
        <w:tc>
          <w:tcPr>
            <w:tcW w:w="10773" w:type="dxa"/>
          </w:tcPr>
          <w:p w:rsidR="00246F79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Autor(es) da(s) Obra(s) de Referência: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A7AB6" w:rsidRPr="00A0730C" w:rsidTr="00434021">
        <w:trPr>
          <w:trHeight w:val="80"/>
        </w:trPr>
        <w:tc>
          <w:tcPr>
            <w:tcW w:w="10773" w:type="dxa"/>
          </w:tcPr>
          <w:p w:rsidR="00AA7AB6" w:rsidRDefault="00AA7AB6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A7AB6">
              <w:rPr>
                <w:rFonts w:ascii="Calibri" w:eastAsia="Arial Unicode MS" w:hAnsi="Calibri"/>
                <w:b/>
                <w:sz w:val="20"/>
                <w:szCs w:val="20"/>
              </w:rPr>
              <w:t>Idioma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Pr="00A0730C" w:rsidRDefault="00246F79" w:rsidP="009B2279">
            <w:pPr>
              <w:spacing w:before="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A7AB6"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A7AB6" w:rsidRPr="00872F99">
              <w:rPr>
                <w:rFonts w:ascii="Calibri" w:hAnsi="Calibri"/>
                <w:sz w:val="20"/>
                <w:szCs w:val="20"/>
              </w:rPr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434021">
        <w:tc>
          <w:tcPr>
            <w:tcW w:w="10773" w:type="dxa"/>
          </w:tcPr>
          <w:p w:rsidR="00246F79" w:rsidRPr="00A0730C" w:rsidRDefault="00246F7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A7AB6"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A7AB6" w:rsidRPr="00872F99">
              <w:rPr>
                <w:rFonts w:ascii="Calibri" w:hAnsi="Calibri"/>
                <w:sz w:val="20"/>
                <w:szCs w:val="20"/>
              </w:rPr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A7AB6" w:rsidRPr="00A0730C" w:rsidTr="00434021">
        <w:tc>
          <w:tcPr>
            <w:tcW w:w="10773" w:type="dxa"/>
          </w:tcPr>
          <w:p w:rsidR="00AA7AB6" w:rsidRPr="000559A2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065D85">
              <w:rPr>
                <w:rFonts w:ascii="Calibri" w:hAnsi="Calibri"/>
                <w:b/>
                <w:sz w:val="20"/>
                <w:szCs w:val="20"/>
              </w:rPr>
              <w:t>Divulgação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Impresso </w:t>
            </w:r>
            <w:proofErr w:type="gramEnd"/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 Meio</w:t>
            </w:r>
            <w:proofErr w:type="gramEnd"/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 Magnético 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 Meio Digital 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Filme 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Hipertexto 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 Outros </w:t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3D40C4" w:rsidRPr="00CB2591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3D40C4" w:rsidRPr="00CB2591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</w:tc>
      </w:tr>
      <w:tr w:rsidR="00AA7AB6" w:rsidRPr="00AA7AB6" w:rsidTr="00434021">
        <w:tc>
          <w:tcPr>
            <w:tcW w:w="10773" w:type="dxa"/>
          </w:tcPr>
          <w:p w:rsidR="00AA7AB6" w:rsidRPr="00AA7AB6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A7AB6"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A7AB6" w:rsidRPr="00AA7AB6" w:rsidTr="00434021">
        <w:tc>
          <w:tcPr>
            <w:tcW w:w="10773" w:type="dxa"/>
          </w:tcPr>
          <w:p w:rsidR="00AA7AB6" w:rsidRPr="00AA7AB6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A7AB6">
              <w:rPr>
                <w:rFonts w:ascii="Calibri" w:hAnsi="Calibri"/>
                <w:b/>
                <w:sz w:val="20"/>
                <w:szCs w:val="20"/>
              </w:rPr>
              <w:t>DOI: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AA7AB6">
              <w:rPr>
                <w:rFonts w:ascii="Calibri" w:hAnsi="Calibri"/>
                <w:b/>
                <w:sz w:val="20"/>
                <w:szCs w:val="20"/>
              </w:rPr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AA7AB6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872F99" w:rsidRPr="00A0730C" w:rsidTr="00434021">
        <w:tc>
          <w:tcPr>
            <w:tcW w:w="10773" w:type="dxa"/>
          </w:tcPr>
          <w:p w:rsidR="00872F99" w:rsidRPr="000559A2" w:rsidRDefault="00872F99" w:rsidP="003D40C4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Suporte / Forma de Registro </w:t>
            </w:r>
            <w:r w:rsidR="0092613E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92613E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3D40C4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Audiovisual 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proofErr w:type="gramStart"/>
            <w:r w:rsidRPr="00872F99">
              <w:rPr>
                <w:rFonts w:ascii="Calibri" w:eastAsia="Arial Unicode MS" w:hAnsi="Calibri"/>
                <w:sz w:val="20"/>
                <w:szCs w:val="20"/>
              </w:rPr>
              <w:t>Impresso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End"/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proofErr w:type="gramStart"/>
            <w:r w:rsidRPr="00872F99">
              <w:rPr>
                <w:rFonts w:ascii="Calibri" w:hAnsi="Calibri"/>
                <w:sz w:val="20"/>
                <w:szCs w:val="20"/>
              </w:rPr>
              <w:t xml:space="preserve"> Meio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-e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letrônico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proofErr w:type="spellStart"/>
            <w:r w:rsidRPr="00872F99">
              <w:rPr>
                <w:rFonts w:ascii="Calibri" w:eastAsia="Arial Unicode MS" w:hAnsi="Calibri"/>
                <w:sz w:val="20"/>
                <w:szCs w:val="20"/>
              </w:rPr>
              <w:t>Multimeios</w:t>
            </w:r>
            <w:proofErr w:type="spellEnd"/>
            <w:r w:rsidR="003D40C4">
              <w:rPr>
                <w:rFonts w:ascii="Calibri" w:eastAsia="Arial Unicode MS" w:hAnsi="Calibri"/>
                <w:sz w:val="20"/>
                <w:szCs w:val="20"/>
              </w:rPr>
              <w:t xml:space="preserve">      </w:t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</w:r>
            <w:r w:rsidR="00BB0323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872F99">
              <w:rPr>
                <w:rFonts w:ascii="Calibri" w:hAnsi="Calibri"/>
                <w:sz w:val="20"/>
                <w:szCs w:val="20"/>
              </w:rPr>
              <w:t xml:space="preserve"> Outros</w:t>
            </w:r>
          </w:p>
        </w:tc>
      </w:tr>
    </w:tbl>
    <w:p w:rsidR="00E55BF8" w:rsidRDefault="00E55BF8" w:rsidP="009B2279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872F99" w:rsidRDefault="00872F99" w:rsidP="009B2279">
      <w:pPr>
        <w:spacing w:line="360" w:lineRule="auto"/>
        <w:rPr>
          <w:rFonts w:ascii="Calibri" w:hAnsi="Calibri"/>
          <w:b/>
          <w:sz w:val="20"/>
          <w:szCs w:val="20"/>
        </w:rPr>
      </w:pPr>
      <w:r w:rsidRPr="00537B8A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E55BF8" w:rsidRPr="00537B8A" w:rsidRDefault="00E55BF8" w:rsidP="009B2279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8"/>
      </w:tblGrid>
      <w:tr w:rsidR="00872F99" w:rsidRPr="00537B8A" w:rsidTr="009B2279">
        <w:tc>
          <w:tcPr>
            <w:tcW w:w="10788" w:type="dxa"/>
            <w:vAlign w:val="center"/>
          </w:tcPr>
          <w:p w:rsidR="00872F99" w:rsidRPr="00537B8A" w:rsidRDefault="00872F99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A7AB6"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A7AB6" w:rsidRPr="00872F99">
              <w:rPr>
                <w:rFonts w:ascii="Calibri" w:hAnsi="Calibri"/>
                <w:sz w:val="20"/>
                <w:szCs w:val="20"/>
              </w:rPr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t> </w:t>
            </w:r>
            <w:r w:rsidR="00AA7AB6"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A7AB6" w:rsidRPr="00537B8A" w:rsidTr="009B2279">
        <w:tc>
          <w:tcPr>
            <w:tcW w:w="10788" w:type="dxa"/>
            <w:vAlign w:val="center"/>
          </w:tcPr>
          <w:p w:rsidR="00AA7AB6" w:rsidRPr="00537B8A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F9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F99">
              <w:rPr>
                <w:rFonts w:ascii="Calibri" w:hAnsi="Calibri"/>
                <w:sz w:val="20"/>
                <w:szCs w:val="20"/>
              </w:rPr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t> </w:t>
            </w:r>
            <w:r w:rsidRPr="00872F9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A7AB6" w:rsidRPr="00537B8A" w:rsidTr="009B2279">
        <w:tc>
          <w:tcPr>
            <w:tcW w:w="10788" w:type="dxa"/>
            <w:vAlign w:val="center"/>
          </w:tcPr>
          <w:p w:rsidR="00AA7AB6" w:rsidRDefault="00AA7AB6" w:rsidP="009B227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Projeto de Pesquisa (do orientador): </w:t>
            </w:r>
            <w:r w:rsidRPr="00537B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7B8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37B8A">
              <w:rPr>
                <w:rFonts w:ascii="Calibri" w:hAnsi="Calibri"/>
                <w:sz w:val="20"/>
                <w:szCs w:val="20"/>
              </w:rPr>
            </w:r>
            <w:r w:rsidRPr="00537B8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72F99" w:rsidRPr="00537B8A" w:rsidTr="009B2279">
        <w:tc>
          <w:tcPr>
            <w:tcW w:w="10788" w:type="dxa"/>
            <w:vAlign w:val="center"/>
          </w:tcPr>
          <w:p w:rsidR="00872F99" w:rsidRPr="00537B8A" w:rsidRDefault="00872F99" w:rsidP="009B22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Orientador </w:t>
            </w:r>
            <w:r w:rsidR="0092613E" w:rsidRPr="00E55BF8">
              <w:rPr>
                <w:rFonts w:ascii="Calibri" w:hAnsi="Calibri"/>
                <w:b/>
                <w:color w:val="FF0000"/>
                <w:sz w:val="20"/>
                <w:szCs w:val="20"/>
              </w:rPr>
              <w:t>(preenchimento obrigatório)</w:t>
            </w:r>
            <w:r w:rsidR="0092613E" w:rsidRPr="00E55BF8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92613E" w:rsidRPr="00872F99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537B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7B8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37B8A">
              <w:rPr>
                <w:rFonts w:ascii="Calibri" w:hAnsi="Calibri"/>
                <w:sz w:val="20"/>
                <w:szCs w:val="20"/>
              </w:rPr>
            </w:r>
            <w:r w:rsidRPr="00537B8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t> </w:t>
            </w:r>
            <w:r w:rsidRPr="00537B8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2D5B78" w:rsidRDefault="002D5B78" w:rsidP="009B2279">
      <w:pPr>
        <w:spacing w:line="360" w:lineRule="auto"/>
      </w:pPr>
    </w:p>
    <w:sectPr w:rsidR="002D5B78" w:rsidSect="00D53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91" w:rsidRDefault="00905791">
      <w:r>
        <w:separator/>
      </w:r>
    </w:p>
  </w:endnote>
  <w:endnote w:type="continuationSeparator" w:id="0">
    <w:p w:rsidR="00905791" w:rsidRDefault="0090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0E" w:rsidRDefault="00585F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0E" w:rsidRDefault="00585F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0E" w:rsidRDefault="00585F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91" w:rsidRDefault="00905791">
      <w:r>
        <w:separator/>
      </w:r>
    </w:p>
  </w:footnote>
  <w:footnote w:type="continuationSeparator" w:id="0">
    <w:p w:rsidR="00905791" w:rsidRDefault="0090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0E" w:rsidRDefault="00585F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0E" w:rsidRDefault="00585F0E" w:rsidP="00585F0E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0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85F0E" w:rsidRDefault="00585F0E" w:rsidP="00585F0E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585F0E" w:rsidRDefault="00585F0E" w:rsidP="00585F0E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585F0E" w:rsidRDefault="00585F0E" w:rsidP="00585F0E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-53.05pt;margin-top:5.65pt;width:535.45pt;height:5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pkQIAACEFAAAOAAAAZHJzL2Uyb0RvYy54bWysVNuO2yAQfa/Uf0C8Z21nnZu1zmprJ1Wl&#10;7UXa9gMw4BgVgwsk9nbVf++Ak2y2+1JV5QEPZpg5Z+bAze3QSnTgxgqtcpxcxRhxRTUTapfjb1+3&#10;kyVG1hHFiNSK5/iRW3y7fvvmpu8yPtWNlowbBEGUzfoux41zXRZFlja8JfZKd1zBZq1NSxwszS5i&#10;hvQQvZXRNI7nUa8N64ym3Fr4W46beB3i1zWn7nNdW+6QzDFgc2E2Ya78HK1vSLYzpGsEPcIg/4Ci&#10;JUJB0nOokjiC9ka8CtUKarTVtbuiuo10XQvKAwdgk8R/sHloSMcDFyiO7c5lsv8vLP10+GKQYDle&#10;YKRICy0qiBgIYhw5PjiNFr5GfWczcH3owNkN7/QAvQ58bXev6XeLlC4aonb8zhjdN5wwwJj4k9HF&#10;0TGO9UGq/qNmkIzsnQ6Bhtq0voBQEgTRoVeP5/4ADkTh53wZx9NkhhGFvcV1Ol/NQgqSnU53xrr3&#10;XLfIGzk20P8QnRzurfNoSHZy8cmU3gopgwakQn2Or5dJDKlp20FFWCVHjloK5h39EWt2VSENOhCv&#10;qDCOGOylWysc6FqKNscAGoZ3IpmvzEaxYDsi5GgDKqn8NhAFnEdr1M/TKl5tlptlOkmn880kjcty&#10;crct0sl8myxm5XVZFGXyy+NM0qwRjHHloZ60nKR/p5XjrRpVeFbzC0ovmG/DeM08egkjVBxYnb6B&#10;XZCEV8GoBzdUAxTE66TS7BHEYTT0DtoA7woYjTY/MerhjubY/tgTwzGSHxQIbJWkqb/UYZHOFlNY&#10;mMud6nKHKAqhcuwwGs3CjQ/BvjNi10CmUdJK34EoaxH08ozqKGW4h4HM8c3wF/1yHbyeX7b1bwAA&#10;AP//AwBQSwMEFAAGAAgAAAAhAJVceSTgAAAACwEAAA8AAABkcnMvZG93bnJldi54bWxMj8FOwzAQ&#10;RO9I/IO1SFxQ67igtA1xqgqpR4QoPXB04yWOGq+j2E0DX89yosedeZqdKTeT78SIQ2wDaVDzDARS&#10;HWxLjYbDx262AhGTIWu6QKjhGyNsqtub0hQ2XOgdx31qBIdQLIwGl1JfSBlrh97EeeiR2PsKgzeJ&#10;z6GRdjAXDvedXGRZLr1piT840+OLw/q0P3sNP6dRfuLBLddv9etqm8vdgzVK6/u7afsMIuGU/mH4&#10;q8/VoeJOx3AmG0WnYaayXDHLjnoEwcQ6f+IxRxYWywxkVcrrDdUvAAAA//8DAFBLAQItABQABgAI&#10;AAAAIQC2gziS/gAAAOEBAAATAAAAAAAAAAAAAAAAAAAAAABbQ29udGVudF9UeXBlc10ueG1sUEsB&#10;Ai0AFAAGAAgAAAAhADj9If/WAAAAlAEAAAsAAAAAAAAAAAAAAAAALwEAAF9yZWxzLy5yZWxzUEsB&#10;Ai0AFAAGAAgAAAAhAEiJpimRAgAAIQUAAA4AAAAAAAAAAAAAAAAALgIAAGRycy9lMm9Eb2MueG1s&#10;UEsBAi0AFAAGAAgAAAAhAJVceSTgAAAACwEAAA8AAAAAAAAAAAAAAAAA6wQAAGRycy9kb3ducmV2&#10;LnhtbFBLBQYAAAAABAAEAPMAAAD4BQAAAAA=&#10;" o:allowoverlap="f" filled="f" strokeweight="3pt">
              <v:stroke linestyle="thinThin"/>
              <v:textbox>
                <w:txbxContent>
                  <w:p w:rsidR="00585F0E" w:rsidRDefault="00585F0E" w:rsidP="00585F0E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585F0E" w:rsidRDefault="00585F0E" w:rsidP="00585F0E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585F0E" w:rsidRDefault="00585F0E" w:rsidP="00585F0E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</w:p>
  <w:p w:rsidR="00585F0E" w:rsidRDefault="00585F0E" w:rsidP="00585F0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4834255</wp:posOffset>
          </wp:positionH>
          <wp:positionV relativeFrom="paragraph">
            <wp:posOffset>48260</wp:posOffset>
          </wp:positionV>
          <wp:extent cx="1261745" cy="481330"/>
          <wp:effectExtent l="38100" t="0" r="33655" b="33020"/>
          <wp:wrapTight wrapText="bothSides">
            <wp:wrapPolygon edited="0">
              <wp:start x="-652" y="0"/>
              <wp:lineTo x="-652" y="22227"/>
              <wp:lineTo x="21850" y="22227"/>
              <wp:lineTo x="21850" y="0"/>
              <wp:lineTo x="-652" y="0"/>
            </wp:wrapPolygon>
          </wp:wrapTight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376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5F0E" w:rsidRDefault="00585F0E" w:rsidP="00585F0E">
    <w:pPr>
      <w:pStyle w:val="Cabealho"/>
    </w:pPr>
  </w:p>
  <w:p w:rsidR="00585F0E" w:rsidRDefault="00585F0E" w:rsidP="00585F0E">
    <w:pPr>
      <w:pStyle w:val="Cabealho"/>
    </w:pPr>
  </w:p>
  <w:p w:rsidR="00585F0E" w:rsidRDefault="00585F0E" w:rsidP="00585F0E">
    <w:pPr>
      <w:ind w:left="-1134"/>
      <w:jc w:val="center"/>
      <w:rPr>
        <w:rFonts w:ascii="Calibri" w:hAnsi="Calibri"/>
        <w:b/>
        <w:sz w:val="20"/>
        <w:szCs w:val="20"/>
      </w:rPr>
    </w:pPr>
  </w:p>
  <w:p w:rsidR="00585F0E" w:rsidRDefault="00585F0E" w:rsidP="00585F0E">
    <w:pPr>
      <w:ind w:left="-1134"/>
      <w:jc w:val="center"/>
      <w:rPr>
        <w:rFonts w:ascii="Calibri" w:hAnsi="Calibri"/>
        <w:b/>
        <w:sz w:val="20"/>
        <w:szCs w:val="20"/>
      </w:rPr>
    </w:pPr>
  </w:p>
  <w:p w:rsidR="00585F0E" w:rsidRDefault="00585F0E" w:rsidP="00585F0E">
    <w:pPr>
      <w:ind w:left="-1134"/>
      <w:jc w:val="center"/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>
      <w:rPr>
        <w:rFonts w:ascii="Calibri" w:hAnsi="Calibri"/>
        <w:b/>
        <w:sz w:val="20"/>
        <w:szCs w:val="20"/>
      </w:rPr>
      <w:t>Ano Base: 2016</w:t>
    </w:r>
  </w:p>
  <w:p w:rsidR="009B2279" w:rsidRPr="00585F0E" w:rsidRDefault="009B2279" w:rsidP="00585F0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0E" w:rsidRDefault="00585F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XoZ3j4ZfcKAn7afyZrrKAzpqolHqM52CsqXCWeQciMwsvTw8MHLvD20Dm3W3oFG55GoXsixUhLqZuUyHGbJQ==" w:salt="NHoyRxXG1nD379ZP61Smk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9"/>
    <w:rsid w:val="00001080"/>
    <w:rsid w:val="000C796A"/>
    <w:rsid w:val="001E149B"/>
    <w:rsid w:val="00246F79"/>
    <w:rsid w:val="002D5B78"/>
    <w:rsid w:val="003D40C4"/>
    <w:rsid w:val="00434021"/>
    <w:rsid w:val="00564535"/>
    <w:rsid w:val="00577794"/>
    <w:rsid w:val="00585F0E"/>
    <w:rsid w:val="0086578B"/>
    <w:rsid w:val="00872F99"/>
    <w:rsid w:val="00905791"/>
    <w:rsid w:val="0092199E"/>
    <w:rsid w:val="00924408"/>
    <w:rsid w:val="0092613E"/>
    <w:rsid w:val="009B2279"/>
    <w:rsid w:val="009F24B6"/>
    <w:rsid w:val="00AA7AB6"/>
    <w:rsid w:val="00AC1071"/>
    <w:rsid w:val="00BB0323"/>
    <w:rsid w:val="00BD0CFD"/>
    <w:rsid w:val="00BF49FE"/>
    <w:rsid w:val="00D403BA"/>
    <w:rsid w:val="00E27E19"/>
    <w:rsid w:val="00E55BF8"/>
    <w:rsid w:val="00E725C6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73E298D-99E8-42E1-8AC5-C9C0CAB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6F79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246F79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F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F9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4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4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22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24A9-2C05-4656-8D05-ACAF7938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11</cp:revision>
  <cp:lastPrinted>2016-06-28T12:04:00Z</cp:lastPrinted>
  <dcterms:created xsi:type="dcterms:W3CDTF">2016-06-28T12:36:00Z</dcterms:created>
  <dcterms:modified xsi:type="dcterms:W3CDTF">2016-07-01T19:53:00Z</dcterms:modified>
</cp:coreProperties>
</file>