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6095"/>
        <w:gridCol w:w="217"/>
        <w:gridCol w:w="567"/>
        <w:gridCol w:w="1201"/>
        <w:gridCol w:w="925"/>
      </w:tblGrid>
      <w:tr w:rsidR="00AE24E3" w:rsidRPr="00F234A0" w:rsidTr="00BD268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AE24E3" w:rsidRPr="00F234A0" w:rsidRDefault="00BB6B7A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F234A0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E24E3" w:rsidRPr="00E576D8" w:rsidRDefault="003116D9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576D8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E24E3" w:rsidRPr="00F234A0" w:rsidRDefault="00BB6B7A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F234A0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AE24E3" w:rsidRPr="00F234A0" w:rsidRDefault="00F2704A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576D8">
              <w:rPr>
                <w:rFonts w:ascii="Calibri" w:eastAsia="Arial Unicode MS" w:hAnsi="Calibri"/>
                <w:b/>
                <w:sz w:val="20"/>
                <w:szCs w:val="20"/>
              </w:rPr>
              <w:t xml:space="preserve">MÚSICA </w:t>
            </w:r>
          </w:p>
        </w:tc>
      </w:tr>
      <w:tr w:rsidR="00BD268F" w:rsidRPr="00F234A0" w:rsidTr="00BD268F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D268F" w:rsidRPr="00E576D8" w:rsidRDefault="00BD268F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F234A0" w:rsidTr="00BD26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F234A0" w:rsidRDefault="00AE24E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F234A0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6E1934" w:rsidRDefault="00520FEC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F234A0" w:rsidRDefault="00AE24E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6E1934" w:rsidRDefault="009F4987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Pr="00F234A0" w:rsidRDefault="00AE24E3" w:rsidP="0050164C">
      <w:pPr>
        <w:spacing w:line="360" w:lineRule="auto"/>
        <w:rPr>
          <w:b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E24E3" w:rsidRPr="00F234A0" w:rsidTr="00BD268F">
        <w:trPr>
          <w:trHeight w:val="246"/>
        </w:trPr>
        <w:tc>
          <w:tcPr>
            <w:tcW w:w="10773" w:type="dxa"/>
          </w:tcPr>
          <w:bookmarkEnd w:id="0"/>
          <w:p w:rsidR="00AE24E3" w:rsidRPr="00F234A0" w:rsidRDefault="00520FEC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rPr>
          <w:trHeight w:val="246"/>
        </w:trPr>
        <w:tc>
          <w:tcPr>
            <w:tcW w:w="10773" w:type="dxa"/>
          </w:tcPr>
          <w:p w:rsidR="00520FEC" w:rsidRPr="00F234A0" w:rsidRDefault="00520FEC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50164C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50164C" w:rsidRPr="00520FEC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Sim </w:t>
            </w:r>
            <w:proofErr w:type="gramEnd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proofErr w:type="gramEnd"/>
          </w:p>
        </w:tc>
      </w:tr>
      <w:tr w:rsidR="00520FEC" w:rsidRPr="00F234A0" w:rsidTr="00BD268F">
        <w:trPr>
          <w:trHeight w:val="246"/>
        </w:trPr>
        <w:tc>
          <w:tcPr>
            <w:tcW w:w="10773" w:type="dxa"/>
          </w:tcPr>
          <w:p w:rsidR="00520FEC" w:rsidRPr="00F234A0" w:rsidRDefault="00520FEC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F234A0" w:rsidTr="00BD268F">
        <w:trPr>
          <w:trHeight w:val="243"/>
        </w:trPr>
        <w:tc>
          <w:tcPr>
            <w:tcW w:w="10773" w:type="dxa"/>
          </w:tcPr>
          <w:p w:rsidR="0050164C" w:rsidRDefault="003116D9" w:rsidP="0050164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50164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 xml:space="preserve">presentação de Obra (para </w:t>
            </w:r>
            <w:proofErr w:type="gramStart"/>
            <w:r w:rsidR="0050164C" w:rsidRPr="00F234A0">
              <w:rPr>
                <w:rFonts w:ascii="Calibri" w:hAnsi="Calibri"/>
                <w:sz w:val="20"/>
                <w:szCs w:val="20"/>
              </w:rPr>
              <w:t>compositores)</w:t>
            </w:r>
            <w:r w:rsidR="0050164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0164C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gramEnd"/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Arranjo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>Audiovisual</w:t>
            </w:r>
          </w:p>
          <w:p w:rsidR="0050164C" w:rsidRDefault="003116D9" w:rsidP="0050164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Composição (Estreia)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Diversas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Interpretação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>Publicação de Partitura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Registro Fonográfico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>Trilha Sonora</w:t>
            </w:r>
          </w:p>
          <w:p w:rsidR="00AE24E3" w:rsidRPr="00F234A0" w:rsidRDefault="00F2704A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AE24E3" w:rsidRPr="00F234A0" w:rsidTr="00BD268F">
        <w:tc>
          <w:tcPr>
            <w:tcW w:w="10773" w:type="dxa"/>
          </w:tcPr>
          <w:p w:rsidR="00AE24E3" w:rsidRPr="00F234A0" w:rsidRDefault="0005128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Formação Instrumental / Vocal / Eletroacústica</w:t>
            </w:r>
            <w:r w:rsidR="00AE24E3"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E24E3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E24E3" w:rsidRPr="00F234A0">
              <w:rPr>
                <w:rFonts w:ascii="Calibri" w:hAnsi="Calibri"/>
                <w:sz w:val="20"/>
                <w:szCs w:val="20"/>
              </w:rPr>
            </w:r>
            <w:r w:rsidR="00AE24E3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50164C" w:rsidRDefault="003116D9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rranjador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Cantor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Compositor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 xml:space="preserve"> Instrumentista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Regente</w:t>
            </w:r>
          </w:p>
          <w:p w:rsidR="003116D9" w:rsidRPr="00F234A0" w:rsidRDefault="003116D9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Solista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Outra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AE24E3" w:rsidRPr="00F234A0" w:rsidTr="00BD268F">
        <w:tc>
          <w:tcPr>
            <w:tcW w:w="10773" w:type="dxa"/>
          </w:tcPr>
          <w:p w:rsidR="0050164C" w:rsidRDefault="003116D9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Con</w:t>
            </w:r>
            <w:r w:rsidR="00F234A0">
              <w:rPr>
                <w:rFonts w:ascii="Calibri" w:hAnsi="Calibri"/>
                <w:sz w:val="20"/>
                <w:szCs w:val="20"/>
              </w:rPr>
              <w:t>c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erto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Concurso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Festival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 xml:space="preserve"> Récita Lírica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Recital</w:t>
            </w:r>
            <w:r w:rsid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</w:p>
          <w:p w:rsidR="00AE24E3" w:rsidRPr="00F234A0" w:rsidRDefault="0005128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Registro Fonográfico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Show</w:t>
            </w:r>
            <w:r w:rsidR="0050164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Temporada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Turnê </w:t>
            </w:r>
            <w:r w:rsidR="003116D9"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6D9"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116D9"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116D9" w:rsidRPr="00F234A0">
              <w:rPr>
                <w:rFonts w:ascii="Calibri" w:hAnsi="Calibri"/>
                <w:sz w:val="20"/>
                <w:szCs w:val="20"/>
              </w:rPr>
              <w:t xml:space="preserve"> Outr</w:t>
            </w:r>
            <w:r w:rsidRPr="00F234A0">
              <w:rPr>
                <w:rFonts w:ascii="Calibri" w:hAnsi="Calibri"/>
                <w:sz w:val="20"/>
                <w:szCs w:val="20"/>
              </w:rPr>
              <w:t>o</w:t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234A0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234A0" w:rsidRPr="00F234A0">
              <w:rPr>
                <w:rFonts w:ascii="Calibri" w:hAnsi="Calibri"/>
                <w:sz w:val="20"/>
                <w:szCs w:val="20"/>
              </w:rPr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234A0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234A0" w:rsidRPr="00F234A0">
              <w:rPr>
                <w:rFonts w:ascii="Calibri" w:hAnsi="Calibri"/>
                <w:sz w:val="20"/>
                <w:szCs w:val="20"/>
              </w:rPr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234A0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234A0" w:rsidRPr="00F234A0">
              <w:rPr>
                <w:rFonts w:ascii="Calibri" w:hAnsi="Calibri"/>
                <w:sz w:val="20"/>
                <w:szCs w:val="20"/>
              </w:rPr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Seleção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Data</w:t>
            </w:r>
            <w:r w:rsidR="0042397C">
              <w:rPr>
                <w:rFonts w:ascii="Calibri" w:hAnsi="Calibri"/>
                <w:b/>
                <w:sz w:val="20"/>
                <w:szCs w:val="20"/>
              </w:rPr>
              <w:t xml:space="preserve"> da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234A0" w:rsidRPr="00F234A0">
              <w:rPr>
                <w:rFonts w:ascii="Calibri" w:hAnsi="Calibri"/>
                <w:b/>
                <w:sz w:val="20"/>
                <w:szCs w:val="20"/>
              </w:rPr>
              <w:t>Estreia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Local da </w:t>
            </w:r>
            <w:r w:rsidR="00F234A0" w:rsidRPr="00F234A0">
              <w:rPr>
                <w:rFonts w:ascii="Calibri" w:hAnsi="Calibri"/>
                <w:b/>
                <w:sz w:val="20"/>
                <w:szCs w:val="20"/>
              </w:rPr>
              <w:t>Estreia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Temporada: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="00456534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456534" w:rsidRPr="00520FEC">
              <w:rPr>
                <w:rFonts w:ascii="Calibri" w:hAnsi="Calibri"/>
                <w:b/>
                <w:sz w:val="20"/>
                <w:szCs w:val="20"/>
              </w:rPr>
              <w:t xml:space="preserve">/ Gravadora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Evento: 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Obra(s) de Referência: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Autor(es) da(s) Obra(s) de Referência: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50164C" w:rsidRDefault="00AF7A13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Suporte / Forma</w:t>
            </w:r>
            <w:r w:rsidR="00F234A0">
              <w:rPr>
                <w:rFonts w:ascii="Calibri" w:hAnsi="Calibri"/>
                <w:b/>
                <w:sz w:val="20"/>
                <w:szCs w:val="20"/>
              </w:rPr>
              <w:t xml:space="preserve"> de Reg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>ist</w:t>
            </w:r>
            <w:r w:rsidR="00F234A0"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50164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Audiovisual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>
              <w:rPr>
                <w:rFonts w:ascii="Calibri" w:hAnsi="Calibri"/>
                <w:sz w:val="20"/>
                <w:szCs w:val="20"/>
              </w:rPr>
              <w:t>Meio-e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letrônico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spellStart"/>
            <w:r w:rsidRPr="00F234A0">
              <w:rPr>
                <w:rFonts w:ascii="Calibri" w:eastAsia="Arial Unicode MS" w:hAnsi="Calibri"/>
                <w:sz w:val="20"/>
                <w:szCs w:val="20"/>
              </w:rPr>
              <w:t>Multimeios</w:t>
            </w:r>
            <w:proofErr w:type="spellEnd"/>
          </w:p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20FEC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20FEC" w:rsidRPr="00F234A0">
              <w:rPr>
                <w:rFonts w:ascii="Calibri" w:hAnsi="Calibri"/>
                <w:sz w:val="20"/>
                <w:szCs w:val="20"/>
              </w:rPr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20FEC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20FEC" w:rsidRPr="00F234A0">
              <w:rPr>
                <w:rFonts w:ascii="Calibri" w:hAnsi="Calibri"/>
                <w:sz w:val="20"/>
                <w:szCs w:val="20"/>
              </w:rPr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520FEC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20FEC">
              <w:rPr>
                <w:rFonts w:ascii="Calibri" w:hAnsi="Calibri"/>
                <w:b/>
                <w:sz w:val="20"/>
                <w:szCs w:val="20"/>
              </w:rPr>
              <w:t>Data do Encerramento</w:t>
            </w:r>
            <w:r w:rsidR="00065D85"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65D85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65D85" w:rsidRPr="00F234A0">
              <w:rPr>
                <w:rFonts w:ascii="Calibri" w:hAnsi="Calibri"/>
                <w:sz w:val="20"/>
                <w:szCs w:val="20"/>
              </w:rPr>
            </w:r>
            <w:r w:rsidR="00065D85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065D85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lastRenderedPageBreak/>
              <w:t>Idioma</w:t>
            </w:r>
            <w:r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065D85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t>Divulgação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</w:r>
            <w:r w:rsidR="004605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065D85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65D85" w:rsidRDefault="00065D85" w:rsidP="0050164C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456534" w:rsidRDefault="00456534" w:rsidP="0050164C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0D104C" w:rsidRDefault="000D104C" w:rsidP="0050164C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0D104C" w:rsidRDefault="000D104C" w:rsidP="0050164C">
      <w:pPr>
        <w:spacing w:line="360" w:lineRule="auto"/>
      </w:pPr>
    </w:p>
    <w:sectPr w:rsidR="000D104C" w:rsidSect="004565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6E3" w:rsidRDefault="003606E3">
      <w:r>
        <w:separator/>
      </w:r>
    </w:p>
  </w:endnote>
  <w:endnote w:type="continuationSeparator" w:id="0">
    <w:p w:rsidR="003606E3" w:rsidRDefault="0036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75" w:rsidRDefault="00EF29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75" w:rsidRDefault="00EF29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75" w:rsidRDefault="00EF29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6E3" w:rsidRDefault="003606E3">
      <w:r>
        <w:separator/>
      </w:r>
    </w:p>
  </w:footnote>
  <w:footnote w:type="continuationSeparator" w:id="0">
    <w:p w:rsidR="003606E3" w:rsidRDefault="00360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75" w:rsidRDefault="00EF29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75" w:rsidRDefault="00EF2975" w:rsidP="00EF2975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F2975" w:rsidRDefault="00EF2975" w:rsidP="00EF297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F2975" w:rsidRDefault="00EF2975" w:rsidP="00EF297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F2975" w:rsidRDefault="00EF2975" w:rsidP="00EF2975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EF2975" w:rsidRDefault="00EF2975" w:rsidP="00EF297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F2975" w:rsidRDefault="00EF2975" w:rsidP="00EF297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F2975" w:rsidRDefault="00EF2975" w:rsidP="00EF2975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F2975" w:rsidRDefault="00EF2975" w:rsidP="00EF297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2975" w:rsidRDefault="00EF2975" w:rsidP="00EF2975">
    <w:pPr>
      <w:pStyle w:val="Cabealho"/>
    </w:pPr>
  </w:p>
  <w:p w:rsidR="00EF2975" w:rsidRDefault="00EF2975" w:rsidP="00EF2975">
    <w:pPr>
      <w:pStyle w:val="Cabealho"/>
    </w:pPr>
  </w:p>
  <w:p w:rsidR="00EF2975" w:rsidRDefault="00EF2975" w:rsidP="00EF2975">
    <w:pPr>
      <w:ind w:left="-1134"/>
      <w:jc w:val="center"/>
      <w:rPr>
        <w:rFonts w:ascii="Calibri" w:hAnsi="Calibri"/>
        <w:b/>
        <w:sz w:val="20"/>
        <w:szCs w:val="20"/>
      </w:rPr>
    </w:pPr>
  </w:p>
  <w:p w:rsidR="00EF2975" w:rsidRDefault="00EF2975" w:rsidP="00EF2975">
    <w:pPr>
      <w:ind w:left="-1134"/>
      <w:jc w:val="center"/>
      <w:rPr>
        <w:rFonts w:ascii="Calibri" w:hAnsi="Calibri"/>
        <w:b/>
        <w:sz w:val="20"/>
        <w:szCs w:val="20"/>
      </w:rPr>
    </w:pPr>
  </w:p>
  <w:p w:rsidR="00EF2975" w:rsidRDefault="00EF2975" w:rsidP="00EF2975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2016</w:t>
    </w:r>
  </w:p>
  <w:p w:rsidR="00E43A1D" w:rsidRPr="00EF2975" w:rsidRDefault="00E43A1D" w:rsidP="00EF29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75" w:rsidRDefault="00EF29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SF4PVdK6Z/OocKkVDFNU0rm4wueef2s92A8DmNs9DRw3R27h8RwyZTMruvWRj/9vPYGbY5KbzfBSyPiX8L5Lg==" w:salt="UYXR6a2r+Onz6BIl58+EQ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051283"/>
    <w:rsid w:val="00065D85"/>
    <w:rsid w:val="000B6414"/>
    <w:rsid w:val="000D104C"/>
    <w:rsid w:val="000E228A"/>
    <w:rsid w:val="0012264F"/>
    <w:rsid w:val="00204534"/>
    <w:rsid w:val="003116D9"/>
    <w:rsid w:val="003208D0"/>
    <w:rsid w:val="003606E3"/>
    <w:rsid w:val="0042397C"/>
    <w:rsid w:val="00456534"/>
    <w:rsid w:val="004605F3"/>
    <w:rsid w:val="004A4495"/>
    <w:rsid w:val="004B591D"/>
    <w:rsid w:val="0050164C"/>
    <w:rsid w:val="00520FEC"/>
    <w:rsid w:val="005502A8"/>
    <w:rsid w:val="006E1934"/>
    <w:rsid w:val="008035A3"/>
    <w:rsid w:val="0081648C"/>
    <w:rsid w:val="009225F1"/>
    <w:rsid w:val="00963BBE"/>
    <w:rsid w:val="009F4987"/>
    <w:rsid w:val="00AE24E3"/>
    <w:rsid w:val="00AF7A13"/>
    <w:rsid w:val="00BB6B7A"/>
    <w:rsid w:val="00BD268F"/>
    <w:rsid w:val="00D80D1D"/>
    <w:rsid w:val="00E43A1D"/>
    <w:rsid w:val="00E576D8"/>
    <w:rsid w:val="00EC3F2E"/>
    <w:rsid w:val="00EF2975"/>
    <w:rsid w:val="00F234A0"/>
    <w:rsid w:val="00F2704A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EBCDFCB-47C6-4443-9091-D70D45E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4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41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4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11</cp:revision>
  <cp:lastPrinted>2016-06-28T11:39:00Z</cp:lastPrinted>
  <dcterms:created xsi:type="dcterms:W3CDTF">2016-06-28T12:02:00Z</dcterms:created>
  <dcterms:modified xsi:type="dcterms:W3CDTF">2016-07-01T19:53:00Z</dcterms:modified>
</cp:coreProperties>
</file>