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752B38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752B38">
        <w:rPr>
          <w:rFonts w:asciiTheme="minorHAnsi" w:hAnsiTheme="minorHAnsi" w:cstheme="minorHAnsi"/>
          <w:b/>
          <w:sz w:val="30"/>
          <w:szCs w:val="30"/>
          <w:highlight w:val="yellow"/>
        </w:rPr>
        <w:t>REMOTO</w:t>
      </w:r>
    </w:p>
    <w:p w:rsidR="008A7FC4" w:rsidRPr="00DC52E1" w:rsidRDefault="00C854C0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“INTERNATIONAL VIRTUA</w:t>
      </w:r>
      <w:r w:rsidR="00752B38">
        <w:rPr>
          <w:rFonts w:asciiTheme="minorHAnsi" w:hAnsiTheme="minorHAnsi" w:cstheme="minorHAnsi"/>
          <w:b/>
          <w:sz w:val="30"/>
          <w:szCs w:val="30"/>
          <w:highlight w:val="yellow"/>
        </w:rPr>
        <w:t>L</w:t>
      </w:r>
      <w:r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CAMPUS”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</w:p>
    <w:p w:rsidR="000C2F34" w:rsidRPr="00DC52E1" w:rsidRDefault="00AF0FE8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1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>
        <w:rPr>
          <w:rFonts w:asciiTheme="minorHAnsi" w:hAnsiTheme="minorHAnsi" w:cstheme="minorHAnsi"/>
          <w:b/>
          <w:sz w:val="30"/>
          <w:szCs w:val="30"/>
          <w:highlight w:val="yellow"/>
        </w:rPr>
        <w:t>4</w:t>
      </w:r>
    </w:p>
    <w:p w:rsidR="000C2F34" w:rsidRPr="00752B38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sz w:val="2"/>
          <w:szCs w:val="30"/>
        </w:rPr>
      </w:pPr>
    </w:p>
    <w:p w:rsidR="00DB0066" w:rsidRDefault="00F15C9F" w:rsidP="00DB0066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</w:t>
      </w:r>
      <w:r w:rsidR="00AF0FE8">
        <w:rPr>
          <w:rFonts w:asciiTheme="minorHAnsi" w:hAnsiTheme="minorHAnsi" w:cstheme="minorHAnsi"/>
          <w:b/>
          <w:color w:val="000000"/>
          <w:sz w:val="30"/>
          <w:szCs w:val="30"/>
        </w:rPr>
        <w:t>19</w:t>
      </w:r>
      <w:r w:rsidR="00752B38">
        <w:rPr>
          <w:rFonts w:asciiTheme="minorHAnsi" w:hAnsiTheme="minorHAnsi" w:cstheme="minorHAnsi"/>
          <w:b/>
          <w:color w:val="000000"/>
          <w:sz w:val="30"/>
          <w:szCs w:val="30"/>
        </w:rPr>
        <w:t>/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4106A1" w:rsidRPr="00B21AEC" w:rsidRDefault="00894BC0" w:rsidP="00DB0066">
      <w:pPr>
        <w:pStyle w:val="Textoembloco"/>
        <w:spacing w:line="240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sdt>
        <w:sdtPr>
          <w:rPr>
            <w:rFonts w:ascii="Arial" w:hAnsi="Arial" w:cs="Arial"/>
            <w:b/>
            <w:color w:val="000000"/>
            <w:sz w:val="28"/>
            <w:szCs w:val="28"/>
            <w:lang w:val="en-US"/>
          </w:rPr>
          <w:id w:val="2025741840"/>
          <w:lock w:val="contentLocked"/>
          <w:placeholder>
            <w:docPart w:val="DefaultPlaceholder_-1854013440"/>
          </w:placeholder>
          <w:group/>
        </w:sdtPr>
        <w:sdtEndPr>
          <w:rPr>
            <w:sz w:val="2"/>
          </w:rPr>
        </w:sdtEndPr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alias w:val="Foto 3x4"/>
              <w:tag w:val="Foto 3x4"/>
              <w:id w:val="8197455"/>
              <w:temporary/>
              <w:showingPlcHdr/>
              <w:picture/>
            </w:sdtPr>
            <w:sdtEndPr/>
            <w:sdtContent>
              <w:r w:rsidR="004106A1"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6062980</wp:posOffset>
                    </wp:positionH>
                    <wp:positionV relativeFrom="page">
                      <wp:posOffset>2865755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sdtContent>
          </w:sdt>
        </w:sdtContent>
      </w:sdt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Nome</w:t>
      </w:r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completo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bookmarkStart w:id="0" w:name="_GoBack"/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bookmarkEnd w:id="0"/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694B15" w:rsidRPr="00904509" w:rsidRDefault="00694B15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Data de </w:t>
      </w:r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Nascimento (dd/mm/aaaa)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t xml:space="preserve">      </w:t>
          </w:r>
        </w:sdtContent>
      </w:sdt>
    </w:p>
    <w:p w:rsidR="00F15C9F" w:rsidRPr="00904509" w:rsidRDefault="00F15C9F" w:rsidP="00904509">
      <w:pPr>
        <w:tabs>
          <w:tab w:val="right" w:pos="9696"/>
        </w:tabs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Curso: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Turno: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MAT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8D780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V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ESP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(MAT/VESP)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(VESP/NOT)</w:t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Período: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º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semestre</w:t>
      </w:r>
      <w:r w:rsidR="00D653F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950F7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Média acadêmica: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D653F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="00F15C9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elular: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F15C9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E-mail</w:t>
      </w:r>
      <w:r w:rsidR="00A431E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Já participou de intercâmbio internacional?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</w:t>
      </w:r>
    </w:p>
    <w:p w:rsidR="00DC52E1" w:rsidRDefault="00DC52E1" w:rsidP="00904509">
      <w:pPr>
        <w:spacing w:line="312" w:lineRule="auto"/>
        <w:rPr>
          <w:rFonts w:asciiTheme="minorHAnsi" w:hAnsiTheme="minorHAnsi" w:cstheme="minorHAnsi"/>
          <w:color w:val="000000"/>
          <w:sz w:val="10"/>
          <w:szCs w:val="22"/>
          <w:lang w:val="pt-BR"/>
        </w:rPr>
      </w:pPr>
    </w:p>
    <w:p w:rsidR="00990C51" w:rsidRDefault="00990C51" w:rsidP="00990C51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Faz Iniciação Científica atualmente (2023 a 2024)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</w:p>
    <w:p w:rsidR="00990C51" w:rsidRDefault="00894BC0" w:rsidP="00990C51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3821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51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990C5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</w:t>
      </w:r>
      <w:r w:rsidR="00990C51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990C51" w:rsidRPr="00904509" w:rsidRDefault="00894BC0" w:rsidP="00990C51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40484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51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90C5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</w:t>
      </w:r>
      <w:r w:rsidR="00990C51">
        <w:rPr>
          <w:rFonts w:asciiTheme="minorHAnsi" w:hAnsiTheme="minorHAnsi" w:cstheme="minorHAnsi"/>
          <w:color w:val="000000"/>
          <w:sz w:val="22"/>
          <w:szCs w:val="22"/>
          <w:lang w:val="pt-BR"/>
        </w:rPr>
        <w:t>, sem fomento.</w:t>
      </w:r>
      <w:r w:rsidR="00DB0066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          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8298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51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90C5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</w:t>
      </w:r>
      <w:r w:rsidR="00990C51">
        <w:rPr>
          <w:rFonts w:asciiTheme="minorHAnsi" w:hAnsiTheme="minorHAnsi" w:cstheme="minorHAnsi"/>
          <w:color w:val="000000"/>
          <w:sz w:val="22"/>
          <w:szCs w:val="22"/>
          <w:lang w:val="pt-BR"/>
        </w:rPr>
        <w:t>, com fomento.</w:t>
      </w:r>
      <w:r w:rsidR="00990C5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   </w:t>
      </w:r>
    </w:p>
    <w:p w:rsidR="00990C51" w:rsidRPr="00DB0066" w:rsidRDefault="00990C51" w:rsidP="00904509">
      <w:pPr>
        <w:spacing w:line="312" w:lineRule="auto"/>
        <w:rPr>
          <w:rFonts w:asciiTheme="minorHAnsi" w:hAnsiTheme="minorHAnsi" w:cstheme="minorHAnsi"/>
          <w:color w:val="000000"/>
          <w:sz w:val="6"/>
          <w:szCs w:val="22"/>
          <w:lang w:val="pt-BR"/>
        </w:rPr>
      </w:pPr>
    </w:p>
    <w:p w:rsidR="00990C51" w:rsidRDefault="005B73F9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Bolsa na PUC-SP: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8A7FC4" w:rsidRPr="00904509" w:rsidRDefault="00894BC0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ProUni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4B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</w:t>
      </w:r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indorama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bookmarkStart w:id="1" w:name="_Hlk63959778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1"/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Bolsa Mérito Filantrópica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bookmarkStart w:id="2" w:name="_Hlk63959375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2"/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Fundasp</w:t>
      </w:r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100%</w:t>
      </w:r>
    </w:p>
    <w:p w:rsidR="00AF0FE8" w:rsidRDefault="00894BC0" w:rsidP="00752B38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Fundasp 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5</w:t>
      </w:r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0%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Acordo Interno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Outra: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   </w:t>
      </w:r>
    </w:p>
    <w:p w:rsidR="002030A7" w:rsidRPr="00DB0066" w:rsidRDefault="00894BC0" w:rsidP="00752B38">
      <w:pPr>
        <w:rPr>
          <w:rFonts w:asciiTheme="minorHAnsi" w:hAnsiTheme="minorHAnsi" w:cstheme="minorHAnsi"/>
          <w:color w:val="000000"/>
          <w:sz w:val="16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 possuo bolsa de estudos na PUC-SP</w:t>
      </w:r>
      <w:r w:rsidR="006A09FC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br/>
      </w:r>
    </w:p>
    <w:p w:rsidR="00752B38" w:rsidRPr="00904509" w:rsidRDefault="00752B38" w:rsidP="00752B38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Indique a modalidade de intercâmbio de sua preferência:</w:t>
      </w:r>
    </w:p>
    <w:p w:rsidR="00752B38" w:rsidRPr="00904509" w:rsidRDefault="00894BC0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41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Intercâmbio remoto (cursar </w:t>
      </w:r>
      <w:r w:rsidR="00752B38" w:rsidRPr="00AF0FE8">
        <w:rPr>
          <w:rFonts w:asciiTheme="minorHAnsi" w:hAnsiTheme="minorHAnsi" w:cstheme="minorHAnsi"/>
          <w:color w:val="000000"/>
          <w:sz w:val="22"/>
          <w:szCs w:val="22"/>
          <w:u w:val="single"/>
          <w:lang w:val="pt-BR"/>
        </w:rPr>
        <w:t>apenas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disciplinas do IVC)</w:t>
      </w:r>
    </w:p>
    <w:p w:rsidR="00752B38" w:rsidRPr="00904509" w:rsidRDefault="00894BC0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175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Intercâmbio híbrido sem mobilidade (cursar disciplinas da PUC-SP </w:t>
      </w:r>
      <w:r w:rsidR="00752B38" w:rsidRPr="00AF0FE8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+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disciplinas do IVC)</w:t>
      </w:r>
    </w:p>
    <w:p w:rsidR="00752B38" w:rsidRPr="00DB0066" w:rsidRDefault="00752B38" w:rsidP="00752B38">
      <w:pPr>
        <w:rPr>
          <w:rFonts w:asciiTheme="minorHAnsi" w:hAnsiTheme="minorHAnsi" w:cstheme="minorHAnsi"/>
          <w:color w:val="000000"/>
          <w:sz w:val="14"/>
          <w:szCs w:val="22"/>
          <w:lang w:val="pt-BR"/>
        </w:rPr>
      </w:pPr>
    </w:p>
    <w:p w:rsidR="00752B38" w:rsidRPr="00904509" w:rsidRDefault="00752B38" w:rsidP="00752B38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Indique o(s) idioma(s) em que pretende cursar as disciplinas do IVC:</w:t>
      </w:r>
    </w:p>
    <w:p w:rsidR="00752B38" w:rsidRPr="00904509" w:rsidRDefault="00894BC0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0379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Apenas em inglês</w:t>
      </w:r>
    </w:p>
    <w:p w:rsidR="00752B38" w:rsidRDefault="00894BC0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1845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Apenas em espanhol</w:t>
      </w:r>
    </w:p>
    <w:p w:rsidR="00752B38" w:rsidRDefault="00894BC0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416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Em inglês </w:t>
      </w:r>
      <w:r w:rsidR="00752B38" w:rsidRPr="00AF0FE8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e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em espanhol</w:t>
      </w:r>
    </w:p>
    <w:p w:rsidR="00DB0066" w:rsidRPr="00DB0066" w:rsidRDefault="00DB0066" w:rsidP="00752B38">
      <w:pPr>
        <w:rPr>
          <w:rFonts w:asciiTheme="minorHAnsi" w:hAnsiTheme="minorHAnsi" w:cstheme="minorHAnsi"/>
          <w:color w:val="000000"/>
          <w:sz w:val="14"/>
          <w:szCs w:val="22"/>
          <w:lang w:val="pt-BR"/>
        </w:rPr>
      </w:pPr>
    </w:p>
    <w:p w:rsidR="00DB0066" w:rsidRPr="00904509" w:rsidRDefault="00DB0066" w:rsidP="00DB0066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Indique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o formato da entrevista de sua preferência:</w:t>
      </w:r>
    </w:p>
    <w:p w:rsidR="00DB0066" w:rsidRPr="00904509" w:rsidRDefault="00DB0066" w:rsidP="00DB0066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90264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>Presencial (na ARII, sala P-67, Prédio Velho)</w:t>
      </w:r>
    </w:p>
    <w:p w:rsidR="00DB0066" w:rsidRPr="00904509" w:rsidRDefault="00DB0066" w:rsidP="00DB0066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81886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>Teams</w:t>
      </w:r>
      <w:proofErr w:type="spellEnd"/>
    </w:p>
    <w:p w:rsidR="00DB0066" w:rsidRPr="00DB0066" w:rsidRDefault="00DB0066" w:rsidP="00752B38">
      <w:pPr>
        <w:rPr>
          <w:rFonts w:asciiTheme="minorHAnsi" w:hAnsiTheme="minorHAnsi" w:cstheme="minorHAnsi"/>
          <w:color w:val="000000"/>
          <w:sz w:val="14"/>
          <w:szCs w:val="22"/>
          <w:lang w:val="pt-BR"/>
        </w:rPr>
      </w:pPr>
    </w:p>
    <w:p w:rsidR="008A7FC4" w:rsidRDefault="00894BC0" w:rsidP="0090450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1353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Declaro que cumpro os requisitos do Edital ARII n. </w:t>
      </w:r>
      <w:r w:rsidR="00AF0FE8">
        <w:rPr>
          <w:rFonts w:asciiTheme="minorHAnsi" w:hAnsiTheme="minorHAnsi" w:cstheme="minorHAnsi"/>
          <w:color w:val="000000"/>
          <w:sz w:val="22"/>
          <w:szCs w:val="22"/>
          <w:lang w:val="pt-BR"/>
        </w:rPr>
        <w:t>19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/202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3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referente ao processo de pré-seleção do </w:t>
      </w:r>
      <w:r w:rsidR="008A7FC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Programa de Intercâmbio Internacional </w:t>
      </w:r>
      <w:r w:rsidR="00752B3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Remoto </w:t>
      </w:r>
      <w:r w:rsidR="00226750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–</w:t>
      </w:r>
      <w:r w:rsidR="00667AC2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“International Virtual Campus” - </w:t>
      </w:r>
      <w:r w:rsidR="00AF0FE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1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º semestre/202</w:t>
      </w:r>
      <w:r w:rsidR="00AF0FE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4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6A09FC" w:rsidRPr="00904509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t xml:space="preserve">e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ao cumprimento dos requisitos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</w:p>
    <w:p w:rsidR="00DB0066" w:rsidRDefault="00DB0066" w:rsidP="00DB0066">
      <w:pPr>
        <w:ind w:left="7080" w:hanging="7080"/>
        <w:rPr>
          <w:rFonts w:asciiTheme="minorHAnsi" w:hAnsiTheme="minorHAnsi" w:cstheme="minorHAnsi"/>
          <w:lang w:val="en-US"/>
        </w:rPr>
      </w:pPr>
    </w:p>
    <w:p w:rsidR="00894BC0" w:rsidRDefault="006A09FC" w:rsidP="00DB0066">
      <w:pPr>
        <w:ind w:left="7080" w:hanging="7080"/>
        <w:rPr>
          <w:rFonts w:asciiTheme="minorHAnsi" w:hAnsiTheme="minorHAnsi" w:cstheme="minorHAnsi"/>
          <w:color w:val="000000"/>
          <w:szCs w:val="22"/>
          <w:lang w:val="pt-BR"/>
        </w:rPr>
      </w:pPr>
      <w:r w:rsidRPr="00904509">
        <w:rPr>
          <w:rFonts w:asciiTheme="minorHAnsi" w:hAnsiTheme="minorHAnsi" w:cstheme="minorHAnsi"/>
          <w:lang w:val="en-US"/>
        </w:rPr>
        <w:t xml:space="preserve">São Paulo,  </w:t>
      </w:r>
      <w:sdt>
        <w:sdtPr>
          <w:rPr>
            <w:rFonts w:asciiTheme="minorHAnsi" w:hAnsiTheme="minorHAnsi" w:cstheme="minorHAnsi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br/>
      </w:r>
      <w:r w:rsidR="00D75460" w:rsidRPr="00904509">
        <w:rPr>
          <w:rFonts w:asciiTheme="minorHAnsi" w:hAnsiTheme="minorHAnsi" w:cstheme="minorHAnsi"/>
          <w:color w:val="000000"/>
          <w:szCs w:val="22"/>
          <w:lang w:val="pt-BR"/>
        </w:rPr>
        <w:t xml:space="preserve">             </w:t>
      </w:r>
      <w:r w:rsidR="00894BC0">
        <w:rPr>
          <w:rFonts w:asciiTheme="minorHAnsi" w:hAnsiTheme="minorHAnsi" w:cstheme="minorHAnsi"/>
          <w:color w:val="000000"/>
          <w:szCs w:val="22"/>
          <w:lang w:val="pt-BR"/>
        </w:rPr>
        <w:t xml:space="preserve">               </w:t>
      </w:r>
      <w:r w:rsidR="00DB0066">
        <w:rPr>
          <w:rFonts w:asciiTheme="minorHAnsi" w:hAnsiTheme="minorHAnsi" w:cstheme="minorHAnsi"/>
          <w:color w:val="000000"/>
          <w:szCs w:val="22"/>
          <w:lang w:val="pt-BR"/>
        </w:rPr>
        <w:t>_______________</w:t>
      </w:r>
    </w:p>
    <w:p w:rsidR="006A09FC" w:rsidRPr="00904509" w:rsidRDefault="00894BC0" w:rsidP="00894BC0">
      <w:pPr>
        <w:ind w:left="7080" w:hanging="7080"/>
        <w:jc w:val="right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000000"/>
          <w:szCs w:val="22"/>
          <w:lang w:val="pt-BR"/>
        </w:rPr>
        <w:t xml:space="preserve">  </w:t>
      </w:r>
      <w:r w:rsidR="006A09FC" w:rsidRPr="00904509">
        <w:rPr>
          <w:rFonts w:asciiTheme="minorHAnsi" w:hAnsiTheme="minorHAnsi" w:cstheme="minorHAnsi"/>
          <w:color w:val="000000"/>
          <w:szCs w:val="22"/>
          <w:lang w:val="pt-BR"/>
        </w:rPr>
        <w:t>assinatura</w:t>
      </w:r>
    </w:p>
    <w:sectPr w:rsidR="006A09FC" w:rsidRPr="00904509" w:rsidSect="00904509">
      <w:headerReference w:type="default" r:id="rId11"/>
      <w:footerReference w:type="default" r:id="rId12"/>
      <w:pgSz w:w="11907" w:h="16840" w:code="9"/>
      <w:pgMar w:top="2155" w:right="1077" w:bottom="567" w:left="96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</w:t>
    </w:r>
    <w:r w:rsidR="00AF0FE8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EE2B02" w:rsidRPr="00D11F16" w:rsidRDefault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  <w:r w:rsidR="00AF0FE8" w:rsidRPr="00D11F16">
      <w:rPr>
        <w:sz w:val="18"/>
        <w:szCs w:val="18"/>
        <w:lang w:val="pt-BR"/>
      </w:rPr>
      <w:t xml:space="preserve">  |  </w:t>
    </w:r>
    <w:hyperlink r:id="rId3" w:history="1">
      <w:r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077C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144B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B38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94BC0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04509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0C51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1888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0FE8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76735"/>
    <w:rsid w:val="00B926F4"/>
    <w:rsid w:val="00BC26D9"/>
    <w:rsid w:val="00BC545C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54C0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0066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503C"/>
    <w:rsid w:val="00E27D5D"/>
    <w:rsid w:val="00E33947"/>
    <w:rsid w:val="00E33A64"/>
    <w:rsid w:val="00E36ADD"/>
    <w:rsid w:val="00E40BD3"/>
    <w:rsid w:val="00E419F2"/>
    <w:rsid w:val="00E42C9A"/>
    <w:rsid w:val="00E43B83"/>
    <w:rsid w:val="00E5367F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180"/>
    <w:rsid w:val="00F6245B"/>
    <w:rsid w:val="00F63BA2"/>
    <w:rsid w:val="00F660AB"/>
    <w:rsid w:val="00F71E7A"/>
    <w:rsid w:val="00F77278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101C810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A6DBD"/>
    <w:rsid w:val="00CF3B1D"/>
    <w:rsid w:val="00E31395"/>
    <w:rsid w:val="00E54AA3"/>
    <w:rsid w:val="00FC3AC4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AC4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7849AC32CCD84AA08560C10C8B466945">
    <w:name w:val="7849AC32CCD84AA08560C10C8B466945"/>
    <w:rsid w:val="00FC3AC4"/>
  </w:style>
  <w:style w:type="paragraph" w:customStyle="1" w:styleId="6E2CB4CC0BC14AA0BE7AECC12B82FEAD">
    <w:name w:val="6E2CB4CC0BC14AA0BE7AECC12B82FEAD"/>
    <w:rsid w:val="00FC3AC4"/>
  </w:style>
  <w:style w:type="paragraph" w:customStyle="1" w:styleId="E3F70DFF91274E479A276F8A085DA70E">
    <w:name w:val="E3F70DFF91274E479A276F8A085DA70E"/>
    <w:rsid w:val="00FC3AC4"/>
  </w:style>
  <w:style w:type="paragraph" w:customStyle="1" w:styleId="40071647CD7F4273A414C7BF64DF2D92">
    <w:name w:val="40071647CD7F4273A414C7BF64DF2D92"/>
    <w:rsid w:val="00FC3AC4"/>
  </w:style>
  <w:style w:type="paragraph" w:customStyle="1" w:styleId="68C933D5A1B94D29A53E5775B9179A87">
    <w:name w:val="68C933D5A1B94D29A53E5775B9179A87"/>
    <w:rsid w:val="00FC3AC4"/>
  </w:style>
  <w:style w:type="paragraph" w:customStyle="1" w:styleId="F853DA98D9214D8FBA8D0448276124E4">
    <w:name w:val="F853DA98D9214D8FBA8D0448276124E4"/>
    <w:rsid w:val="00FC3AC4"/>
  </w:style>
  <w:style w:type="paragraph" w:customStyle="1" w:styleId="F937D12177A0488B88FE1F45D53AE4EF">
    <w:name w:val="F937D12177A0488B88FE1F45D53AE4EF"/>
    <w:rsid w:val="00FC3AC4"/>
  </w:style>
  <w:style w:type="paragraph" w:customStyle="1" w:styleId="1784F1FFE5DF47AE9A59B1D8990E37D1">
    <w:name w:val="1784F1FFE5DF47AE9A59B1D8990E37D1"/>
    <w:rsid w:val="00FC3AC4"/>
  </w:style>
  <w:style w:type="paragraph" w:customStyle="1" w:styleId="E1F32A0EEE0D4C9C90E745BF324C8D25">
    <w:name w:val="E1F32A0EEE0D4C9C90E745BF324C8D25"/>
    <w:rsid w:val="00FC3AC4"/>
  </w:style>
  <w:style w:type="paragraph" w:customStyle="1" w:styleId="EC90F0984C264C0F8AA49FE61098285E">
    <w:name w:val="EC90F0984C264C0F8AA49FE61098285E"/>
    <w:rsid w:val="00FC3AC4"/>
  </w:style>
  <w:style w:type="paragraph" w:customStyle="1" w:styleId="54FADC6A46204CA190AEC48513606CF0">
    <w:name w:val="54FADC6A46204CA190AEC48513606CF0"/>
    <w:rsid w:val="00FC3AC4"/>
  </w:style>
  <w:style w:type="paragraph" w:customStyle="1" w:styleId="E56B62D7C0F04C51988128069DDCD55A">
    <w:name w:val="E56B62D7C0F04C51988128069DDCD55A"/>
    <w:rsid w:val="00FC3AC4"/>
  </w:style>
  <w:style w:type="paragraph" w:customStyle="1" w:styleId="6C46AD0454CA44D684F37720EB2F2DC3">
    <w:name w:val="6C46AD0454CA44D684F37720EB2F2DC3"/>
    <w:rsid w:val="00FC3AC4"/>
  </w:style>
  <w:style w:type="paragraph" w:customStyle="1" w:styleId="F9EE4905E3D445D5944A53AEC53126BE">
    <w:name w:val="F9EE4905E3D445D5944A53AEC53126BE"/>
    <w:rsid w:val="00FC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17591738-232f-4d73-b19d-3ebcca78c0e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6302e9-f708-4ff6-a377-cc8c04a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1973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27</cp:revision>
  <cp:lastPrinted>2023-01-09T14:15:00Z</cp:lastPrinted>
  <dcterms:created xsi:type="dcterms:W3CDTF">2022-01-26T13:27:00Z</dcterms:created>
  <dcterms:modified xsi:type="dcterms:W3CDTF">2023-11-10T12:56:00Z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