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4AE12F67" w:rsidR="00F15C9F" w:rsidRPr="00897C52" w:rsidRDefault="00F15C9F" w:rsidP="00161D61">
      <w:pPr>
        <w:pStyle w:val="Textoembloco"/>
        <w:spacing w:line="240" w:lineRule="auto"/>
        <w:ind w:left="1983" w:firstLine="0"/>
        <w:rPr>
          <w:rFonts w:asciiTheme="minorHAnsi" w:hAnsiTheme="minorHAnsi" w:cstheme="minorHAnsi"/>
          <w:b/>
          <w:sz w:val="28"/>
          <w:szCs w:val="26"/>
        </w:rPr>
      </w:pPr>
      <w:r w:rsidRPr="00897C52">
        <w:rPr>
          <w:rFonts w:asciiTheme="minorHAnsi" w:hAnsiTheme="minorHAnsi" w:cstheme="minorHAnsi"/>
          <w:b/>
          <w:color w:val="000000"/>
          <w:sz w:val="28"/>
          <w:szCs w:val="26"/>
        </w:rPr>
        <w:t xml:space="preserve">FICHA DE INSCRIÇÃO – </w:t>
      </w:r>
      <w:r w:rsidRPr="00897C52">
        <w:rPr>
          <w:rFonts w:asciiTheme="minorHAnsi" w:hAnsiTheme="minorHAnsi" w:cstheme="minorHAnsi"/>
          <w:b/>
          <w:sz w:val="28"/>
          <w:szCs w:val="26"/>
        </w:rPr>
        <w:t>PROCESSO DE SELEÇÃO</w:t>
      </w:r>
    </w:p>
    <w:p w14:paraId="49600ABD" w14:textId="1D09DA16" w:rsidR="00F15C9F" w:rsidRPr="00897C52" w:rsidRDefault="00897C52" w:rsidP="00161D61">
      <w:pPr>
        <w:pStyle w:val="Textoembloco"/>
        <w:spacing w:line="240" w:lineRule="auto"/>
        <w:ind w:left="142" w:right="0" w:firstLine="142"/>
        <w:rPr>
          <w:rFonts w:asciiTheme="minorHAnsi" w:hAnsiTheme="minorHAnsi" w:cstheme="minorHAnsi"/>
          <w:b/>
          <w:sz w:val="28"/>
          <w:szCs w:val="26"/>
        </w:rPr>
      </w:pPr>
      <w:r w:rsidRPr="00897C52">
        <w:rPr>
          <w:rFonts w:asciiTheme="minorHAnsi" w:hAnsiTheme="minorHAnsi" w:cstheme="minorHAnsi"/>
          <w:b/>
          <w:noProof/>
          <w:color w:val="00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D5CC3B" wp14:editId="483D2CC8">
                <wp:simplePos x="0" y="0"/>
                <wp:positionH relativeFrom="column">
                  <wp:posOffset>5414010</wp:posOffset>
                </wp:positionH>
                <wp:positionV relativeFrom="page">
                  <wp:posOffset>1752600</wp:posOffset>
                </wp:positionV>
                <wp:extent cx="1028700" cy="1423670"/>
                <wp:effectExtent l="0" t="0" r="19050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C101" w14:textId="381EA619" w:rsidR="00F15C9F" w:rsidRDefault="00A431E2" w:rsidP="00A431E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1257712456"/>
                                <w:showingPlcHdr/>
                                <w:picture/>
                              </w:sdtPr>
                              <w:sdtEndPr/>
                              <w:sdtContent>
                                <w:r w:rsidR="00B926F4">
                                  <w:rPr>
                                    <w:rFonts w:ascii="Arial" w:hAnsi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56DB38CC" wp14:editId="2C5A8348">
                                      <wp:extent cx="838200" cy="1181100"/>
                                      <wp:effectExtent l="0" t="0" r="0" b="0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1181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343C0A79" w14:textId="77777777" w:rsidR="00F15C9F" w:rsidRPr="007D00AB" w:rsidRDefault="00F15C9F" w:rsidP="00F15C9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7E6A85E4" w14:textId="77777777" w:rsidR="00F15C9F" w:rsidRDefault="00F15C9F" w:rsidP="00F15C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79F7609" w14:textId="77777777" w:rsidR="00F15C9F" w:rsidRDefault="00F15C9F" w:rsidP="00F15C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FOTO</w:t>
                            </w:r>
                          </w:p>
                          <w:p w14:paraId="1B801B00" w14:textId="77777777" w:rsidR="00F15C9F" w:rsidRDefault="00F15C9F" w:rsidP="00F15C9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5CC3B" id="Rectangle 3" o:spid="_x0000_s1026" style="position:absolute;left:0;text-align:left;margin-left:426.3pt;margin-top:138pt;width:81pt;height:112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KJKQIAAEg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">
                <v:textbox>
                  <w:txbxContent>
                    <w:p w14:paraId="431FC101" w14:textId="381EA619" w:rsidR="00F15C9F" w:rsidRDefault="00A431E2" w:rsidP="00A431E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</w:rPr>
                          <w:id w:val="1257712456"/>
                          <w:showingPlcHdr/>
                          <w:picture/>
                        </w:sdtPr>
                        <w:sdtEndPr/>
                        <w:sdtContent>
                          <w:r w:rsidR="00B926F4">
                            <w:rPr>
                              <w:rFonts w:ascii="Arial" w:hAnsi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56DB38CC" wp14:editId="2C5A8348">
                                <wp:extent cx="838200" cy="1181100"/>
                                <wp:effectExtent l="0" t="0" r="0" b="0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343C0A79" w14:textId="77777777" w:rsidR="00F15C9F" w:rsidRPr="007D00AB" w:rsidRDefault="00F15C9F" w:rsidP="00F15C9F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7E6A85E4" w14:textId="77777777" w:rsidR="00F15C9F" w:rsidRDefault="00F15C9F" w:rsidP="00F15C9F">
                      <w:pPr>
                        <w:rPr>
                          <w:rFonts w:ascii="Arial" w:hAnsi="Arial"/>
                        </w:rPr>
                      </w:pPr>
                    </w:p>
                    <w:p w14:paraId="579F7609" w14:textId="77777777" w:rsidR="00F15C9F" w:rsidRDefault="00F15C9F" w:rsidP="00F15C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FOTO</w:t>
                      </w:r>
                    </w:p>
                    <w:p w14:paraId="1B801B00" w14:textId="77777777" w:rsidR="00F15C9F" w:rsidRDefault="00F15C9F" w:rsidP="00F15C9F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3 x 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15C9F" w:rsidRPr="00897C52">
        <w:rPr>
          <w:rFonts w:asciiTheme="minorHAnsi" w:hAnsiTheme="minorHAnsi" w:cstheme="minorHAnsi"/>
          <w:b/>
          <w:sz w:val="28"/>
          <w:szCs w:val="26"/>
        </w:rPr>
        <w:t xml:space="preserve">                  </w:t>
      </w:r>
      <w:r w:rsidR="00A2583F" w:rsidRPr="00897C52">
        <w:rPr>
          <w:rFonts w:asciiTheme="minorHAnsi" w:hAnsiTheme="minorHAnsi" w:cstheme="minorHAnsi"/>
          <w:b/>
          <w:sz w:val="28"/>
          <w:szCs w:val="26"/>
          <w:highlight w:val="yellow"/>
        </w:rPr>
        <w:t>PROGRAMA TOP ESPAÑ</w:t>
      </w:r>
      <w:r w:rsidR="00F15C9F" w:rsidRPr="00897C52">
        <w:rPr>
          <w:rFonts w:asciiTheme="minorHAnsi" w:hAnsiTheme="minorHAnsi" w:cstheme="minorHAnsi"/>
          <w:b/>
          <w:sz w:val="28"/>
          <w:szCs w:val="26"/>
          <w:highlight w:val="yellow"/>
        </w:rPr>
        <w:t>A SANTANDER UNIVERSIDADES 2</w:t>
      </w:r>
      <w:r w:rsidR="00913535" w:rsidRPr="00897C52">
        <w:rPr>
          <w:rFonts w:asciiTheme="minorHAnsi" w:hAnsiTheme="minorHAnsi" w:cstheme="minorHAnsi"/>
          <w:b/>
          <w:sz w:val="28"/>
          <w:szCs w:val="26"/>
          <w:highlight w:val="yellow"/>
        </w:rPr>
        <w:t>02</w:t>
      </w:r>
      <w:r w:rsidR="00BE4F6A" w:rsidRPr="00897C52">
        <w:rPr>
          <w:rFonts w:asciiTheme="minorHAnsi" w:hAnsiTheme="minorHAnsi" w:cstheme="minorHAnsi"/>
          <w:b/>
          <w:sz w:val="28"/>
          <w:szCs w:val="26"/>
          <w:highlight w:val="yellow"/>
        </w:rPr>
        <w:t>2</w:t>
      </w:r>
    </w:p>
    <w:p w14:paraId="0488E355" w14:textId="7D937559" w:rsidR="00F15C9F" w:rsidRPr="00897C52" w:rsidRDefault="00897C52" w:rsidP="001E4701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-US"/>
        </w:rPr>
      </w:pPr>
      <w:r w:rsidRPr="00897C52">
        <w:rPr>
          <w:rFonts w:asciiTheme="minorHAnsi" w:hAnsiTheme="minorHAnsi" w:cstheme="minorHAnsi"/>
          <w:b/>
          <w:noProof/>
          <w:color w:val="000000"/>
          <w:sz w:val="28"/>
          <w:szCs w:val="26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542A68A">
                <wp:simplePos x="0" y="0"/>
                <wp:positionH relativeFrom="page">
                  <wp:posOffset>6384290</wp:posOffset>
                </wp:positionH>
                <wp:positionV relativeFrom="page">
                  <wp:posOffset>1911350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C842" id="Rectangle 2" o:spid="_x0000_s1026" style="position:absolute;margin-left:502.7pt;margin-top:150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f7wIAAHI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" filled="f" stroked="f" strokeweight="1pt">
                <w10:wrap anchorx="page" anchory="page"/>
              </v:rect>
            </w:pict>
          </mc:Fallback>
        </mc:AlternateContent>
      </w:r>
      <w:proofErr w:type="gramStart"/>
      <w:r w:rsidR="00F15C9F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 xml:space="preserve">EDITAL  </w:t>
      </w:r>
      <w:r w:rsidR="00581018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ARII</w:t>
      </w:r>
      <w:proofErr w:type="gramEnd"/>
      <w:r w:rsidR="00581018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 xml:space="preserve">  n. 13</w:t>
      </w:r>
      <w:r w:rsidR="00F15C9F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/20</w:t>
      </w:r>
      <w:r w:rsidR="00913535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2</w:t>
      </w:r>
      <w:r w:rsidR="00BE4F6A" w:rsidRPr="00897C52">
        <w:rPr>
          <w:rFonts w:asciiTheme="minorHAnsi" w:hAnsiTheme="minorHAnsi" w:cstheme="minorHAnsi"/>
          <w:b/>
          <w:color w:val="000000"/>
          <w:sz w:val="28"/>
          <w:szCs w:val="26"/>
          <w:lang w:val="en-US"/>
        </w:rPr>
        <w:t>2</w:t>
      </w:r>
    </w:p>
    <w:p w14:paraId="1285F239" w14:textId="1FBBA49C" w:rsidR="00913535" w:rsidRPr="00897C52" w:rsidRDefault="00913535" w:rsidP="00581018">
      <w:pPr>
        <w:pStyle w:val="Textoembloc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16"/>
          <w:szCs w:val="22"/>
          <w:lang w:val="en-US"/>
        </w:rPr>
      </w:pPr>
    </w:p>
    <w:p w14:paraId="168C5C79" w14:textId="1B5703A5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Nome: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CDB6FA1" w14:textId="34AD9326" w:rsidR="00694B15" w:rsidRPr="00581018" w:rsidRDefault="00694B15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Data de nascimento: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to enter a date.</w:t>
          </w:r>
        </w:sdtContent>
      </w:sdt>
    </w:p>
    <w:p w14:paraId="21C445C8" w14:textId="70DD8AFD" w:rsidR="00F15C9F" w:rsidRPr="00581018" w:rsidRDefault="00F15C9F" w:rsidP="00581018">
      <w:pPr>
        <w:tabs>
          <w:tab w:val="right" w:pos="9696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RA: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Curso: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5B73F9" w:rsidRPr="00581018">
        <w:rPr>
          <w:rFonts w:ascii="Calibri" w:hAnsi="Calibri" w:cs="Calibri"/>
          <w:color w:val="000000"/>
          <w:sz w:val="22"/>
          <w:szCs w:val="22"/>
        </w:rPr>
        <w:tab/>
      </w:r>
    </w:p>
    <w:p w14:paraId="01B5C980" w14:textId="698ACD40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Turno: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B73F9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>MAT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7805" w:rsidRPr="00581018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B73F9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>VESP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8D7805" w:rsidRPr="00581018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897C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7805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 xml:space="preserve">NOT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5488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5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97C5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 xml:space="preserve">MAT/VESP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5825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5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97C5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C52">
        <w:rPr>
          <w:rFonts w:ascii="Calibri" w:hAnsi="Calibri" w:cs="Calibri"/>
          <w:color w:val="000000"/>
          <w:sz w:val="22"/>
          <w:szCs w:val="22"/>
        </w:rPr>
        <w:t>VESP/NOT</w:t>
      </w:r>
    </w:p>
    <w:p w14:paraId="35FFDDB0" w14:textId="46D08993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Período: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A431E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º  semestre               </w:t>
      </w:r>
      <w:r w:rsidR="00950F79" w:rsidRPr="00581018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Média acadêmica: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33E86688" w14:textId="008DD922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Endereço: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5B245B8" w14:textId="2F9DEE7D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CEP: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 Cidade/Estado: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6D48996E" w14:textId="77777777" w:rsidR="00581018" w:rsidRDefault="00581018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Telefone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>: (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055842797"/>
          <w:placeholder>
            <w:docPart w:val="C9C7EEB9DE064D5DB48272BD55A1E65D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F15C9F" w:rsidRPr="00581018">
        <w:rPr>
          <w:rFonts w:ascii="Calibri" w:hAnsi="Calibri" w:cs="Calibri"/>
          <w:color w:val="000000"/>
          <w:sz w:val="22"/>
          <w:szCs w:val="22"/>
        </w:rPr>
        <w:t>)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430504715"/>
          <w:placeholder>
            <w:docPart w:val="6D4B60CCB1704D65890AB1EF7D46951B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5329ADA3" w14:textId="5E973E82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Celular:</w:t>
      </w:r>
      <w:r w:rsid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31E2" w:rsidRPr="00581018">
        <w:rPr>
          <w:rFonts w:ascii="Calibri" w:hAnsi="Calibri" w:cs="Calibri"/>
          <w:color w:val="000000"/>
          <w:sz w:val="22"/>
          <w:szCs w:val="22"/>
        </w:rPr>
        <w:t>(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47849365"/>
          <w:placeholder>
            <w:docPart w:val="EAB6EEB309C444E6A605093081F23D4F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)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00F7218E" w14:textId="17040BB5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E-mail</w:t>
      </w:r>
      <w:r w:rsidR="00A431E2" w:rsidRPr="00581018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430786438"/>
          <w:placeholder>
            <w:docPart w:val="8F280E44C365411D81068B72FF58956D"/>
          </w:placeholder>
          <w:showingPlcHdr/>
        </w:sdtPr>
        <w:sdtEndPr/>
        <w:sdtContent>
          <w:r w:rsidR="00695FC3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3CF082C" w14:textId="6E6CB102" w:rsidR="00F15C9F" w:rsidRPr="00581018" w:rsidRDefault="00F15C9F" w:rsidP="0058101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>RG:</w:t>
      </w:r>
      <w:r w:rsidR="00A431E2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698512993"/>
          <w:placeholder>
            <w:docPart w:val="827240C9061645B7936852282F978792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               CPF: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071101987"/>
          <w:placeholder>
            <w:docPart w:val="9D74B04D5C81439292E86C4F70E3E912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4E5E54FE" w14:textId="49E7455D" w:rsidR="00694B15" w:rsidRPr="00581018" w:rsidRDefault="00F15C9F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Passaporte: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9975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94B15" w:rsidRPr="00581018">
        <w:rPr>
          <w:rFonts w:ascii="Calibri" w:hAnsi="Calibri" w:cs="Calibri"/>
          <w:color w:val="000000"/>
          <w:sz w:val="22"/>
          <w:szCs w:val="22"/>
        </w:rPr>
        <w:t xml:space="preserve"> Possuo. Válido até: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E4F6A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to enter a date.</w:t>
          </w:r>
        </w:sdtContent>
      </w:sdt>
    </w:p>
    <w:p w14:paraId="587953AE" w14:textId="3D9B872A" w:rsidR="00F15C9F" w:rsidRPr="00581018" w:rsidRDefault="00694B15" w:rsidP="00581018">
      <w:pPr>
        <w:spacing w:line="360" w:lineRule="auto"/>
        <w:ind w:left="708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7146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Não possuo, mas me comprometo a providenciar caso seja 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>selecionado/a</w:t>
      </w:r>
      <w:r w:rsidRPr="00581018">
        <w:rPr>
          <w:rFonts w:ascii="Calibri" w:hAnsi="Calibri" w:cs="Calibri"/>
          <w:color w:val="000000"/>
          <w:sz w:val="22"/>
          <w:szCs w:val="22"/>
        </w:rPr>
        <w:t>.</w:t>
      </w:r>
    </w:p>
    <w:p w14:paraId="37052B9F" w14:textId="4B785353" w:rsidR="00F15C9F" w:rsidRPr="00581018" w:rsidRDefault="00F15C9F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Já participou de intercâmbio internacional?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 Sim  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C673260" w14:textId="05029ADA" w:rsidR="00F15C9F" w:rsidRPr="00581018" w:rsidRDefault="00F15C9F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Já estudou espanhol?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64048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Não        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0220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94B15" w:rsidRPr="00581018">
        <w:rPr>
          <w:rFonts w:ascii="Calibri" w:hAnsi="Calibri" w:cs="Calibri"/>
          <w:color w:val="000000"/>
          <w:sz w:val="22"/>
          <w:szCs w:val="22"/>
        </w:rPr>
        <w:t xml:space="preserve"> Sim.  Tempo de estudo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38649649"/>
          <w:placeholder>
            <w:docPart w:val="6592434F3E454CF5A4D4C7EB6EE501EC"/>
          </w:placeholder>
          <w:showingPlcHdr/>
        </w:sdtPr>
        <w:sdtEndPr/>
        <w:sdtContent>
          <w:r w:rsidR="00A431E2"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E046EE1" w14:textId="6B2303AD" w:rsidR="00F15C9F" w:rsidRPr="00581018" w:rsidRDefault="00F15C9F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Nível de espanhol: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6154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73F9" w:rsidRPr="00581018">
        <w:rPr>
          <w:rFonts w:ascii="Calibri" w:hAnsi="Calibri" w:cs="Calibri"/>
          <w:color w:val="000000"/>
          <w:sz w:val="22"/>
          <w:szCs w:val="22"/>
        </w:rPr>
        <w:t>B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ásico   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43294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73F9" w:rsidRPr="00581018">
        <w:rPr>
          <w:rFonts w:ascii="Calibri" w:hAnsi="Calibri" w:cs="Calibri"/>
          <w:color w:val="000000"/>
          <w:sz w:val="22"/>
          <w:szCs w:val="22"/>
        </w:rPr>
        <w:t>I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ntermediário    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4114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73F9" w:rsidRPr="00581018">
        <w:rPr>
          <w:rFonts w:ascii="Calibri" w:hAnsi="Calibri" w:cs="Calibri"/>
          <w:color w:val="000000"/>
          <w:sz w:val="22"/>
          <w:szCs w:val="22"/>
        </w:rPr>
        <w:t>A</w:t>
      </w:r>
      <w:r w:rsidRPr="00581018">
        <w:rPr>
          <w:rFonts w:ascii="Calibri" w:hAnsi="Calibri" w:cs="Calibri"/>
          <w:color w:val="000000"/>
          <w:sz w:val="22"/>
          <w:szCs w:val="22"/>
        </w:rPr>
        <w:t>vançado</w:t>
      </w:r>
    </w:p>
    <w:p w14:paraId="60D83B25" w14:textId="56F8C304" w:rsidR="00F15C9F" w:rsidRPr="00581018" w:rsidRDefault="005B73F9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Bolsa na PUC-SP: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18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F15C9F" w:rsidRPr="00581018">
        <w:rPr>
          <w:rFonts w:ascii="Calibri" w:hAnsi="Calibri" w:cs="Calibri"/>
          <w:color w:val="000000"/>
          <w:sz w:val="22"/>
          <w:szCs w:val="22"/>
        </w:rPr>
        <w:t xml:space="preserve"> ProUni    </w:t>
      </w:r>
      <w:r w:rsidR="0058107E" w:rsidRPr="00581018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8107E" w:rsidRPr="00581018"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581018">
        <w:rPr>
          <w:rFonts w:ascii="Calibri" w:hAnsi="Calibri" w:cs="Calibri"/>
          <w:color w:val="000000"/>
          <w:sz w:val="22"/>
          <w:szCs w:val="22"/>
        </w:rPr>
        <w:t>indorama</w:t>
      </w:r>
      <w:r w:rsidR="0058107E" w:rsidRPr="00581018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E3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443E3" w:rsidRPr="00581018">
        <w:rPr>
          <w:rFonts w:ascii="Calibri" w:hAnsi="Calibri" w:cs="Calibri"/>
          <w:color w:val="000000"/>
          <w:sz w:val="22"/>
          <w:szCs w:val="22"/>
        </w:rPr>
        <w:t xml:space="preserve"> Bolsa Mérito Filantrópica </w:t>
      </w:r>
      <w:r w:rsidR="00581018">
        <w:rPr>
          <w:rFonts w:ascii="Calibri" w:hAnsi="Calibri" w:cs="Calibri"/>
          <w:color w:val="000000"/>
          <w:sz w:val="22"/>
          <w:szCs w:val="22"/>
        </w:rPr>
        <w:t>100%</w:t>
      </w:r>
      <w:r w:rsidR="00B443E3" w:rsidRPr="00581018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43E3"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>Fundasp</w:t>
      </w:r>
      <w:r w:rsidR="00694B15" w:rsidRPr="00581018">
        <w:rPr>
          <w:rFonts w:ascii="Calibri" w:hAnsi="Calibri" w:cs="Calibri"/>
          <w:color w:val="000000"/>
          <w:sz w:val="22"/>
          <w:szCs w:val="22"/>
        </w:rPr>
        <w:t xml:space="preserve"> 100%</w:t>
      </w:r>
    </w:p>
    <w:p w14:paraId="6261E836" w14:textId="4C20C75B" w:rsidR="00F15C9F" w:rsidRDefault="00F15C9F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1018">
        <w:rPr>
          <w:rFonts w:ascii="Calibri" w:hAnsi="Calibri" w:cs="Calibri"/>
          <w:color w:val="000000"/>
          <w:sz w:val="22"/>
          <w:szCs w:val="22"/>
        </w:rPr>
        <w:t xml:space="preserve">Possui conta corrente </w:t>
      </w:r>
      <w:r w:rsidRPr="00581018">
        <w:rPr>
          <w:rFonts w:ascii="Calibri" w:hAnsi="Calibri" w:cs="Calibri"/>
          <w:sz w:val="22"/>
          <w:szCs w:val="22"/>
        </w:rPr>
        <w:t>ativa no</w:t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 Banco Santander?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0065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63975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81018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1DEA9641" w14:textId="6F4720B1" w:rsidR="00581018" w:rsidRPr="00AE7E14" w:rsidRDefault="00581018" w:rsidP="0058101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E7E14">
        <w:rPr>
          <w:rFonts w:ascii="Calibri" w:hAnsi="Calibri" w:cs="Calibri"/>
          <w:color w:val="000000"/>
          <w:sz w:val="22"/>
          <w:szCs w:val="22"/>
        </w:rPr>
        <w:t xml:space="preserve">Você se autodeclara preto/a?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4752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8155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52" w:rsidRPr="00AE7E1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76313A28" w14:textId="6AE568CA" w:rsidR="00897C52" w:rsidRPr="00AE7E14" w:rsidRDefault="00897C52" w:rsidP="00897C5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E7E14">
        <w:rPr>
          <w:rFonts w:ascii="Calibri" w:hAnsi="Calibri" w:cs="Calibri"/>
          <w:color w:val="000000"/>
          <w:sz w:val="22"/>
          <w:szCs w:val="22"/>
        </w:rPr>
        <w:t xml:space="preserve">Você se autodeclara pardo/a?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0246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4877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C62E0FB" w14:textId="6E9D8D4C" w:rsidR="00897C52" w:rsidRPr="00AE7E14" w:rsidRDefault="00897C52" w:rsidP="00897C5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E7E14">
        <w:rPr>
          <w:rFonts w:ascii="Calibri" w:hAnsi="Calibri" w:cs="Calibri"/>
          <w:color w:val="000000"/>
          <w:sz w:val="22"/>
          <w:szCs w:val="22"/>
        </w:rPr>
        <w:t xml:space="preserve">Você se autodeclara indígena?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2896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448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29FB617" w14:textId="77777777" w:rsidR="00897C52" w:rsidRPr="00AE7E14" w:rsidRDefault="00897C52" w:rsidP="00A04553">
      <w:pPr>
        <w:spacing w:after="120"/>
        <w:textAlignment w:val="baseline"/>
        <w:rPr>
          <w:rFonts w:ascii="Calibri" w:hAnsi="Calibri" w:cs="Calibri"/>
          <w:sz w:val="22"/>
          <w:szCs w:val="22"/>
          <w:u w:val="single"/>
          <w:lang w:val="pt-BR"/>
        </w:rPr>
      </w:pPr>
      <w:r w:rsidRPr="00AE7E14">
        <w:rPr>
          <w:rFonts w:ascii="Calibri" w:hAnsi="Calibri" w:cs="Calibri"/>
          <w:sz w:val="22"/>
          <w:szCs w:val="22"/>
          <w:u w:val="single"/>
          <w:lang w:val="pt-BR"/>
        </w:rPr>
        <w:t>Apenas em caso de ter respondido “Sim” a uma das três perguntas acima:</w:t>
      </w:r>
    </w:p>
    <w:p w14:paraId="704A2083" w14:textId="6F2D7259" w:rsidR="00897C52" w:rsidRPr="00897C52" w:rsidRDefault="00897C52" w:rsidP="00897C52">
      <w:pPr>
        <w:textAlignment w:val="baseline"/>
        <w:rPr>
          <w:rFonts w:ascii="Calibri" w:hAnsi="Calibri" w:cs="Calibri"/>
          <w:sz w:val="22"/>
          <w:szCs w:val="22"/>
          <w:lang w:val="pt-BR"/>
        </w:rPr>
      </w:pPr>
      <w:r w:rsidRPr="00AE7E14">
        <w:rPr>
          <w:rFonts w:ascii="Calibri" w:hAnsi="Calibri" w:cs="Calibri"/>
          <w:sz w:val="22"/>
          <w:szCs w:val="22"/>
          <w:lang w:val="pt-BR"/>
        </w:rPr>
        <w:t>Deseja participar da seleção por meio da política afirmativa que prevê reserva de uma vaga para candidatos/as </w:t>
      </w:r>
      <w:r w:rsidRPr="00AE7E14">
        <w:rPr>
          <w:rFonts w:ascii="Calibri" w:hAnsi="Calibri" w:cs="Calibri"/>
          <w:sz w:val="22"/>
          <w:szCs w:val="22"/>
          <w:bdr w:val="none" w:sz="0" w:space="0" w:color="auto" w:frame="1"/>
          <w:lang w:val="pt-BR"/>
        </w:rPr>
        <w:t xml:space="preserve">pretos/as, pardos/as e indígenas? </w:t>
      </w:r>
      <w:r w:rsidR="00A04553" w:rsidRPr="00AE7E14">
        <w:rPr>
          <w:rFonts w:ascii="Calibri" w:hAnsi="Calibri" w:cs="Calibri"/>
          <w:sz w:val="22"/>
          <w:szCs w:val="22"/>
          <w:bdr w:val="none" w:sz="0" w:space="0" w:color="auto" w:frame="1"/>
          <w:lang w:val="pt-BR"/>
        </w:rPr>
        <w:t xml:space="preserve"> 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79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Sim  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000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E1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E7E14">
        <w:rPr>
          <w:rFonts w:ascii="Calibri" w:hAnsi="Calibri" w:cs="Calibri"/>
          <w:color w:val="000000"/>
          <w:sz w:val="22"/>
          <w:szCs w:val="22"/>
        </w:rPr>
        <w:t xml:space="preserve"> Não</w:t>
      </w:r>
    </w:p>
    <w:p w14:paraId="5D6604A1" w14:textId="77777777" w:rsidR="00581018" w:rsidRPr="00897C52" w:rsidRDefault="00581018" w:rsidP="00581018">
      <w:pPr>
        <w:spacing w:line="360" w:lineRule="auto"/>
        <w:rPr>
          <w:rFonts w:ascii="Calibri" w:hAnsi="Calibri" w:cs="Calibri"/>
          <w:color w:val="000000"/>
          <w:sz w:val="12"/>
          <w:szCs w:val="22"/>
          <w:lang w:val="pt-BR"/>
        </w:rPr>
      </w:pPr>
    </w:p>
    <w:p w14:paraId="43174263" w14:textId="0CF10059" w:rsidR="00694B15" w:rsidRDefault="008A6342" w:rsidP="00897C52">
      <w:pPr>
        <w:jc w:val="center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8101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13535" w:rsidRPr="00581018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 xml:space="preserve">Declaro que preencho os requisitos e estou 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>d</w:t>
      </w:r>
      <w:r w:rsidR="00581018" w:rsidRPr="00581018">
        <w:rPr>
          <w:rFonts w:ascii="Calibri" w:hAnsi="Calibri" w:cs="Calibri"/>
          <w:color w:val="000000"/>
          <w:sz w:val="22"/>
          <w:szCs w:val="22"/>
        </w:rPr>
        <w:t>e acordo com o Edital ARII n. 13</w:t>
      </w:r>
      <w:r w:rsidR="00F15C9F" w:rsidRPr="00581018">
        <w:rPr>
          <w:rFonts w:ascii="Calibri" w:hAnsi="Calibri" w:cs="Calibri"/>
          <w:color w:val="000000"/>
          <w:sz w:val="22"/>
          <w:szCs w:val="22"/>
        </w:rPr>
        <w:t>/20</w:t>
      </w:r>
      <w:r w:rsidR="00913535" w:rsidRPr="00581018">
        <w:rPr>
          <w:rFonts w:ascii="Calibri" w:hAnsi="Calibri" w:cs="Calibri"/>
          <w:color w:val="000000"/>
          <w:sz w:val="22"/>
          <w:szCs w:val="22"/>
        </w:rPr>
        <w:t>2</w:t>
      </w:r>
      <w:r w:rsidR="00BE4F6A" w:rsidRPr="00581018">
        <w:rPr>
          <w:rFonts w:ascii="Calibri" w:hAnsi="Calibri" w:cs="Calibri"/>
          <w:color w:val="000000"/>
          <w:sz w:val="22"/>
          <w:szCs w:val="22"/>
        </w:rPr>
        <w:t xml:space="preserve">2 - </w:t>
      </w:r>
      <w:r w:rsidR="00F15C9F" w:rsidRPr="00581018">
        <w:rPr>
          <w:rFonts w:ascii="Calibri" w:hAnsi="Calibri" w:cs="Calibri"/>
          <w:i/>
          <w:color w:val="000000"/>
          <w:sz w:val="22"/>
          <w:szCs w:val="22"/>
        </w:rPr>
        <w:t>Programa TOP Espa</w:t>
      </w:r>
      <w:r w:rsidR="00A2583F" w:rsidRPr="00581018">
        <w:rPr>
          <w:rFonts w:ascii="Calibri" w:hAnsi="Calibri" w:cs="Calibri"/>
          <w:i/>
          <w:color w:val="000000"/>
          <w:sz w:val="22"/>
          <w:szCs w:val="22"/>
        </w:rPr>
        <w:t>ña</w:t>
      </w:r>
      <w:r w:rsidR="00F15C9F" w:rsidRPr="00581018">
        <w:rPr>
          <w:rFonts w:ascii="Calibri" w:hAnsi="Calibri" w:cs="Calibri"/>
          <w:i/>
          <w:color w:val="000000"/>
          <w:sz w:val="22"/>
          <w:szCs w:val="22"/>
        </w:rPr>
        <w:t xml:space="preserve"> Santander Universidades </w:t>
      </w:r>
      <w:r w:rsidR="00F15C9F" w:rsidRPr="00581018">
        <w:rPr>
          <w:rFonts w:ascii="Calibri" w:hAnsi="Calibri" w:cs="Calibri"/>
          <w:i/>
          <w:sz w:val="22"/>
          <w:szCs w:val="22"/>
        </w:rPr>
        <w:t>20</w:t>
      </w:r>
      <w:r w:rsidR="00913535" w:rsidRPr="00581018">
        <w:rPr>
          <w:rFonts w:ascii="Calibri" w:hAnsi="Calibri" w:cs="Calibri"/>
          <w:i/>
          <w:sz w:val="22"/>
          <w:szCs w:val="22"/>
        </w:rPr>
        <w:t>2</w:t>
      </w:r>
      <w:r w:rsidR="00BE4F6A" w:rsidRPr="00581018">
        <w:rPr>
          <w:rFonts w:ascii="Calibri" w:hAnsi="Calibri" w:cs="Calibri"/>
          <w:i/>
          <w:sz w:val="22"/>
          <w:szCs w:val="22"/>
        </w:rPr>
        <w:t>2</w:t>
      </w:r>
      <w:r w:rsidR="00F15C9F" w:rsidRPr="00581018">
        <w:rPr>
          <w:rFonts w:ascii="Calibri" w:hAnsi="Calibri" w:cs="Calibri"/>
          <w:sz w:val="22"/>
          <w:szCs w:val="22"/>
        </w:rPr>
        <w:t>.</w:t>
      </w:r>
      <w:r w:rsidR="00897C52">
        <w:rPr>
          <w:rFonts w:ascii="Calibri" w:hAnsi="Calibri" w:cs="Calibri"/>
          <w:sz w:val="22"/>
          <w:szCs w:val="22"/>
        </w:rPr>
        <w:br/>
      </w:r>
    </w:p>
    <w:p w14:paraId="14A6FF9F" w14:textId="77777777" w:rsidR="00897C52" w:rsidRPr="00581018" w:rsidRDefault="00897C52" w:rsidP="00897C52">
      <w:pPr>
        <w:jc w:val="center"/>
        <w:rPr>
          <w:rFonts w:ascii="Calibri" w:hAnsi="Calibri" w:cs="Calibri"/>
          <w:sz w:val="22"/>
          <w:szCs w:val="22"/>
        </w:rPr>
      </w:pPr>
    </w:p>
    <w:p w14:paraId="0E47A2AD" w14:textId="5F85D8AA" w:rsidR="00BE4F6A" w:rsidRPr="00581018" w:rsidRDefault="00BE4F6A" w:rsidP="00897C52">
      <w:pPr>
        <w:rPr>
          <w:rFonts w:ascii="Calibri" w:hAnsi="Calibri" w:cs="Calibri"/>
          <w:sz w:val="22"/>
          <w:szCs w:val="22"/>
        </w:rPr>
      </w:pPr>
      <w:r w:rsidRPr="00581018">
        <w:rPr>
          <w:rFonts w:ascii="Calibri" w:hAnsi="Calibri" w:cs="Calibri"/>
          <w:sz w:val="22"/>
          <w:szCs w:val="22"/>
        </w:rPr>
        <w:t>Assinatura</w:t>
      </w:r>
      <w:r w:rsidR="00AE7E14">
        <w:rPr>
          <w:rFonts w:ascii="Calibri" w:hAnsi="Calibri" w:cs="Calibri"/>
          <w:sz w:val="22"/>
          <w:szCs w:val="22"/>
        </w:rPr>
        <w:t> :</w:t>
      </w:r>
      <w:r w:rsidRPr="00581018">
        <w:rPr>
          <w:rFonts w:ascii="Calibri" w:hAnsi="Calibri" w:cs="Calibri"/>
          <w:sz w:val="22"/>
          <w:szCs w:val="22"/>
        </w:rPr>
        <w:t xml:space="preserve"> </w:t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sz w:val="22"/>
          <w:szCs w:val="22"/>
        </w:rPr>
        <w:tab/>
      </w:r>
      <w:r w:rsidRPr="00581018">
        <w:rPr>
          <w:rFonts w:ascii="Calibri" w:hAnsi="Calibri" w:cs="Calibri"/>
          <w:color w:val="000000"/>
          <w:sz w:val="22"/>
          <w:szCs w:val="22"/>
        </w:rPr>
        <w:t xml:space="preserve">Data 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065135373"/>
          <w:placeholder>
            <w:docPart w:val="E6484CCD116B4294BFD1B2076347ED25"/>
          </w:placeholder>
          <w:showingPlcHdr/>
        </w:sdtPr>
        <w:sdtEndPr/>
        <w:sdtContent>
          <w:bookmarkStart w:id="0" w:name="_GoBack"/>
          <w:r w:rsidRPr="00581018">
            <w:rPr>
              <w:rStyle w:val="TextodoEspaoReservado"/>
              <w:rFonts w:ascii="Calibri" w:hAnsi="Calibri" w:cs="Calibri"/>
              <w:sz w:val="22"/>
              <w:szCs w:val="22"/>
            </w:rPr>
            <w:t>Click or tap here to enter text.</w:t>
          </w:r>
          <w:bookmarkEnd w:id="0"/>
        </w:sdtContent>
      </w:sdt>
    </w:p>
    <w:sectPr w:rsidR="00BE4F6A" w:rsidRPr="00581018" w:rsidSect="00581018">
      <w:headerReference w:type="default" r:id="rId12"/>
      <w:footerReference w:type="default" r:id="rId13"/>
      <w:pgSz w:w="11907" w:h="16840" w:code="9"/>
      <w:pgMar w:top="2098" w:right="851" w:bottom="567" w:left="1134" w:header="28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B6B0" w14:textId="77777777" w:rsidR="00FD5175" w:rsidRDefault="00FD5175">
      <w:r>
        <w:separator/>
      </w:r>
    </w:p>
  </w:endnote>
  <w:endnote w:type="continuationSeparator" w:id="0">
    <w:p w14:paraId="05F8305F" w14:textId="77777777" w:rsidR="00FD5175" w:rsidRDefault="00FD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97919">
      <w:rPr>
        <w:rStyle w:val="nfase"/>
        <w:b/>
        <w:color w:val="000000"/>
        <w:sz w:val="18"/>
        <w:szCs w:val="18"/>
      </w:rPr>
      <w:t xml:space="preserve">Pontifical Catholic University </w:t>
    </w:r>
    <w:r w:rsidR="00697919">
      <w:rPr>
        <w:rStyle w:val="nfase"/>
        <w:b/>
        <w:color w:val="000000"/>
        <w:sz w:val="18"/>
        <w:szCs w:val="18"/>
      </w:rPr>
      <w:t>o</w:t>
    </w:r>
    <w:r w:rsidR="00697919" w:rsidRPr="00697919">
      <w:rPr>
        <w:rStyle w:val="nfase"/>
        <w:b/>
        <w:color w:val="000000"/>
        <w:sz w:val="18"/>
        <w:szCs w:val="18"/>
      </w:rPr>
      <w:t>f São Paulo</w:t>
    </w:r>
  </w:p>
  <w:p w14:paraId="524FCC0D" w14:textId="77777777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</w:rPr>
      <w:t xml:space="preserve">Assessoria de </w:t>
    </w:r>
    <w:r w:rsidR="008F7289">
      <w:rPr>
        <w:b/>
        <w:sz w:val="18"/>
        <w:szCs w:val="18"/>
      </w:rPr>
      <w:t xml:space="preserve">Relações </w:t>
    </w:r>
    <w:r w:rsidRPr="00697919">
      <w:rPr>
        <w:b/>
        <w:sz w:val="18"/>
        <w:szCs w:val="18"/>
      </w:rPr>
      <w:t>Institucionais</w:t>
    </w:r>
    <w:r w:rsidR="008F7289">
      <w:rPr>
        <w:b/>
        <w:sz w:val="18"/>
        <w:szCs w:val="18"/>
      </w:rPr>
      <w:t xml:space="preserve"> e Internacionais </w:t>
    </w:r>
    <w:r w:rsidR="00697919" w:rsidRPr="00697919">
      <w:rPr>
        <w:b/>
        <w:sz w:val="18"/>
        <w:szCs w:val="18"/>
      </w:rPr>
      <w:t xml:space="preserve">|  </w:t>
    </w:r>
    <w:r w:rsidR="00697919" w:rsidRPr="00697919">
      <w:rPr>
        <w:rStyle w:val="nfase"/>
        <w:b/>
        <w:color w:val="000000"/>
        <w:sz w:val="18"/>
        <w:szCs w:val="18"/>
      </w:rPr>
      <w:t xml:space="preserve">Office of Institutional </w:t>
    </w:r>
    <w:r w:rsidR="008F7289">
      <w:rPr>
        <w:rStyle w:val="nfase"/>
        <w:b/>
        <w:color w:val="000000"/>
        <w:sz w:val="18"/>
        <w:szCs w:val="18"/>
      </w:rPr>
      <w:t xml:space="preserve">and International </w:t>
    </w:r>
    <w:r w:rsidR="00697919" w:rsidRPr="00697919">
      <w:rPr>
        <w:rStyle w:val="nfase"/>
        <w:b/>
        <w:color w:val="000000"/>
        <w:sz w:val="18"/>
        <w:szCs w:val="18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8A6342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8A6342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2DB0" w14:textId="77777777" w:rsidR="00FD5175" w:rsidRDefault="00FD5175">
      <w:r>
        <w:separator/>
      </w:r>
    </w:p>
  </w:footnote>
  <w:footnote w:type="continuationSeparator" w:id="0">
    <w:p w14:paraId="1DAA1379" w14:textId="77777777" w:rsidR="00FD5175" w:rsidRDefault="00FD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7DAA5C06" w:rsidR="00107D6C" w:rsidRDefault="00BE4F6A" w:rsidP="00107D6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16737ED">
          <wp:simplePos x="0" y="0"/>
          <wp:positionH relativeFrom="column">
            <wp:posOffset>5290185</wp:posOffset>
          </wp:positionH>
          <wp:positionV relativeFrom="paragraph">
            <wp:posOffset>102235</wp:posOffset>
          </wp:positionV>
          <wp:extent cx="841375" cy="723265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60F100A6">
          <wp:simplePos x="0" y="0"/>
          <wp:positionH relativeFrom="column">
            <wp:posOffset>-30480</wp:posOffset>
          </wp:positionH>
          <wp:positionV relativeFrom="paragraph">
            <wp:posOffset>-57150</wp:posOffset>
          </wp:positionV>
          <wp:extent cx="594360" cy="970280"/>
          <wp:effectExtent l="0" t="0" r="0" b="0"/>
          <wp:wrapNone/>
          <wp:docPr id="5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62CC3B1C">
              <wp:simplePos x="0" y="0"/>
              <wp:positionH relativeFrom="column">
                <wp:posOffset>727710</wp:posOffset>
              </wp:positionH>
              <wp:positionV relativeFrom="paragraph">
                <wp:posOffset>30480</wp:posOffset>
              </wp:positionV>
              <wp:extent cx="4562475" cy="9525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D760F0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697919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Reitoria</w:t>
                          </w:r>
                          <w:r w:rsidR="00697919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| </w:t>
                          </w:r>
                          <w:r w:rsidR="00697919"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13EDB93" w14:textId="77777777" w:rsidR="00107D6C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8F7289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Relações Internacionais </w:t>
                          </w:r>
                          <w:r w:rsidR="00EB6E07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e </w:t>
                          </w:r>
                          <w:r w:rsidR="00EB6E07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7.3pt;margin-top:2.4pt;width:359.25pt;height: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" stroked="f">
              <v:textbox>
                <w:txbxContent>
                  <w:p w14:paraId="0A78CBEA" w14:textId="77777777" w:rsidR="00107D6C" w:rsidRPr="00D760F0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57339743" w14:textId="77777777" w:rsidR="00107D6C" w:rsidRPr="00697919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>Reitoria</w:t>
                    </w:r>
                    <w:r w:rsidR="00697919">
                      <w:rPr>
                        <w:rFonts w:ascii="Georgia" w:hAnsi="Georgia"/>
                        <w:sz w:val="28"/>
                        <w:szCs w:val="30"/>
                      </w:rPr>
                      <w:t xml:space="preserve"> | </w:t>
                    </w:r>
                    <w:r w:rsidR="00697919"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13EDB93" w14:textId="77777777" w:rsidR="00107D6C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8F7289">
                      <w:rPr>
                        <w:rFonts w:ascii="Georgia" w:hAnsi="Georgia"/>
                        <w:sz w:val="28"/>
                        <w:szCs w:val="30"/>
                      </w:rPr>
                      <w:t xml:space="preserve">Relações Internacionais </w:t>
                    </w:r>
                    <w:r w:rsidR="00EB6E07">
                      <w:rPr>
                        <w:rFonts w:ascii="Georgia" w:hAnsi="Georgia"/>
                        <w:sz w:val="28"/>
                        <w:szCs w:val="30"/>
                      </w:rPr>
                      <w:t xml:space="preserve">e </w:t>
                    </w:r>
                    <w:r w:rsidR="00EB6E07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5664D2AD" w14:textId="78558A90" w:rsid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30A4"/>
    <w:rsid w:val="00127A37"/>
    <w:rsid w:val="001465ED"/>
    <w:rsid w:val="001468CB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6DF2"/>
    <w:rsid w:val="00214148"/>
    <w:rsid w:val="00221889"/>
    <w:rsid w:val="00224631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18"/>
    <w:rsid w:val="0058107E"/>
    <w:rsid w:val="00581FEC"/>
    <w:rsid w:val="005876CA"/>
    <w:rsid w:val="005B130C"/>
    <w:rsid w:val="005B2E92"/>
    <w:rsid w:val="005B73F9"/>
    <w:rsid w:val="005D60F9"/>
    <w:rsid w:val="005E1BC9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5FC3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E06FE"/>
    <w:rsid w:val="007F0E2C"/>
    <w:rsid w:val="007F4F7C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81396"/>
    <w:rsid w:val="008844FA"/>
    <w:rsid w:val="008944E6"/>
    <w:rsid w:val="00897C52"/>
    <w:rsid w:val="008A1E9A"/>
    <w:rsid w:val="008A4126"/>
    <w:rsid w:val="008A6342"/>
    <w:rsid w:val="008A6641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04553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E7E14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426E5"/>
    <w:rsid w:val="00B443E3"/>
    <w:rsid w:val="00B52BD0"/>
    <w:rsid w:val="00B531B9"/>
    <w:rsid w:val="00B55F9B"/>
    <w:rsid w:val="00B575F7"/>
    <w:rsid w:val="00B62CCF"/>
    <w:rsid w:val="00B6505C"/>
    <w:rsid w:val="00B75A77"/>
    <w:rsid w:val="00B926F4"/>
    <w:rsid w:val="00BC26D9"/>
    <w:rsid w:val="00BE30F5"/>
    <w:rsid w:val="00BE4F6A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E1A4B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461B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82C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  <w:style w:type="character" w:customStyle="1" w:styleId="xcontentpasted0">
    <w:name w:val="x_contentpasted0"/>
    <w:basedOn w:val="Fontepargpadro"/>
    <w:rsid w:val="0089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C950A3" w:rsidP="00C950A3">
          <w:pPr>
            <w:pStyle w:val="964FBA0DD41144F38BE673D01052FE5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C950A3" w:rsidP="00C950A3">
          <w:pPr>
            <w:pStyle w:val="2A8DDD78A07A499B8781B278F8D23AF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C950A3" w:rsidP="00C950A3">
          <w:pPr>
            <w:pStyle w:val="139FFD5330A0403CBD88EA9D81BE7D5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C950A3" w:rsidP="00C950A3">
          <w:pPr>
            <w:pStyle w:val="277BC2C717734D05A1B54A507A87B0E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C950A3" w:rsidP="00C950A3">
          <w:pPr>
            <w:pStyle w:val="FAB7F1432CF14280988AF701FA841C9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C950A3" w:rsidP="00C950A3">
          <w:pPr>
            <w:pStyle w:val="90F4F58260E54013B5D6D5CBE48944C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C950A3" w:rsidP="00C950A3">
          <w:pPr>
            <w:pStyle w:val="3D739445E955468E993AAEF73A2DCF4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C950A3" w:rsidP="00C950A3">
          <w:pPr>
            <w:pStyle w:val="A69503A4969140D58E929F739F6F532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9C7EEB9DE064D5DB48272BD55A1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1099-F8D1-4080-9E6D-6913CF77BA47}"/>
      </w:docPartPr>
      <w:docPartBody>
        <w:p w:rsidR="00CA474E" w:rsidRDefault="00C950A3" w:rsidP="00C950A3">
          <w:pPr>
            <w:pStyle w:val="C9C7EEB9DE064D5DB48272BD55A1E65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D4B60CCB1704D65890AB1EF7D46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61EC-2D5D-4928-8249-BC9E54D0BE0C}"/>
      </w:docPartPr>
      <w:docPartBody>
        <w:p w:rsidR="00CA474E" w:rsidRDefault="00C950A3" w:rsidP="00C950A3">
          <w:pPr>
            <w:pStyle w:val="6D4B60CCB1704D65890AB1EF7D4695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AB6EEB309C444E6A605093081F2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E53B-D63D-44FB-BDF3-64964A463CBB}"/>
      </w:docPartPr>
      <w:docPartBody>
        <w:p w:rsidR="00CA474E" w:rsidRDefault="00C950A3" w:rsidP="00C950A3">
          <w:pPr>
            <w:pStyle w:val="EAB6EEB309C444E6A605093081F23D4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C950A3" w:rsidP="00C950A3">
          <w:pPr>
            <w:pStyle w:val="6E871D849C3F48D386DEDCBBCF22C6B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27240C9061645B7936852282F9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F52-FF27-4E66-ADB0-E47B8894DA0A}"/>
      </w:docPartPr>
      <w:docPartBody>
        <w:p w:rsidR="00CA474E" w:rsidRDefault="00C950A3" w:rsidP="00C950A3">
          <w:pPr>
            <w:pStyle w:val="827240C9061645B7936852282F97879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D74B04D5C81439292E86C4F70E3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32B6-FAFE-4BDE-8BAD-A741292ACB28}"/>
      </w:docPartPr>
      <w:docPartBody>
        <w:p w:rsidR="00CA474E" w:rsidRDefault="00C950A3" w:rsidP="00C950A3">
          <w:pPr>
            <w:pStyle w:val="9D74B04D5C81439292E86C4F70E3E91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92434F3E454CF5A4D4C7EB6EE5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FF8A-85A1-4FB0-86F9-83C30E4E1408}"/>
      </w:docPartPr>
      <w:docPartBody>
        <w:p w:rsidR="00CA474E" w:rsidRDefault="00C950A3" w:rsidP="00C950A3">
          <w:pPr>
            <w:pStyle w:val="6592434F3E454CF5A4D4C7EB6EE501E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CA474E" w:rsidP="00CA474E">
          <w:pPr>
            <w:pStyle w:val="27E45CC098E049D0A463BF4F39BE28D1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CA474E" w:rsidP="00CA474E">
          <w:pPr>
            <w:pStyle w:val="33FEF823BE804153B15EF2AEACF2833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6484CCD116B4294BFD1B2076347E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ABC69-AF7A-44E2-85EB-7D3D965D7542}"/>
      </w:docPartPr>
      <w:docPartBody>
        <w:p w:rsidR="002908F4" w:rsidRDefault="001B0E68" w:rsidP="001B0E68">
          <w:pPr>
            <w:pStyle w:val="E6484CCD116B4294BFD1B2076347ED2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F280E44C365411D81068B72FF589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6A6A4-B003-443F-9780-C1C15AE37D86}"/>
      </w:docPartPr>
      <w:docPartBody>
        <w:p w:rsidR="002908F4" w:rsidRDefault="001B0E68" w:rsidP="001B0E68">
          <w:pPr>
            <w:pStyle w:val="8F280E44C365411D81068B72FF58956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1B0E68"/>
    <w:rsid w:val="002908F4"/>
    <w:rsid w:val="005157E7"/>
    <w:rsid w:val="0091753A"/>
    <w:rsid w:val="00BE4554"/>
    <w:rsid w:val="00C950A3"/>
    <w:rsid w:val="00C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0E68"/>
    <w:rPr>
      <w:color w:val="808080"/>
    </w:rPr>
  </w:style>
  <w:style w:type="paragraph" w:customStyle="1" w:styleId="964FBA0DD41144F38BE673D01052FE57">
    <w:name w:val="964FBA0DD41144F38BE673D01052FE57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">
    <w:name w:val="2A8DDD78A07A499B8781B278F8D23AF0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">
    <w:name w:val="139FFD5330A0403CBD88EA9D81BE7D5D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">
    <w:name w:val="277BC2C717734D05A1B54A507A87B0E4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">
    <w:name w:val="FAB7F1432CF14280988AF701FA841C9E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">
    <w:name w:val="90F4F58260E54013B5D6D5CBE48944CE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">
    <w:name w:val="3D739445E955468E993AAEF73A2DCF4B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">
    <w:name w:val="A69503A4969140D58E929F739F6F532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9C7EEB9DE064D5DB48272BD55A1E65D">
    <w:name w:val="C9C7EEB9DE064D5DB48272BD55A1E65D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D4B60CCB1704D65890AB1EF7D46951B">
    <w:name w:val="6D4B60CCB1704D65890AB1EF7D46951B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AB6EEB309C444E6A605093081F23D4F">
    <w:name w:val="EAB6EEB309C444E6A605093081F23D4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">
    <w:name w:val="6E871D849C3F48D386DEDCBBCF22C6B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">
    <w:name w:val="5D70214818574B53855DF8A9874369D7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">
    <w:name w:val="827240C9061645B7936852282F978792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">
    <w:name w:val="9D74B04D5C81439292E86C4F70E3E912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FB0828702B9416E8E9A6CFDE0D413E5">
    <w:name w:val="7FB0828702B9416E8E9A6CFDE0D413E5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">
    <w:name w:val="6592434F3E454CF5A4D4C7EB6EE501EC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D957DF513948AFA6948FDBD5BA26C3">
    <w:name w:val="E7D957DF513948AFA6948FDBD5BA26C3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8F63604ACE64D278499B5D64C234C68">
    <w:name w:val="28F63604ACE64D278499B5D64C234C68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A3CAA33725742A5BF680E6D1197579C">
    <w:name w:val="DA3CAA33725742A5BF680E6D1197579C"/>
    <w:rsid w:val="00CA474E"/>
  </w:style>
  <w:style w:type="paragraph" w:customStyle="1" w:styleId="27E45CC098E049D0A463BF4F39BE28D1">
    <w:name w:val="27E45CC098E049D0A463BF4F39BE28D1"/>
    <w:rsid w:val="00CA474E"/>
  </w:style>
  <w:style w:type="paragraph" w:customStyle="1" w:styleId="33FEF823BE804153B15EF2AEACF28338">
    <w:name w:val="33FEF823BE804153B15EF2AEACF28338"/>
    <w:rsid w:val="00CA474E"/>
  </w:style>
  <w:style w:type="paragraph" w:customStyle="1" w:styleId="E6484CCD116B4294BFD1B2076347ED25">
    <w:name w:val="E6484CCD116B4294BFD1B2076347ED25"/>
    <w:rsid w:val="001B0E68"/>
  </w:style>
  <w:style w:type="paragraph" w:customStyle="1" w:styleId="8F280E44C365411D81068B72FF58956D">
    <w:name w:val="8F280E44C365411D81068B72FF58956D"/>
    <w:rsid w:val="001B0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openxmlformats.org/package/2006/metadata/core-properties"/>
    <ds:schemaRef ds:uri="7c6302e9-f708-4ff6-a377-cc8c04a6380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17591738-232f-4d73-b19d-3ebcca78c0e4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2128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8</cp:revision>
  <cp:lastPrinted>2022-11-08T12:48:00Z</cp:lastPrinted>
  <dcterms:created xsi:type="dcterms:W3CDTF">2022-10-27T17:22:00Z</dcterms:created>
  <dcterms:modified xsi:type="dcterms:W3CDTF">2022-11-23T12:40:00Z</dcterms:modified>
</cp:coreProperties>
</file>