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278B" w14:textId="4BCCF840" w:rsidR="002B7403" w:rsidRDefault="002B7403" w:rsidP="002B7403">
      <w:pPr>
        <w:pStyle w:val="Cabealho"/>
      </w:pPr>
    </w:p>
    <w:p w14:paraId="7FD3659D" w14:textId="606A69A9" w:rsidR="009E42CB" w:rsidRPr="00C55C57" w:rsidRDefault="00F3586A" w:rsidP="00C55C57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2716F6" w14:textId="73C6B020" w:rsidR="009E42CB" w:rsidRPr="006E1810" w:rsidRDefault="002B7403" w:rsidP="00C55C5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10">
        <w:rPr>
          <w:rFonts w:ascii="Times New Roman" w:hAnsi="Times New Roman" w:cs="Times New Roman"/>
          <w:b/>
          <w:bCs/>
          <w:sz w:val="24"/>
          <w:szCs w:val="24"/>
        </w:rPr>
        <w:t xml:space="preserve">TERMO DE </w:t>
      </w:r>
      <w:r w:rsidR="00F3586A">
        <w:rPr>
          <w:rFonts w:ascii="Times New Roman" w:hAnsi="Times New Roman" w:cs="Times New Roman"/>
          <w:b/>
          <w:bCs/>
          <w:sz w:val="24"/>
          <w:szCs w:val="24"/>
        </w:rPr>
        <w:t>CIÊNCIA</w:t>
      </w:r>
    </w:p>
    <w:p w14:paraId="6DA3A693" w14:textId="7157BC41" w:rsidR="00C55C57" w:rsidRDefault="002B7403" w:rsidP="000772A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9">
        <w:rPr>
          <w:rFonts w:ascii="Times New Roman" w:hAnsi="Times New Roman" w:cs="Times New Roman"/>
          <w:sz w:val="24"/>
          <w:szCs w:val="24"/>
        </w:rPr>
        <w:t>Por este instrumento jurídico, eu,</w:t>
      </w:r>
      <w:r w:rsidR="00742217" w:rsidRPr="00731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1FA84B517CC24864AD7F6B3CF4BD868B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810" w:rsidRPr="006B4E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nome do discente</w:t>
      </w:r>
      <w:r w:rsidR="006E1810" w:rsidRPr="006B4E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731AC9">
        <w:rPr>
          <w:rFonts w:ascii="Times New Roman" w:hAnsi="Times New Roman" w:cs="Times New Roman"/>
          <w:sz w:val="24"/>
          <w:szCs w:val="24"/>
        </w:rPr>
        <w:t>,</w:t>
      </w:r>
      <w:r w:rsidR="00E2615F" w:rsidRPr="00731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BE9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6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" w:hAnsi="Arial"/>
            <w:color w:val="000000"/>
          </w:rPr>
          <w:id w:val="-210036884"/>
          <w:placeholder>
            <w:docPart w:val="9B5ECC2F0CC84BD487C7917081B32881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número da matrícula</w:t>
      </w:r>
      <w:r w:rsidR="006E1810" w:rsidRPr="00731AC9">
        <w:rPr>
          <w:rFonts w:ascii="Times New Roman" w:hAnsi="Times New Roman" w:cs="Times New Roman"/>
          <w:sz w:val="24"/>
          <w:szCs w:val="24"/>
        </w:rPr>
        <w:t>),</w:t>
      </w:r>
      <w:r w:rsidR="006B4E80" w:rsidRPr="006B4E80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1127739185"/>
          <w:placeholder>
            <w:docPart w:val="8DF1BB7CA8A5487EB43040B621978B5E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nacionalidade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), </w:t>
      </w:r>
      <w:sdt>
        <w:sdtPr>
          <w:rPr>
            <w:rFonts w:ascii="Arial" w:hAnsi="Arial"/>
            <w:color w:val="000000"/>
          </w:rPr>
          <w:id w:val="1987042272"/>
          <w:placeholder>
            <w:docPart w:val="D7B27E853DFF447786B795EC2EAB8F12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estado civil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), inscrito no Cadastro de Pessoa Física - CPF sob o </w:t>
      </w:r>
      <w:r w:rsidR="006B4E80">
        <w:rPr>
          <w:rFonts w:ascii="Times New Roman" w:hAnsi="Times New Roman" w:cs="Times New Roman"/>
          <w:sz w:val="24"/>
          <w:szCs w:val="24"/>
        </w:rPr>
        <w:t xml:space="preserve">nº </w:t>
      </w:r>
      <w:sdt>
        <w:sdtPr>
          <w:rPr>
            <w:rFonts w:ascii="Arial" w:hAnsi="Arial"/>
            <w:color w:val="000000"/>
          </w:rPr>
          <w:id w:val="-999339982"/>
          <w:placeholder>
            <w:docPart w:val="FE14459AB7374AF087A0181E0DF3F11B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número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), portador do documento de identidade Registro Geral </w:t>
      </w:r>
      <w:sdt>
        <w:sdtPr>
          <w:rPr>
            <w:rFonts w:ascii="Arial" w:hAnsi="Arial"/>
            <w:color w:val="000000"/>
          </w:rPr>
          <w:id w:val="-1961257673"/>
          <w:placeholder>
            <w:docPart w:val="8CCADFD4A8144A18841277CB8CBC984F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número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), residente e domiciliado na cidade de </w:t>
      </w:r>
      <w:sdt>
        <w:sdtPr>
          <w:rPr>
            <w:rFonts w:ascii="Arial" w:hAnsi="Arial"/>
            <w:color w:val="000000"/>
          </w:rPr>
          <w:id w:val="-1525315794"/>
          <w:placeholder>
            <w:docPart w:val="A77C28202C4947F98693ABC5E830F87C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(cidade), no</w:t>
      </w:r>
      <w:r w:rsidR="006B4E80">
        <w:rPr>
          <w:rFonts w:ascii="Times New Roman" w:hAnsi="Times New Roman" w:cs="Times New Roman"/>
          <w:sz w:val="24"/>
          <w:szCs w:val="24"/>
        </w:rPr>
        <w:t>/a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Arial" w:hAnsi="Arial"/>
            <w:color w:val="000000"/>
          </w:rPr>
          <w:id w:val="1008488991"/>
          <w:placeholder>
            <w:docPart w:val="EF6A1E046D1447D39B07976ECE0B9F47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endereço residencial completo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), </w:t>
      </w:r>
      <w:sdt>
        <w:sdtPr>
          <w:rPr>
            <w:rFonts w:ascii="Arial" w:hAnsi="Arial"/>
            <w:color w:val="000000"/>
          </w:rPr>
          <w:id w:val="-590239262"/>
          <w:placeholder>
            <w:docPart w:val="2C49CA6D62074C1BA9DBE54046DF1CB8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endereço eletrônico</w:t>
      </w:r>
      <w:r w:rsidR="006E1810" w:rsidRPr="00731AC9">
        <w:rPr>
          <w:rFonts w:ascii="Times New Roman" w:hAnsi="Times New Roman" w:cs="Times New Roman"/>
          <w:sz w:val="24"/>
          <w:szCs w:val="24"/>
        </w:rPr>
        <w:t xml:space="preserve">), </w:t>
      </w:r>
      <w:r w:rsidRPr="00731AC9">
        <w:rPr>
          <w:rFonts w:ascii="Times New Roman" w:hAnsi="Times New Roman" w:cs="Times New Roman"/>
          <w:sz w:val="24"/>
          <w:szCs w:val="24"/>
        </w:rPr>
        <w:t>regularmente matri</w:t>
      </w:r>
      <w:r w:rsidR="00E2615F" w:rsidRPr="00731AC9">
        <w:rPr>
          <w:rFonts w:ascii="Times New Roman" w:hAnsi="Times New Roman" w:cs="Times New Roman"/>
          <w:sz w:val="24"/>
          <w:szCs w:val="24"/>
        </w:rPr>
        <w:t xml:space="preserve">culado no curso de </w:t>
      </w:r>
      <w:sdt>
        <w:sdtPr>
          <w:rPr>
            <w:rFonts w:ascii="Arial" w:hAnsi="Arial"/>
            <w:color w:val="000000"/>
          </w:rPr>
          <w:id w:val="-641186852"/>
          <w:placeholder>
            <w:docPart w:val="DA8C6FBD735A43F0A5CF4BD4D51F9E9D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nome do curso</w:t>
      </w:r>
      <w:r w:rsidR="006E1810" w:rsidRPr="00731AC9">
        <w:rPr>
          <w:rFonts w:ascii="Times New Roman" w:hAnsi="Times New Roman" w:cs="Times New Roman"/>
          <w:sz w:val="24"/>
          <w:szCs w:val="24"/>
        </w:rPr>
        <w:t>) da Faculdade de</w:t>
      </w:r>
      <w:r w:rsidR="00C55C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Arial" w:hAnsi="Arial"/>
            <w:color w:val="000000"/>
          </w:rPr>
          <w:id w:val="573252599"/>
          <w:placeholder>
            <w:docPart w:val="7BB0356A29794816852CB4E8AC6D01FF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731AC9">
        <w:rPr>
          <w:rFonts w:ascii="Times New Roman" w:hAnsi="Times New Roman" w:cs="Times New Roman"/>
          <w:sz w:val="24"/>
          <w:szCs w:val="24"/>
        </w:rPr>
        <w:t xml:space="preserve"> </w:t>
      </w:r>
      <w:r w:rsidR="006E1810" w:rsidRPr="00731AC9">
        <w:rPr>
          <w:rFonts w:ascii="Times New Roman" w:hAnsi="Times New Roman" w:cs="Times New Roman"/>
          <w:sz w:val="24"/>
          <w:szCs w:val="24"/>
        </w:rPr>
        <w:t>(</w:t>
      </w:r>
      <w:r w:rsidR="006E1810" w:rsidRPr="006B4E80">
        <w:rPr>
          <w:rFonts w:ascii="Times New Roman" w:hAnsi="Times New Roman" w:cs="Times New Roman"/>
          <w:i/>
          <w:iCs/>
          <w:sz w:val="24"/>
          <w:szCs w:val="24"/>
        </w:rPr>
        <w:t>nome da Faculdade</w:t>
      </w:r>
      <w:r w:rsidR="006E1810" w:rsidRPr="00731AC9">
        <w:rPr>
          <w:rFonts w:ascii="Times New Roman" w:hAnsi="Times New Roman" w:cs="Times New Roman"/>
          <w:sz w:val="24"/>
          <w:szCs w:val="24"/>
        </w:rPr>
        <w:t>) da Pontifícia Universidade Católica de São Paulo - PUC-SP</w:t>
      </w:r>
      <w:r w:rsidRPr="00731AC9">
        <w:rPr>
          <w:rFonts w:ascii="Times New Roman" w:hAnsi="Times New Roman" w:cs="Times New Roman"/>
          <w:sz w:val="24"/>
          <w:szCs w:val="24"/>
        </w:rPr>
        <w:t xml:space="preserve">, </w:t>
      </w:r>
      <w:r w:rsidR="006920B1" w:rsidRPr="00731AC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A70B8" w:rsidRPr="00731AC9">
        <w:rPr>
          <w:rFonts w:ascii="Times New Roman" w:hAnsi="Times New Roman" w:cs="Times New Roman"/>
          <w:b/>
          <w:bCs/>
          <w:sz w:val="24"/>
          <w:szCs w:val="24"/>
        </w:rPr>
        <w:t xml:space="preserve">claro </w:t>
      </w:r>
      <w:r w:rsidR="00F3586A" w:rsidRPr="00731AC9">
        <w:rPr>
          <w:rFonts w:ascii="Times New Roman" w:hAnsi="Times New Roman" w:cs="Times New Roman"/>
          <w:b/>
          <w:bCs/>
          <w:sz w:val="24"/>
          <w:szCs w:val="24"/>
        </w:rPr>
        <w:t>estar ciente</w:t>
      </w:r>
      <w:r w:rsidR="00F3586A" w:rsidRPr="00731AC9">
        <w:rPr>
          <w:rFonts w:ascii="Times New Roman" w:hAnsi="Times New Roman" w:cs="Times New Roman"/>
          <w:sz w:val="24"/>
          <w:szCs w:val="24"/>
        </w:rPr>
        <w:t xml:space="preserve"> de que eventuais alterações no programa </w:t>
      </w:r>
      <w:r w:rsidR="0062412A">
        <w:rPr>
          <w:rFonts w:ascii="Times New Roman" w:hAnsi="Times New Roman" w:cs="Times New Roman"/>
          <w:sz w:val="24"/>
          <w:szCs w:val="24"/>
        </w:rPr>
        <w:t>“</w:t>
      </w:r>
      <w:r w:rsidR="005E2BE9">
        <w:rPr>
          <w:rFonts w:ascii="Times New Roman" w:hAnsi="Times New Roman" w:cs="Times New Roman"/>
          <w:sz w:val="24"/>
          <w:szCs w:val="24"/>
        </w:rPr>
        <w:t>Diploma Integrado</w:t>
      </w:r>
      <w:r w:rsidR="0062412A">
        <w:rPr>
          <w:rFonts w:ascii="Times New Roman" w:hAnsi="Times New Roman" w:cs="Times New Roman"/>
          <w:sz w:val="24"/>
          <w:szCs w:val="24"/>
        </w:rPr>
        <w:t>”</w:t>
      </w:r>
      <w:r w:rsidR="00F3586A" w:rsidRPr="00731AC9">
        <w:rPr>
          <w:rFonts w:ascii="Times New Roman" w:hAnsi="Times New Roman" w:cs="Times New Roman"/>
          <w:sz w:val="24"/>
          <w:szCs w:val="24"/>
        </w:rPr>
        <w:t xml:space="preserve">, tanto por parte da IES estrangeira como por </w:t>
      </w:r>
      <w:r w:rsidR="00F3586A" w:rsidRPr="00C55C57">
        <w:rPr>
          <w:rFonts w:ascii="Times New Roman" w:hAnsi="Times New Roman" w:cs="Times New Roman"/>
          <w:sz w:val="24"/>
          <w:szCs w:val="24"/>
        </w:rPr>
        <w:t>parte d</w:t>
      </w:r>
      <w:r w:rsidR="00731AC9" w:rsidRPr="00C55C57">
        <w:rPr>
          <w:rFonts w:ascii="Times New Roman" w:hAnsi="Times New Roman" w:cs="Times New Roman"/>
          <w:sz w:val="24"/>
          <w:szCs w:val="24"/>
        </w:rPr>
        <w:t>a PUC-SP</w:t>
      </w:r>
      <w:r w:rsidR="00F3586A" w:rsidRPr="00C55C57">
        <w:rPr>
          <w:rFonts w:ascii="Times New Roman" w:hAnsi="Times New Roman" w:cs="Times New Roman"/>
          <w:sz w:val="24"/>
          <w:szCs w:val="24"/>
        </w:rPr>
        <w:t>, podem ocorrer, sobretudo e excepcionalmente, em função da pandemia</w:t>
      </w:r>
      <w:r w:rsidR="00F3586A" w:rsidRPr="00731AC9">
        <w:rPr>
          <w:rFonts w:ascii="Times New Roman" w:hAnsi="Times New Roman" w:cs="Times New Roman"/>
          <w:sz w:val="24"/>
          <w:szCs w:val="24"/>
        </w:rPr>
        <w:t xml:space="preserve"> de Covid-19 no Brasil e no país de destino. </w:t>
      </w:r>
    </w:p>
    <w:p w14:paraId="110AC8BF" w14:textId="1DFABC5D" w:rsidR="00F3586A" w:rsidRDefault="000772A0" w:rsidP="000772A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9">
        <w:rPr>
          <w:rFonts w:ascii="Times New Roman" w:hAnsi="Times New Roman" w:cs="Times New Roman"/>
          <w:b/>
          <w:bCs/>
          <w:sz w:val="24"/>
          <w:szCs w:val="24"/>
        </w:rPr>
        <w:t xml:space="preserve">Declaro estar </w:t>
      </w:r>
      <w:r w:rsidR="00F3586A" w:rsidRPr="00731AC9">
        <w:rPr>
          <w:rFonts w:ascii="Times New Roman" w:hAnsi="Times New Roman" w:cs="Times New Roman"/>
          <w:b/>
          <w:bCs/>
          <w:sz w:val="24"/>
          <w:szCs w:val="24"/>
        </w:rPr>
        <w:t>ciente</w:t>
      </w:r>
      <w:r w:rsidR="00F3586A" w:rsidRPr="00731AC9">
        <w:rPr>
          <w:rFonts w:ascii="Times New Roman" w:hAnsi="Times New Roman" w:cs="Times New Roman"/>
          <w:sz w:val="24"/>
          <w:szCs w:val="24"/>
        </w:rPr>
        <w:t xml:space="preserve"> de que a realização da mobilidade acadêmica internacional prevista para o </w:t>
      </w:r>
      <w:r w:rsidR="005E2BE9">
        <w:rPr>
          <w:rFonts w:ascii="Times New Roman" w:hAnsi="Times New Roman" w:cs="Times New Roman"/>
          <w:sz w:val="24"/>
          <w:szCs w:val="24"/>
        </w:rPr>
        <w:t>2</w:t>
      </w:r>
      <w:r w:rsidR="00F3586A" w:rsidRPr="00731AC9">
        <w:rPr>
          <w:rFonts w:ascii="Times New Roman" w:hAnsi="Times New Roman" w:cs="Times New Roman"/>
          <w:sz w:val="24"/>
          <w:szCs w:val="24"/>
        </w:rPr>
        <w:t xml:space="preserve">º semestre/2021 poderá ser suspensa pela IES estrangeira ou pela PUC-SP, </w:t>
      </w:r>
      <w:r w:rsidRPr="00731AC9">
        <w:rPr>
          <w:rFonts w:ascii="Times New Roman" w:hAnsi="Times New Roman" w:cs="Times New Roman"/>
          <w:sz w:val="24"/>
          <w:szCs w:val="24"/>
        </w:rPr>
        <w:t>a depender das políticas de segurança da Universidade / OMS, tendo em vista a atual pandemia causada pela C</w:t>
      </w:r>
      <w:r w:rsidR="005E2BE9">
        <w:rPr>
          <w:rFonts w:ascii="Times New Roman" w:hAnsi="Times New Roman" w:cs="Times New Roman"/>
          <w:sz w:val="24"/>
          <w:szCs w:val="24"/>
        </w:rPr>
        <w:t>ovid</w:t>
      </w:r>
      <w:r w:rsidRPr="00731AC9">
        <w:rPr>
          <w:rFonts w:ascii="Times New Roman" w:hAnsi="Times New Roman" w:cs="Times New Roman"/>
          <w:sz w:val="24"/>
          <w:szCs w:val="24"/>
        </w:rPr>
        <w:t xml:space="preserve">-19, </w:t>
      </w:r>
      <w:r w:rsidR="00731AC9">
        <w:rPr>
          <w:rFonts w:ascii="Times New Roman" w:hAnsi="Times New Roman" w:cs="Times New Roman"/>
          <w:sz w:val="24"/>
          <w:szCs w:val="24"/>
        </w:rPr>
        <w:t xml:space="preserve">conforme as </w:t>
      </w:r>
      <w:r w:rsidRPr="00731AC9">
        <w:rPr>
          <w:rFonts w:ascii="Times New Roman" w:hAnsi="Times New Roman" w:cs="Times New Roman"/>
          <w:sz w:val="24"/>
          <w:szCs w:val="24"/>
        </w:rPr>
        <w:t>orientações</w:t>
      </w:r>
      <w:r w:rsidR="005E2BE9">
        <w:rPr>
          <w:rFonts w:ascii="Times New Roman" w:hAnsi="Times New Roman" w:cs="Times New Roman"/>
          <w:sz w:val="24"/>
          <w:szCs w:val="24"/>
        </w:rPr>
        <w:t xml:space="preserve"> que t</w:t>
      </w:r>
      <w:r w:rsidR="0062412A">
        <w:rPr>
          <w:rFonts w:ascii="Times New Roman" w:hAnsi="Times New Roman" w:cs="Times New Roman"/>
          <w:sz w:val="24"/>
          <w:szCs w:val="24"/>
        </w:rPr>
        <w:t>ê</w:t>
      </w:r>
      <w:r w:rsidR="005E2BE9">
        <w:rPr>
          <w:rFonts w:ascii="Times New Roman" w:hAnsi="Times New Roman" w:cs="Times New Roman"/>
          <w:sz w:val="24"/>
          <w:szCs w:val="24"/>
        </w:rPr>
        <w:t xml:space="preserve">m sido </w:t>
      </w:r>
      <w:r w:rsidR="0062412A">
        <w:rPr>
          <w:rFonts w:ascii="Times New Roman" w:hAnsi="Times New Roman" w:cs="Times New Roman"/>
          <w:sz w:val="24"/>
          <w:szCs w:val="24"/>
        </w:rPr>
        <w:t xml:space="preserve">amplamente </w:t>
      </w:r>
      <w:r w:rsidR="005E2BE9">
        <w:rPr>
          <w:rFonts w:ascii="Times New Roman" w:hAnsi="Times New Roman" w:cs="Times New Roman"/>
          <w:sz w:val="24"/>
          <w:szCs w:val="24"/>
        </w:rPr>
        <w:t>divulgadas pela Reitoria.</w:t>
      </w:r>
    </w:p>
    <w:p w14:paraId="72A7F956" w14:textId="19D4103E" w:rsidR="005E2BE9" w:rsidRPr="00731AC9" w:rsidRDefault="005E2BE9" w:rsidP="006B4E8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57">
        <w:rPr>
          <w:rFonts w:ascii="Times New Roman" w:hAnsi="Times New Roman" w:cs="Times New Roman"/>
          <w:b/>
          <w:bCs/>
          <w:sz w:val="24"/>
          <w:szCs w:val="24"/>
        </w:rPr>
        <w:t>Declaro, ainda, estar ciente</w:t>
      </w:r>
      <w:r w:rsidRPr="00C55C57">
        <w:rPr>
          <w:rFonts w:ascii="Times New Roman" w:hAnsi="Times New Roman" w:cs="Times New Roman"/>
          <w:sz w:val="24"/>
          <w:szCs w:val="24"/>
        </w:rPr>
        <w:t xml:space="preserve"> de que a concessão de visto de estudante e o ingresso no país de destino estão sujeitos a restrições governamentais, podendo implicar impedimento para realização da referida mobilidade presencial.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AD99" w14:textId="1AD1A2A5" w:rsidR="009E42CB" w:rsidRPr="00FA70B8" w:rsidRDefault="00C55C57" w:rsidP="006E18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B7403" w:rsidRPr="00FA70B8">
        <w:rPr>
          <w:rFonts w:ascii="Times New Roman" w:hAnsi="Times New Roman" w:cs="Times New Roman"/>
          <w:sz w:val="24"/>
          <w:szCs w:val="24"/>
        </w:rPr>
        <w:t xml:space="preserve">São Paulo, </w:t>
      </w:r>
      <w:sdt>
        <w:sdtPr>
          <w:rPr>
            <w:rFonts w:ascii="Arial" w:hAnsi="Arial"/>
            <w:color w:val="000000"/>
          </w:rPr>
          <w:id w:val="1669605334"/>
          <w:placeholder>
            <w:docPart w:val="720317D1E09E4ABA82BE33B46FC49A50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  <w:r w:rsidR="006B4E80" w:rsidRPr="00FA70B8">
        <w:rPr>
          <w:rFonts w:ascii="Times New Roman" w:hAnsi="Times New Roman" w:cs="Times New Roman"/>
          <w:sz w:val="24"/>
          <w:szCs w:val="24"/>
        </w:rPr>
        <w:t xml:space="preserve"> </w:t>
      </w:r>
      <w:r w:rsidR="002B7403" w:rsidRPr="00FA70B8">
        <w:rPr>
          <w:rFonts w:ascii="Times New Roman" w:hAnsi="Times New Roman" w:cs="Times New Roman"/>
          <w:sz w:val="24"/>
          <w:szCs w:val="24"/>
        </w:rPr>
        <w:t xml:space="preserve">de </w:t>
      </w:r>
      <w:r w:rsidR="006920B1" w:rsidRPr="00FA70B8">
        <w:rPr>
          <w:rFonts w:ascii="Times New Roman" w:hAnsi="Times New Roman" w:cs="Times New Roman"/>
          <w:sz w:val="24"/>
          <w:szCs w:val="24"/>
        </w:rPr>
        <w:t>ma</w:t>
      </w:r>
      <w:r w:rsidR="00FA70B8" w:rsidRPr="00FA70B8">
        <w:rPr>
          <w:rFonts w:ascii="Times New Roman" w:hAnsi="Times New Roman" w:cs="Times New Roman"/>
          <w:sz w:val="24"/>
          <w:szCs w:val="24"/>
        </w:rPr>
        <w:t xml:space="preserve">rço </w:t>
      </w:r>
      <w:r w:rsidR="002B7403" w:rsidRPr="00FA70B8">
        <w:rPr>
          <w:rFonts w:ascii="Times New Roman" w:hAnsi="Times New Roman" w:cs="Times New Roman"/>
          <w:sz w:val="24"/>
          <w:szCs w:val="24"/>
        </w:rPr>
        <w:t>de 2.02</w:t>
      </w:r>
      <w:r w:rsidR="00FA70B8" w:rsidRPr="00FA70B8">
        <w:rPr>
          <w:rFonts w:ascii="Times New Roman" w:hAnsi="Times New Roman" w:cs="Times New Roman"/>
          <w:sz w:val="24"/>
          <w:szCs w:val="24"/>
        </w:rPr>
        <w:t>1</w:t>
      </w:r>
      <w:r w:rsidR="002B7403" w:rsidRPr="00FA70B8">
        <w:rPr>
          <w:rFonts w:ascii="Times New Roman" w:hAnsi="Times New Roman" w:cs="Times New Roman"/>
          <w:sz w:val="24"/>
          <w:szCs w:val="24"/>
        </w:rPr>
        <w:t>.</w:t>
      </w:r>
    </w:p>
    <w:p w14:paraId="7E6EF176" w14:textId="77777777" w:rsidR="002B7403" w:rsidRPr="006E1810" w:rsidRDefault="002B7403" w:rsidP="00C5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3235A1" w14:textId="6301502F" w:rsidR="002B7403" w:rsidRDefault="002B7403" w:rsidP="00C5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10">
        <w:rPr>
          <w:rFonts w:ascii="Times New Roman" w:hAnsi="Times New Roman" w:cs="Times New Roman"/>
          <w:sz w:val="24"/>
          <w:szCs w:val="24"/>
        </w:rPr>
        <w:t>Assinatura discente</w:t>
      </w:r>
    </w:p>
    <w:p w14:paraId="1AD75B41" w14:textId="77777777" w:rsidR="0062412A" w:rsidRDefault="0062412A" w:rsidP="0062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8DB4" w14:textId="1DA323C9" w:rsidR="000772A0" w:rsidRPr="006E1810" w:rsidRDefault="0062412A" w:rsidP="0062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72A0" w:rsidRPr="006E18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6AF214" w14:textId="40D6ADA0" w:rsidR="000772A0" w:rsidRPr="006E1810" w:rsidRDefault="000772A0" w:rsidP="0062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Ciência da Coordenação d</w:t>
      </w:r>
      <w:r w:rsidR="00C55C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C57">
        <w:rPr>
          <w:rFonts w:ascii="Times New Roman" w:hAnsi="Times New Roman" w:cs="Times New Roman"/>
          <w:sz w:val="24"/>
          <w:szCs w:val="24"/>
        </w:rPr>
        <w:t>Curso</w:t>
      </w:r>
      <w:r w:rsidR="0062412A">
        <w:rPr>
          <w:rFonts w:ascii="Times New Roman" w:hAnsi="Times New Roman" w:cs="Times New Roman"/>
          <w:sz w:val="24"/>
          <w:szCs w:val="24"/>
        </w:rPr>
        <w:t xml:space="preserve"> de</w:t>
      </w:r>
      <w:r w:rsidR="006B4E8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Arial" w:hAnsi="Arial"/>
            <w:color w:val="000000"/>
          </w:rPr>
          <w:id w:val="1194041778"/>
          <w:placeholder>
            <w:docPart w:val="5AE41F39660E40B2A412A8E9E0C0B1E9"/>
          </w:placeholder>
          <w:showingPlcHdr/>
        </w:sdtPr>
        <w:sdtContent>
          <w:r w:rsidR="006B4E80" w:rsidRPr="008A7FC4">
            <w:rPr>
              <w:rStyle w:val="TextodoEspaoReservado"/>
            </w:rPr>
            <w:t>Click or tap here to enter text.</w:t>
          </w:r>
        </w:sdtContent>
      </w:sdt>
    </w:p>
    <w:p w14:paraId="497E0B76" w14:textId="77777777" w:rsidR="000772A0" w:rsidRPr="006E1810" w:rsidRDefault="000772A0" w:rsidP="006E18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2A0" w:rsidRPr="006E1810" w:rsidSect="006B4E80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A391" w14:textId="77777777" w:rsidR="005C0A71" w:rsidRDefault="005C0A71" w:rsidP="00C55C57">
      <w:pPr>
        <w:spacing w:after="0" w:line="240" w:lineRule="auto"/>
      </w:pPr>
      <w:r>
        <w:separator/>
      </w:r>
    </w:p>
  </w:endnote>
  <w:endnote w:type="continuationSeparator" w:id="0">
    <w:p w14:paraId="7C5B4E77" w14:textId="77777777" w:rsidR="005C0A71" w:rsidRDefault="005C0A71" w:rsidP="00C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E75A" w14:textId="77777777" w:rsidR="005C0A71" w:rsidRDefault="005C0A71" w:rsidP="00C55C57">
      <w:pPr>
        <w:spacing w:after="0" w:line="240" w:lineRule="auto"/>
      </w:pPr>
      <w:r>
        <w:separator/>
      </w:r>
    </w:p>
  </w:footnote>
  <w:footnote w:type="continuationSeparator" w:id="0">
    <w:p w14:paraId="2183BB5C" w14:textId="77777777" w:rsidR="005C0A71" w:rsidRDefault="005C0A71" w:rsidP="00C5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4544" w14:textId="5015FB4F" w:rsidR="00C55C57" w:rsidRDefault="00C55C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3FAF0C" wp14:editId="6E3597A2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676275" cy="1104900"/>
          <wp:effectExtent l="0" t="0" r="9525" b="0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UCSP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FAB412" wp14:editId="7656F7E3">
              <wp:simplePos x="0" y="0"/>
              <wp:positionH relativeFrom="column">
                <wp:posOffset>590550</wp:posOffset>
              </wp:positionH>
              <wp:positionV relativeFrom="paragraph">
                <wp:posOffset>-124460</wp:posOffset>
              </wp:positionV>
              <wp:extent cx="5072380" cy="8667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B887" w14:textId="77777777" w:rsidR="00C55C57" w:rsidRPr="00F3586A" w:rsidRDefault="00C55C57" w:rsidP="00C55C57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3586A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Pontifícia Universidade Católica de São Paulo </w:t>
                          </w:r>
                        </w:p>
                        <w:p w14:paraId="673CDE1E" w14:textId="5E7C44DB" w:rsidR="00C55C57" w:rsidRPr="00F3586A" w:rsidRDefault="00C55C57" w:rsidP="00C55C57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3586A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Pró-Reitoria</w:t>
                          </w:r>
                          <w:proofErr w:type="spellEnd"/>
                          <w:r w:rsidRPr="00F3586A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 de 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AB4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.5pt;margin-top:-9.8pt;width:399.4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rjCg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OR8vp69X7FLsWy0Wy+U8pYD8+bUjH95pbEU8FJK4/wkd&#10;To8+xGogfw6JyTw2ptyZpkkGHfbbhsQJeFZ2aV3QfwtrbAy2GJ8NiPEm0YzMBo6h3/cX2fZYnpkw&#10;4TB7/Ff4UCP9kKLjuSuk/34E0lI07y2L9mYym8VBTcZsvpyyQbee/a0HrGKoQgYphuM2DMN9dGQO&#10;NWca2mTxnoWuTNIgdmSo6lI3z1aS5vIP4vDe2inq12/d/AQAAP//AwBQSwMEFAAGAAgAAAAhAJim&#10;z53fAAAACgEAAA8AAABkcnMvZG93bnJldi54bWxMj8tOwzAQRfdI/IM1SGxQ64RHWqdxKkACsW3p&#10;BzjxNIkaj6PYbdK/Z1jBcjRX955TbGfXiwuOofOkIV0mIJBqbztqNBy+PxZrECEasqb3hBquGGBb&#10;3t4UJrd+oh1e9rERXEIhNxraGIdcylC36ExY+gGJf0c/OhP5HBtpRzNxuevlY5Jk0pmOeKE1A763&#10;WJ/2Z6fh+DU9vKip+oyH1e45ezPdqvJXre/v5tcNiIhz/AvDLz6jQ8lMlT+TDaLXoJ5YJWpYpCoD&#10;wYG1Stml4mSaKZBlIf8rlD8AAAD//wMAUEsBAi0AFAAGAAgAAAAhALaDOJL+AAAA4QEAABMAAAAA&#10;AAAAAAAAAAAAAAAAAFtDb250ZW50X1R5cGVzXS54bWxQSwECLQAUAAYACAAAACEAOP0h/9YAAACU&#10;AQAACwAAAAAAAAAAAAAAAAAvAQAAX3JlbHMvLnJlbHNQSwECLQAUAAYACAAAACEAsuda4woCAAD1&#10;AwAADgAAAAAAAAAAAAAAAAAuAgAAZHJzL2Uyb0RvYy54bWxQSwECLQAUAAYACAAAACEAmKbPnd8A&#10;AAAKAQAADwAAAAAAAAAAAAAAAABkBAAAZHJzL2Rvd25yZXYueG1sUEsFBgAAAAAEAAQA8wAAAHAF&#10;AAAAAA==&#10;" stroked="f">
              <v:textbox>
                <w:txbxContent>
                  <w:p w14:paraId="381DB887" w14:textId="77777777" w:rsidR="00C55C57" w:rsidRPr="00F3586A" w:rsidRDefault="00C55C57" w:rsidP="00C55C57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3586A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Pontifícia Universidade Católica de São Paulo </w:t>
                    </w:r>
                  </w:p>
                  <w:p w14:paraId="673CDE1E" w14:textId="5E7C44DB" w:rsidR="00C55C57" w:rsidRPr="00F3586A" w:rsidRDefault="00C55C57" w:rsidP="00C55C57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proofErr w:type="spellStart"/>
                    <w:r w:rsidRPr="00F3586A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Pró-Reitoria</w:t>
                    </w:r>
                    <w:proofErr w:type="spellEnd"/>
                    <w:r w:rsidRPr="00F3586A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 de Graduação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03"/>
    <w:rsid w:val="000772A0"/>
    <w:rsid w:val="001C5818"/>
    <w:rsid w:val="002B7403"/>
    <w:rsid w:val="002D3C46"/>
    <w:rsid w:val="002F0627"/>
    <w:rsid w:val="00327F78"/>
    <w:rsid w:val="003B2A8A"/>
    <w:rsid w:val="005C0A71"/>
    <w:rsid w:val="005E2BE9"/>
    <w:rsid w:val="0062412A"/>
    <w:rsid w:val="006920B1"/>
    <w:rsid w:val="006B4E80"/>
    <w:rsid w:val="006E1810"/>
    <w:rsid w:val="006F06BB"/>
    <w:rsid w:val="00726C31"/>
    <w:rsid w:val="00731AC9"/>
    <w:rsid w:val="00742217"/>
    <w:rsid w:val="007A5184"/>
    <w:rsid w:val="007B4D36"/>
    <w:rsid w:val="0097250A"/>
    <w:rsid w:val="00986C60"/>
    <w:rsid w:val="009E42CB"/>
    <w:rsid w:val="00A339D4"/>
    <w:rsid w:val="00AA6C90"/>
    <w:rsid w:val="00B268C2"/>
    <w:rsid w:val="00C42D0B"/>
    <w:rsid w:val="00C55C57"/>
    <w:rsid w:val="00D91B2C"/>
    <w:rsid w:val="00E2615F"/>
    <w:rsid w:val="00F3586A"/>
    <w:rsid w:val="00FA4A58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AEC97"/>
  <w15:docId w15:val="{B2A03C9E-3C29-4C7C-8D9A-1A20551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403"/>
  </w:style>
  <w:style w:type="character" w:styleId="Refdecomentrio">
    <w:name w:val="annotation reference"/>
    <w:basedOn w:val="Fontepargpadro"/>
    <w:uiPriority w:val="99"/>
    <w:semiHidden/>
    <w:unhideWhenUsed/>
    <w:rsid w:val="00731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AC9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5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C57"/>
  </w:style>
  <w:style w:type="character" w:styleId="TextodoEspaoReservado">
    <w:name w:val="Placeholder Text"/>
    <w:basedOn w:val="Fontepargpadro"/>
    <w:uiPriority w:val="99"/>
    <w:semiHidden/>
    <w:rsid w:val="006B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A84B517CC24864AD7F6B3CF4BD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59406-C745-45C3-AF4B-434016D87A0C}"/>
      </w:docPartPr>
      <w:docPartBody>
        <w:p w:rsidR="00000000" w:rsidRDefault="00CC5E07" w:rsidP="00CC5E07">
          <w:pPr>
            <w:pStyle w:val="1FA84B517CC24864AD7F6B3CF4BD868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B5ECC2F0CC84BD487C7917081B32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2A246-4594-4D02-A407-C16CF7E54D0D}"/>
      </w:docPartPr>
      <w:docPartBody>
        <w:p w:rsidR="00000000" w:rsidRDefault="00CC5E07" w:rsidP="00CC5E07">
          <w:pPr>
            <w:pStyle w:val="9B5ECC2F0CC84BD487C7917081B32881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DF1BB7CA8A5487EB43040B62197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995E3-FFEA-4D3E-B188-A50D96927AEE}"/>
      </w:docPartPr>
      <w:docPartBody>
        <w:p w:rsidR="00000000" w:rsidRDefault="00CC5E07" w:rsidP="00CC5E07">
          <w:pPr>
            <w:pStyle w:val="8DF1BB7CA8A5487EB43040B621978B5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7B27E853DFF447786B795EC2EAB8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3AEC7-C993-4250-A3D4-B3A87F790E25}"/>
      </w:docPartPr>
      <w:docPartBody>
        <w:p w:rsidR="00000000" w:rsidRDefault="00CC5E07" w:rsidP="00CC5E07">
          <w:pPr>
            <w:pStyle w:val="D7B27E853DFF447786B795EC2EAB8F1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E14459AB7374AF087A0181E0DF3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5ADA-A53A-4B32-A301-533BABB0D0CF}"/>
      </w:docPartPr>
      <w:docPartBody>
        <w:p w:rsidR="00000000" w:rsidRDefault="00CC5E07" w:rsidP="00CC5E07">
          <w:pPr>
            <w:pStyle w:val="FE14459AB7374AF087A0181E0DF3F1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CCADFD4A8144A18841277CB8CBC9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42A7-DD7D-4239-85F1-0EC712020413}"/>
      </w:docPartPr>
      <w:docPartBody>
        <w:p w:rsidR="00000000" w:rsidRDefault="00CC5E07" w:rsidP="00CC5E07">
          <w:pPr>
            <w:pStyle w:val="8CCADFD4A8144A18841277CB8CBC984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7C28202C4947F98693ABC5E830F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57B50-FD65-4226-AD35-B81ADA13D393}"/>
      </w:docPartPr>
      <w:docPartBody>
        <w:p w:rsidR="00000000" w:rsidRDefault="00CC5E07" w:rsidP="00CC5E07">
          <w:pPr>
            <w:pStyle w:val="A77C28202C4947F98693ABC5E830F8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F6A1E046D1447D39B07976ECE0B9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6C7E2-52B3-4C3F-BAFA-1641E1680EC7}"/>
      </w:docPartPr>
      <w:docPartBody>
        <w:p w:rsidR="00000000" w:rsidRDefault="00CC5E07" w:rsidP="00CC5E07">
          <w:pPr>
            <w:pStyle w:val="EF6A1E046D1447D39B07976ECE0B9F4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C49CA6D62074C1BA9DBE54046DF1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F848E-95C6-4F63-B265-5393E138168C}"/>
      </w:docPartPr>
      <w:docPartBody>
        <w:p w:rsidR="00000000" w:rsidRDefault="00CC5E07" w:rsidP="00CC5E07">
          <w:pPr>
            <w:pStyle w:val="2C49CA6D62074C1BA9DBE54046DF1C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A8C6FBD735A43F0A5CF4BD4D51F9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59A0C-A228-4414-88BD-625725455F07}"/>
      </w:docPartPr>
      <w:docPartBody>
        <w:p w:rsidR="00000000" w:rsidRDefault="00CC5E07" w:rsidP="00CC5E07">
          <w:pPr>
            <w:pStyle w:val="DA8C6FBD735A43F0A5CF4BD4D51F9E9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BB0356A29794816852CB4E8AC6D0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A0D43-1735-4797-8C1C-2406E9B58FFD}"/>
      </w:docPartPr>
      <w:docPartBody>
        <w:p w:rsidR="00000000" w:rsidRDefault="00CC5E07" w:rsidP="00CC5E07">
          <w:pPr>
            <w:pStyle w:val="7BB0356A29794816852CB4E8AC6D01F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20317D1E09E4ABA82BE33B46FC49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6C50D-4988-4B0B-ADD5-B0853053FA9F}"/>
      </w:docPartPr>
      <w:docPartBody>
        <w:p w:rsidR="00000000" w:rsidRDefault="00CC5E07" w:rsidP="00CC5E07">
          <w:pPr>
            <w:pStyle w:val="720317D1E09E4ABA82BE33B46FC49A5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AE41F39660E40B2A412A8E9E0C0B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00430-6BCF-4990-BB5E-1C2CFA0C14B5}"/>
      </w:docPartPr>
      <w:docPartBody>
        <w:p w:rsidR="00000000" w:rsidRDefault="00CC5E07" w:rsidP="00CC5E07">
          <w:pPr>
            <w:pStyle w:val="5AE41F39660E40B2A412A8E9E0C0B1E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07"/>
    <w:rsid w:val="00633B1C"/>
    <w:rsid w:val="00C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5E07"/>
    <w:rPr>
      <w:color w:val="808080"/>
    </w:rPr>
  </w:style>
  <w:style w:type="paragraph" w:customStyle="1" w:styleId="1FA84B517CC24864AD7F6B3CF4BD868B">
    <w:name w:val="1FA84B517CC24864AD7F6B3CF4BD868B"/>
    <w:rsid w:val="00CC5E07"/>
  </w:style>
  <w:style w:type="paragraph" w:customStyle="1" w:styleId="9B5ECC2F0CC84BD487C7917081B32881">
    <w:name w:val="9B5ECC2F0CC84BD487C7917081B32881"/>
    <w:rsid w:val="00CC5E07"/>
  </w:style>
  <w:style w:type="paragraph" w:customStyle="1" w:styleId="8DF1BB7CA8A5487EB43040B621978B5E">
    <w:name w:val="8DF1BB7CA8A5487EB43040B621978B5E"/>
    <w:rsid w:val="00CC5E07"/>
  </w:style>
  <w:style w:type="paragraph" w:customStyle="1" w:styleId="D7B27E853DFF447786B795EC2EAB8F12">
    <w:name w:val="D7B27E853DFF447786B795EC2EAB8F12"/>
    <w:rsid w:val="00CC5E07"/>
  </w:style>
  <w:style w:type="paragraph" w:customStyle="1" w:styleId="FE14459AB7374AF087A0181E0DF3F11B">
    <w:name w:val="FE14459AB7374AF087A0181E0DF3F11B"/>
    <w:rsid w:val="00CC5E07"/>
  </w:style>
  <w:style w:type="paragraph" w:customStyle="1" w:styleId="8CCADFD4A8144A18841277CB8CBC984F">
    <w:name w:val="8CCADFD4A8144A18841277CB8CBC984F"/>
    <w:rsid w:val="00CC5E07"/>
  </w:style>
  <w:style w:type="paragraph" w:customStyle="1" w:styleId="A77C28202C4947F98693ABC5E830F87C">
    <w:name w:val="A77C28202C4947F98693ABC5E830F87C"/>
    <w:rsid w:val="00CC5E07"/>
  </w:style>
  <w:style w:type="paragraph" w:customStyle="1" w:styleId="EF6A1E046D1447D39B07976ECE0B9F47">
    <w:name w:val="EF6A1E046D1447D39B07976ECE0B9F47"/>
    <w:rsid w:val="00CC5E07"/>
  </w:style>
  <w:style w:type="paragraph" w:customStyle="1" w:styleId="2C49CA6D62074C1BA9DBE54046DF1CB8">
    <w:name w:val="2C49CA6D62074C1BA9DBE54046DF1CB8"/>
    <w:rsid w:val="00CC5E07"/>
  </w:style>
  <w:style w:type="paragraph" w:customStyle="1" w:styleId="DA8C6FBD735A43F0A5CF4BD4D51F9E9D">
    <w:name w:val="DA8C6FBD735A43F0A5CF4BD4D51F9E9D"/>
    <w:rsid w:val="00CC5E07"/>
  </w:style>
  <w:style w:type="paragraph" w:customStyle="1" w:styleId="7BB0356A29794816852CB4E8AC6D01FF">
    <w:name w:val="7BB0356A29794816852CB4E8AC6D01FF"/>
    <w:rsid w:val="00CC5E07"/>
  </w:style>
  <w:style w:type="paragraph" w:customStyle="1" w:styleId="720317D1E09E4ABA82BE33B46FC49A50">
    <w:name w:val="720317D1E09E4ABA82BE33B46FC49A50"/>
    <w:rsid w:val="00CC5E07"/>
  </w:style>
  <w:style w:type="paragraph" w:customStyle="1" w:styleId="5AE41F39660E40B2A412A8E9E0C0B1E9">
    <w:name w:val="5AE41F39660E40B2A412A8E9E0C0B1E9"/>
    <w:rsid w:val="00CC5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Pinto</dc:creator>
  <cp:lastModifiedBy>BEATRIZ SAYURI SHIROMA MARAFANTE</cp:lastModifiedBy>
  <cp:revision>3</cp:revision>
  <dcterms:created xsi:type="dcterms:W3CDTF">2021-03-16T13:24:00Z</dcterms:created>
  <dcterms:modified xsi:type="dcterms:W3CDTF">2021-03-16T15:24:00Z</dcterms:modified>
</cp:coreProperties>
</file>