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E3" w:rsidRDefault="00AE24E3" w:rsidP="00AE24E3">
      <w:pPr>
        <w:rPr>
          <w:rFonts w:ascii="Calibri" w:hAnsi="Calibri"/>
          <w:b/>
          <w:sz w:val="20"/>
          <w:szCs w:val="20"/>
        </w:rPr>
      </w:pPr>
    </w:p>
    <w:p w:rsidR="00AE24E3" w:rsidRPr="00A0730C" w:rsidRDefault="00AE24E3" w:rsidP="008035A3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AE24E3" w:rsidRPr="00A0730C" w:rsidTr="002E7686">
        <w:tc>
          <w:tcPr>
            <w:tcW w:w="1985" w:type="dxa"/>
            <w:gridSpan w:val="2"/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AE24E3" w:rsidRPr="00A0730C" w:rsidRDefault="003116D9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2268" w:type="dxa"/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AE24E3" w:rsidRPr="00A0730C" w:rsidRDefault="00D65E4A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E285A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8FA2E9" wp14:editId="5169AA65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-3439</wp:posOffset>
                      </wp:positionV>
                      <wp:extent cx="586105" cy="457200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5E4A" w:rsidRPr="001E285A" w:rsidRDefault="00D65E4A" w:rsidP="00D65E4A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FA2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0.35pt;margin-top:-.25pt;width:46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" filled="f" stroked="f">
                      <v:textbox>
                        <w:txbxContent>
                          <w:p w:rsidR="00D65E4A" w:rsidRPr="001E285A" w:rsidRDefault="00D65E4A" w:rsidP="00D65E4A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16D9">
              <w:rPr>
                <w:rFonts w:ascii="Calibri" w:eastAsia="Arial Unicode MS" w:hAnsi="Calibri"/>
                <w:b/>
                <w:sz w:val="20"/>
                <w:szCs w:val="20"/>
              </w:rPr>
              <w:t>ARTES CÊNICAS</w:t>
            </w:r>
          </w:p>
        </w:tc>
      </w:tr>
      <w:tr w:rsidR="00AE24E3" w:rsidRPr="00A0730C" w:rsidTr="002E7686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AE24E3" w:rsidRPr="00A0730C" w:rsidRDefault="00D65E4A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AE24E3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8724FD" w:rsidRDefault="00AE24E3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8724FD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8724F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8724FD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8724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8724FD" w:rsidRDefault="00D65E4A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8724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eastAsia="Arial Unicode MS" w:hAnsi="Calibri"/>
                <w:sz w:val="20"/>
                <w:szCs w:val="20"/>
              </w:rPr>
            </w:r>
            <w:r w:rsidRPr="008724F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8724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AE24E3" w:rsidRDefault="00AE24E3" w:rsidP="00AE24E3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E24E3" w:rsidRPr="00A0730C" w:rsidTr="002E7686">
        <w:trPr>
          <w:trHeight w:val="246"/>
        </w:trPr>
        <w:tc>
          <w:tcPr>
            <w:tcW w:w="10773" w:type="dxa"/>
          </w:tcPr>
          <w:bookmarkEnd w:id="0"/>
          <w:p w:rsidR="00A538FE" w:rsidRDefault="00A538FE" w:rsidP="00A538F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24E3" w:rsidRPr="00A0730C" w:rsidRDefault="003116D9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hAnsi="Calibri"/>
                <w:sz w:val="20"/>
                <w:szCs w:val="20"/>
              </w:rPr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rPr>
          <w:trHeight w:val="243"/>
        </w:trPr>
        <w:tc>
          <w:tcPr>
            <w:tcW w:w="10773" w:type="dxa"/>
          </w:tcPr>
          <w:p w:rsidR="00AB7C47" w:rsidRDefault="003116D9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AE24E3" w:rsidRPr="003E0883" w:rsidRDefault="003116D9" w:rsidP="003E088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Audiovisual</w:t>
            </w:r>
            <w:r w:rsidR="00D65E4A" w:rsidRPr="003E088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B7C47" w:rsidRPr="003E0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Circense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D65E4A" w:rsidRP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Coreográfica</w:t>
            </w:r>
            <w:r w:rsidR="00AB7C47" w:rsidRPr="003E088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65E4A" w:rsidRPr="003E0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Diversas</w:t>
            </w:r>
            <w:r w:rsid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D65E4A" w:rsidRP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Operística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D65E4A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5E4A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D65E4A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65E4A" w:rsidRPr="003E0883">
              <w:rPr>
                <w:rFonts w:ascii="Calibri" w:eastAsia="Arial Unicode MS" w:hAnsi="Calibri"/>
                <w:sz w:val="20"/>
                <w:szCs w:val="20"/>
              </w:rPr>
              <w:t xml:space="preserve"> Performática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AB7C47" w:rsidRPr="003E0883">
              <w:rPr>
                <w:rFonts w:ascii="Calibri" w:hAnsi="Calibri"/>
                <w:sz w:val="20"/>
                <w:szCs w:val="20"/>
              </w:rPr>
              <w:t xml:space="preserve"> Radialística 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Teatral 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AB7C47" w:rsidRPr="003E0883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3116D9" w:rsidRPr="00A0730C" w:rsidTr="002E7686">
        <w:tc>
          <w:tcPr>
            <w:tcW w:w="10773" w:type="dxa"/>
          </w:tcPr>
          <w:p w:rsidR="00AB7C47" w:rsidRDefault="003116D9" w:rsidP="00AB7C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AB7C47" w:rsidRPr="003E0883" w:rsidRDefault="003116D9" w:rsidP="00AB7C47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Aderecista</w:t>
            </w:r>
            <w:r w:rsidR="00AB7C47" w:rsidRPr="003E0883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Ator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Bonequeiro</w:t>
            </w:r>
            <w:r w:rsidR="00AB7C47" w:rsidRPr="003E0883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Caracterizador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Cenógrafo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   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Dançarino    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AB7C47" w:rsidRPr="003E0883">
              <w:rPr>
                <w:rFonts w:ascii="Calibri" w:hAnsi="Calibri"/>
                <w:sz w:val="20"/>
                <w:szCs w:val="20"/>
              </w:rPr>
              <w:t xml:space="preserve"> Diretor   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Diretor Musical </w:t>
            </w:r>
          </w:p>
          <w:bookmarkStart w:id="1" w:name="_GoBack"/>
          <w:p w:rsidR="00AB7C47" w:rsidRPr="003E0883" w:rsidRDefault="00AB7C47" w:rsidP="00AB7C4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bookmarkEnd w:id="1"/>
            <w:r w:rsidRPr="003E0883">
              <w:rPr>
                <w:rFonts w:ascii="Calibri" w:hAnsi="Calibri"/>
                <w:sz w:val="20"/>
                <w:szCs w:val="20"/>
              </w:rPr>
              <w:t xml:space="preserve"> Dramaturgista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Dramaturgo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Encenador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Figurinista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Iluminador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Maquiador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Preparador Corporal</w:t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3116D9" w:rsidRDefault="00AB7C47" w:rsidP="00AB7C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Preparador Vocal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Pr="00FF0361" w:rsidRDefault="003116D9" w:rsidP="00B47B9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Apresentação Única</w:t>
            </w:r>
            <w:r w:rsidR="00B47B97" w:rsidRPr="003E0883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Concurso</w:t>
            </w:r>
            <w:r w:rsidR="00B47B97" w:rsidRPr="003E0883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Festival</w:t>
            </w:r>
            <w:r w:rsidR="00B47B97" w:rsidRPr="003E0883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Teledrama</w:t>
            </w:r>
            <w:r w:rsidR="00B47B97" w:rsidRPr="003E0883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Temporada</w:t>
            </w:r>
            <w:r w:rsidR="00B47B97" w:rsidRPr="003E0883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FF0361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361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FF0361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F0361" w:rsidRPr="003E0883">
              <w:rPr>
                <w:rFonts w:ascii="Calibri" w:eastAsia="Arial Unicode MS" w:hAnsi="Calibri"/>
                <w:sz w:val="20"/>
                <w:szCs w:val="20"/>
              </w:rPr>
              <w:t xml:space="preserve"> Turnê</w:t>
            </w:r>
            <w:r w:rsidR="00B47B97" w:rsidRPr="003E0883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FF0361" w:rsidRPr="003E088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F0361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361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FF0361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F0361" w:rsidRPr="003E0883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3116D9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da Apresentação: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3116D9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D65E4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  <w:r w:rsidR="00E72F20">
              <w:rPr>
                <w:rFonts w:ascii="Calibri" w:hAnsi="Calibri"/>
                <w:sz w:val="20"/>
                <w:szCs w:val="20"/>
              </w:rPr>
              <w:t xml:space="preserve">  //  </w:t>
            </w:r>
            <w:r w:rsidR="00E72F20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E72F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72F20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E72F20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="00E72F2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72F2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2F20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2F20" w:rsidRPr="008724FD">
              <w:rPr>
                <w:rFonts w:ascii="Calibri" w:hAnsi="Calibri"/>
                <w:sz w:val="20"/>
                <w:szCs w:val="20"/>
              </w:rPr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AF7A13" w:rsidP="00B47B9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Temático</w:t>
            </w:r>
            <w:r w:rsidR="00B47B97" w:rsidRPr="003E0883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="00B47B97" w:rsidRPr="003E0883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AF7A13" w:rsidP="00B47B9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</w:t>
            </w:r>
            <w:r w:rsidR="00D65E4A" w:rsidRPr="00B47B97">
              <w:rPr>
                <w:rFonts w:ascii="Calibri" w:hAnsi="Calibri"/>
                <w:color w:val="FF0000"/>
                <w:sz w:val="20"/>
                <w:szCs w:val="20"/>
              </w:rPr>
              <w:t>)</w:t>
            </w:r>
            <w:r w:rsidRPr="00133A77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="00B47B97" w:rsidRPr="003E0883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="00B47B97" w:rsidRPr="003E0883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Nacional</w:t>
            </w:r>
            <w:r w:rsidR="00B47B97" w:rsidRPr="003E0883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B47B9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Convite</w:t>
            </w:r>
            <w:r w:rsidR="00B47B97" w:rsidRPr="003E0883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="00B47B97" w:rsidRPr="003E0883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Seleção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D65E4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 w:rsidR="00D65E4A">
              <w:rPr>
                <w:rFonts w:ascii="Calibri" w:hAnsi="Calibri"/>
                <w:b/>
                <w:sz w:val="20"/>
                <w:szCs w:val="20"/>
              </w:rPr>
              <w:t>Estre</w:t>
            </w:r>
            <w:r w:rsidR="00D65E4A" w:rsidRPr="00AF7A13">
              <w:rPr>
                <w:rFonts w:ascii="Calibri" w:hAnsi="Calibri"/>
                <w:b/>
                <w:sz w:val="20"/>
                <w:szCs w:val="20"/>
              </w:rPr>
              <w:t>ia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D65E4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  <w:r w:rsidR="00E72F20">
              <w:rPr>
                <w:rFonts w:ascii="Calibri" w:hAnsi="Calibri"/>
                <w:sz w:val="20"/>
                <w:szCs w:val="20"/>
              </w:rPr>
              <w:t xml:space="preserve">   //  </w:t>
            </w:r>
            <w:r w:rsidR="00E72F20">
              <w:rPr>
                <w:rFonts w:ascii="Calibri" w:hAnsi="Calibri"/>
                <w:b/>
                <w:sz w:val="20"/>
                <w:szCs w:val="20"/>
              </w:rPr>
              <w:t>Local da Estreia:</w:t>
            </w:r>
            <w:r w:rsidR="00E72F2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2F20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2F20" w:rsidRPr="008724FD">
              <w:rPr>
                <w:rFonts w:ascii="Calibri" w:hAnsi="Calibri"/>
                <w:sz w:val="20"/>
                <w:szCs w:val="20"/>
              </w:rPr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D65E4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Duração da(s) Obra(s) ou Apresentação (minutos)</w:t>
            </w:r>
            <w:r w:rsidRPr="00D65E4A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Temporada:</w:t>
            </w:r>
            <w:r w:rsidR="00D65E4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D65E4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/ Editora</w:t>
            </w:r>
            <w:r w:rsidRPr="00D65E4A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D65E4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65E4A" w:rsidRPr="00DD5DC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DD5DC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DD5DC3">
              <w:rPr>
                <w:rFonts w:ascii="Calibri" w:hAnsi="Calibri"/>
                <w:sz w:val="20"/>
                <w:szCs w:val="20"/>
              </w:rPr>
            </w:r>
            <w:r w:rsidR="00D65E4A" w:rsidRPr="00DD5DC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DD5DC3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DD5DC3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DD5DC3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DD5DC3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DD5DC3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DD5DC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Premiação</w:t>
            </w:r>
            <w:r w:rsidR="00FF03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F036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FF0361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FF0361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Não</w:t>
            </w:r>
            <w:r w:rsidR="00E72F20">
              <w:rPr>
                <w:rFonts w:ascii="Calibri" w:hAnsi="Calibri"/>
                <w:sz w:val="20"/>
                <w:szCs w:val="20"/>
              </w:rPr>
              <w:t xml:space="preserve">   //  </w:t>
            </w:r>
            <w:r w:rsidR="00E72F20"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/ Instituição Promotora do Prêmio: 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2F20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2F20" w:rsidRPr="008724FD">
              <w:rPr>
                <w:rFonts w:ascii="Calibri" w:hAnsi="Calibri"/>
                <w:sz w:val="20"/>
                <w:szCs w:val="20"/>
              </w:rPr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Obra(s) de Referência:</w:t>
            </w:r>
            <w:r w:rsidR="00D65E4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Autor(es) da(s) Obra(s) de Referência:</w:t>
            </w:r>
            <w:r w:rsidR="00D65E4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2A09D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Suporte / Forma de Regist</w:t>
            </w:r>
            <w:r w:rsidR="00426EA3">
              <w:rPr>
                <w:rFonts w:ascii="Calibri" w:hAnsi="Calibri"/>
                <w:b/>
                <w:sz w:val="20"/>
                <w:szCs w:val="20"/>
              </w:rPr>
              <w:t>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Audiovisual</w:t>
            </w:r>
            <w:r w:rsidR="002A09D3" w:rsidRPr="003E0883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2A09D3" w:rsidRPr="003E0883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Meio Eletrônico</w:t>
            </w:r>
            <w:r w:rsidR="002A09D3" w:rsidRPr="003E0883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  <w:r w:rsidR="00426EA3" w:rsidRP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2A09D3" w:rsidRPr="003E0883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426EA3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EA3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426EA3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426EA3" w:rsidRPr="003E0883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Pr="00A0730C" w:rsidRDefault="003116D9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hAnsi="Calibri"/>
                <w:sz w:val="20"/>
                <w:szCs w:val="20"/>
              </w:rPr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3116D9" w:rsidP="008035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6D50D6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hAnsi="Calibri"/>
                <w:sz w:val="20"/>
                <w:szCs w:val="20"/>
              </w:rPr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72F20" w:rsidRDefault="00E72F20" w:rsidP="00E72F2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E72F20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hAnsi="Calibri"/>
                <w:sz w:val="20"/>
                <w:szCs w:val="20"/>
              </w:rPr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72F20" w:rsidRDefault="00E72F20" w:rsidP="00E72F2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74DD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Impresso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Digital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Filme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Hipertexto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>Outros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  <w:p w:rsidR="00E72F20" w:rsidRPr="00E72F20" w:rsidRDefault="00E72F20" w:rsidP="008035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E72F20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hAnsi="Calibri"/>
                <w:sz w:val="20"/>
                <w:szCs w:val="20"/>
              </w:rPr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45243" w:rsidRDefault="00F45243" w:rsidP="00AE24E3">
      <w:pPr>
        <w:rPr>
          <w:rFonts w:ascii="Calibri" w:hAnsi="Calibri"/>
          <w:b/>
          <w:sz w:val="20"/>
          <w:szCs w:val="20"/>
        </w:rPr>
      </w:pPr>
    </w:p>
    <w:p w:rsidR="00AE24E3" w:rsidRDefault="00AE24E3" w:rsidP="00AE24E3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AE24E3" w:rsidRPr="00A0730C" w:rsidTr="002E7686">
        <w:tc>
          <w:tcPr>
            <w:tcW w:w="10674" w:type="dxa"/>
          </w:tcPr>
          <w:p w:rsidR="00AE24E3" w:rsidRPr="00A0730C" w:rsidRDefault="00D65E4A" w:rsidP="00F45243">
            <w:pPr>
              <w:spacing w:before="12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E0883">
              <w:rPr>
                <w:rFonts w:ascii="Calibri" w:hAnsi="Calibri"/>
                <w:sz w:val="20"/>
                <w:szCs w:val="20"/>
              </w:rPr>
              <w:t>Antropologia</w:t>
            </w:r>
            <w:r w:rsidR="002A09D3" w:rsidRPr="003E0883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Política</w:t>
            </w:r>
            <w:r w:rsidR="002A09D3" w:rsidRPr="003E0883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D65E4A" w:rsidP="008035A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hAnsi="Calibri"/>
                <w:sz w:val="20"/>
                <w:szCs w:val="20"/>
              </w:rPr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D65E4A" w:rsidP="008035A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hAnsi="Calibri"/>
                <w:sz w:val="20"/>
                <w:szCs w:val="20"/>
              </w:rPr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D65E4A" w:rsidP="008035A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hAnsi="Calibri"/>
                <w:sz w:val="20"/>
                <w:szCs w:val="20"/>
              </w:rPr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AE24E3" w:rsidP="008035A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65E4A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D65E4A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D65E4A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D65E4A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D65E4A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="002A09D3" w:rsidRPr="003E0883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</w:r>
            <w:r w:rsidR="001E2B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4A4495" w:rsidRDefault="004A4495"/>
    <w:sectPr w:rsidR="004A4495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A2F" w:rsidRDefault="00D65E4A">
      <w:r>
        <w:separator/>
      </w:r>
    </w:p>
  </w:endnote>
  <w:endnote w:type="continuationSeparator" w:id="0">
    <w:p w:rsidR="00004A2F" w:rsidRDefault="00D6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A2F" w:rsidRDefault="00D65E4A">
      <w:r>
        <w:separator/>
      </w:r>
    </w:p>
  </w:footnote>
  <w:footnote w:type="continuationSeparator" w:id="0">
    <w:p w:rsidR="00004A2F" w:rsidRDefault="00D65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8035A3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2360B7" wp14:editId="084211F1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8035A3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8035A3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8035A3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995C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385C68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C01D64" w:rsidRPr="007C5F34" w:rsidRDefault="001E2B1A" w:rsidP="00423533"/>
                        <w:p w:rsidR="00C01D64" w:rsidRPr="007C5F34" w:rsidRDefault="001E2B1A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360B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8035A3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8035A3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8035A3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995C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</w:t>
                    </w:r>
                    <w:r w:rsidR="00385C68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8</w:t>
                    </w:r>
                  </w:p>
                  <w:p w:rsidR="00C01D64" w:rsidRPr="007C5F34" w:rsidRDefault="001E2B1A" w:rsidP="00423533"/>
                  <w:p w:rsidR="00C01D64" w:rsidRPr="007C5F34" w:rsidRDefault="001E2B1A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1E2B1A" w:rsidP="007C5F34">
    <w:pPr>
      <w:pStyle w:val="Cabealho"/>
    </w:pPr>
  </w:p>
  <w:p w:rsidR="00C01D64" w:rsidRDefault="001E2B1A" w:rsidP="007C5F34">
    <w:pPr>
      <w:pStyle w:val="Cabealho"/>
    </w:pPr>
  </w:p>
  <w:p w:rsidR="00C01D64" w:rsidRDefault="001E2B1A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Ho+WcouYzxxgbEhfDmStmtV2I8l+FI5/qpoUBcH5QeK3nynCpg6wdUbXFLnBs9YAyppT+Igg/ZJmESm1A+mNg==" w:salt="Kr4JjC+JrqIb1UQcxNjtN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E3"/>
    <w:rsid w:val="00004A2F"/>
    <w:rsid w:val="00133A77"/>
    <w:rsid w:val="001E2B1A"/>
    <w:rsid w:val="002A09D3"/>
    <w:rsid w:val="003116D9"/>
    <w:rsid w:val="00385C68"/>
    <w:rsid w:val="003E0883"/>
    <w:rsid w:val="00426EA3"/>
    <w:rsid w:val="004A4495"/>
    <w:rsid w:val="006D50D6"/>
    <w:rsid w:val="008035A3"/>
    <w:rsid w:val="0084681D"/>
    <w:rsid w:val="008724FD"/>
    <w:rsid w:val="00995CA4"/>
    <w:rsid w:val="009A51A9"/>
    <w:rsid w:val="009B23E6"/>
    <w:rsid w:val="00A538FE"/>
    <w:rsid w:val="00AB7C47"/>
    <w:rsid w:val="00AE24E3"/>
    <w:rsid w:val="00AF7A13"/>
    <w:rsid w:val="00B47B97"/>
    <w:rsid w:val="00BE44E1"/>
    <w:rsid w:val="00CC3A64"/>
    <w:rsid w:val="00D65E4A"/>
    <w:rsid w:val="00DD5DC3"/>
    <w:rsid w:val="00E72F20"/>
    <w:rsid w:val="00EA4D2E"/>
    <w:rsid w:val="00F45243"/>
    <w:rsid w:val="00FC33C5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07EFFB"/>
  <w15:docId w15:val="{A8117E1D-D3F2-4DA4-8FF9-8D5B26FC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23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23E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69D5-0414-4FD9-9EAC-F1CC7A47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25</cp:revision>
  <cp:lastPrinted>2014-12-01T18:56:00Z</cp:lastPrinted>
  <dcterms:created xsi:type="dcterms:W3CDTF">2014-11-27T12:27:00Z</dcterms:created>
  <dcterms:modified xsi:type="dcterms:W3CDTF">2018-11-01T14:08:00Z</dcterms:modified>
</cp:coreProperties>
</file>